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02" w:type="dxa"/>
        <w:tblInd w:w="96" w:type="dxa"/>
        <w:tblLook w:val="04A0"/>
      </w:tblPr>
      <w:tblGrid>
        <w:gridCol w:w="458"/>
        <w:gridCol w:w="363"/>
        <w:gridCol w:w="1083"/>
        <w:gridCol w:w="990"/>
        <w:gridCol w:w="352"/>
        <w:gridCol w:w="222"/>
        <w:gridCol w:w="222"/>
        <w:gridCol w:w="222"/>
        <w:gridCol w:w="416"/>
        <w:gridCol w:w="261"/>
        <w:gridCol w:w="884"/>
        <w:gridCol w:w="361"/>
        <w:gridCol w:w="361"/>
        <w:gridCol w:w="500"/>
        <w:gridCol w:w="254"/>
        <w:gridCol w:w="499"/>
        <w:gridCol w:w="436"/>
        <w:gridCol w:w="389"/>
        <w:gridCol w:w="891"/>
        <w:gridCol w:w="261"/>
        <w:gridCol w:w="261"/>
        <w:gridCol w:w="1215"/>
        <w:gridCol w:w="1180"/>
        <w:gridCol w:w="261"/>
        <w:gridCol w:w="960"/>
      </w:tblGrid>
      <w:tr w:rsidR="00F819CB" w:rsidRPr="00F819CB" w:rsidTr="00926FD3">
        <w:trPr>
          <w:trHeight w:val="10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CB" w:rsidRPr="00F819CB" w:rsidRDefault="00F819CB" w:rsidP="00F819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CB" w:rsidRPr="00F819CB" w:rsidRDefault="00F819CB" w:rsidP="00F819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CB" w:rsidRPr="00F819CB" w:rsidRDefault="00F819CB" w:rsidP="00F819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CB" w:rsidRPr="00F819CB" w:rsidRDefault="00F819CB" w:rsidP="00F819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CB" w:rsidRPr="00F819CB" w:rsidRDefault="00F819CB" w:rsidP="00F819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CB" w:rsidRPr="00F819CB" w:rsidRDefault="00F819CB" w:rsidP="00F819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CB" w:rsidRPr="00F819CB" w:rsidRDefault="00F819CB" w:rsidP="00F819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CB" w:rsidRPr="00F819CB" w:rsidRDefault="00F819CB" w:rsidP="00F819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CB" w:rsidRPr="00F819CB" w:rsidRDefault="00F819CB" w:rsidP="00F819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CB" w:rsidRPr="00F819CB" w:rsidRDefault="00F819CB" w:rsidP="00F819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CB" w:rsidRPr="00F819CB" w:rsidRDefault="00F819CB" w:rsidP="00F819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CB" w:rsidRPr="00F819CB" w:rsidRDefault="00F819CB" w:rsidP="00F819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CB" w:rsidRPr="00F819CB" w:rsidRDefault="00F819CB" w:rsidP="00F819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CB" w:rsidRPr="00F819CB" w:rsidRDefault="00F819CB" w:rsidP="00F819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CB" w:rsidRPr="00F819CB" w:rsidRDefault="00F819CB" w:rsidP="00F819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CB" w:rsidRPr="00F819CB" w:rsidRDefault="00F819CB" w:rsidP="00F819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CB" w:rsidRPr="00F819CB" w:rsidRDefault="00F819CB" w:rsidP="00F819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CB" w:rsidRPr="00F819CB" w:rsidRDefault="00F819CB" w:rsidP="00F819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CB" w:rsidRPr="00F819CB" w:rsidRDefault="00F819CB" w:rsidP="00F819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CB" w:rsidRPr="00F819CB" w:rsidRDefault="00F819CB" w:rsidP="00F819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CB" w:rsidRPr="00F819CB" w:rsidRDefault="00F819CB" w:rsidP="00F819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CB" w:rsidRPr="00F819CB" w:rsidRDefault="00F819CB" w:rsidP="00F819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CB" w:rsidRPr="00F819CB" w:rsidRDefault="00F819CB" w:rsidP="00F819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CB" w:rsidRPr="00F819CB" w:rsidRDefault="00F819CB" w:rsidP="00F819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CB" w:rsidRPr="00F819CB" w:rsidRDefault="00F819CB" w:rsidP="00F819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725CEB" w:rsidRDefault="00725CEB" w:rsidP="00C9763F">
      <w:pPr>
        <w:pStyle w:val="a5"/>
        <w:spacing w:before="0" w:beforeAutospacing="0" w:after="0" w:afterAutospacing="0"/>
      </w:pPr>
    </w:p>
    <w:p w:rsidR="00725CEB" w:rsidRDefault="00725CEB" w:rsidP="00C9763F">
      <w:pPr>
        <w:pStyle w:val="a5"/>
        <w:spacing w:before="0" w:beforeAutospacing="0" w:after="0" w:afterAutospacing="0"/>
      </w:pPr>
    </w:p>
    <w:p w:rsidR="00C9763F" w:rsidRDefault="00725CEB" w:rsidP="00C9763F">
      <w:pPr>
        <w:pStyle w:val="a5"/>
        <w:spacing w:before="0" w:beforeAutospacing="0" w:after="0" w:afterAutospacing="0"/>
        <w:rPr>
          <w:sz w:val="32"/>
          <w:szCs w:val="17"/>
        </w:rPr>
      </w:pPr>
      <w:r>
        <w:rPr>
          <w:sz w:val="48"/>
        </w:rPr>
        <w:t xml:space="preserve">           </w:t>
      </w:r>
      <w:hyperlink r:id="rId4" w:history="1">
        <w:r w:rsidR="00C9763F" w:rsidRPr="00725CEB">
          <w:rPr>
            <w:rStyle w:val="a3"/>
            <w:color w:val="auto"/>
            <w:sz w:val="32"/>
            <w:szCs w:val="17"/>
          </w:rPr>
          <w:t>О поступлении финансовых и материальных средств и об их расход</w:t>
        </w:r>
        <w:r w:rsidRPr="00725CEB">
          <w:rPr>
            <w:rStyle w:val="a3"/>
            <w:color w:val="auto"/>
            <w:sz w:val="32"/>
            <w:szCs w:val="17"/>
          </w:rPr>
          <w:t xml:space="preserve">овании за </w:t>
        </w:r>
        <w:r w:rsidR="00C9763F" w:rsidRPr="00725CEB">
          <w:rPr>
            <w:rStyle w:val="a3"/>
            <w:color w:val="auto"/>
            <w:sz w:val="32"/>
            <w:szCs w:val="17"/>
          </w:rPr>
          <w:t xml:space="preserve"> 2014 г.</w:t>
        </w:r>
      </w:hyperlink>
      <w:r w:rsidR="00C9763F" w:rsidRPr="00725CEB">
        <w:rPr>
          <w:sz w:val="32"/>
          <w:szCs w:val="17"/>
        </w:rPr>
        <w:t> </w:t>
      </w:r>
    </w:p>
    <w:p w:rsidR="007A45D2" w:rsidRDefault="007A45D2" w:rsidP="00C9763F">
      <w:pPr>
        <w:pStyle w:val="a5"/>
        <w:spacing w:before="0" w:beforeAutospacing="0" w:after="0" w:afterAutospacing="0"/>
        <w:rPr>
          <w:sz w:val="32"/>
          <w:szCs w:val="17"/>
        </w:rPr>
      </w:pPr>
    </w:p>
    <w:tbl>
      <w:tblPr>
        <w:tblpPr w:leftFromText="180" w:rightFromText="180" w:vertAnchor="text" w:horzAnchor="margin" w:tblpXSpec="center" w:tblpY="201"/>
        <w:tblW w:w="9257" w:type="dxa"/>
        <w:tblLook w:val="04A0"/>
      </w:tblPr>
      <w:tblGrid>
        <w:gridCol w:w="458"/>
        <w:gridCol w:w="363"/>
        <w:gridCol w:w="1083"/>
        <w:gridCol w:w="990"/>
        <w:gridCol w:w="352"/>
        <w:gridCol w:w="222"/>
        <w:gridCol w:w="222"/>
        <w:gridCol w:w="222"/>
        <w:gridCol w:w="416"/>
        <w:gridCol w:w="500"/>
        <w:gridCol w:w="254"/>
        <w:gridCol w:w="499"/>
        <w:gridCol w:w="436"/>
        <w:gridCol w:w="389"/>
        <w:gridCol w:w="135"/>
        <w:gridCol w:w="756"/>
        <w:gridCol w:w="261"/>
        <w:gridCol w:w="463"/>
        <w:gridCol w:w="276"/>
        <w:gridCol w:w="261"/>
        <w:gridCol w:w="699"/>
      </w:tblGrid>
      <w:tr w:rsidR="00386CC0" w:rsidRPr="00386CC0" w:rsidTr="00B45DC1">
        <w:trPr>
          <w:gridAfter w:val="2"/>
          <w:wAfter w:w="960" w:type="dxa"/>
          <w:trHeight w:val="65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CC0" w:rsidRPr="00386CC0" w:rsidRDefault="00386CC0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C0" w:rsidRPr="00386CC0" w:rsidRDefault="00386CC0" w:rsidP="007C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CC0" w:rsidRPr="00386CC0" w:rsidRDefault="00386CC0" w:rsidP="007C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оказанию услуг (работ)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CC0" w:rsidRPr="00386CC0" w:rsidRDefault="00386CC0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CC0" w:rsidRPr="00386CC0" w:rsidTr="00386CC0">
        <w:trPr>
          <w:trHeight w:val="237"/>
        </w:trPr>
        <w:tc>
          <w:tcPr>
            <w:tcW w:w="5581" w:type="dxa"/>
            <w:gridSpan w:val="1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CC0" w:rsidRPr="00386CC0" w:rsidRDefault="00386CC0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</w:t>
            </w:r>
          </w:p>
          <w:p w:rsidR="00386CC0" w:rsidRPr="00386CC0" w:rsidRDefault="00386CC0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CC0" w:rsidRPr="00386CC0" w:rsidRDefault="00386CC0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CC0" w:rsidRPr="00386CC0" w:rsidRDefault="00386CC0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C0" w:rsidRPr="00386CC0" w:rsidRDefault="00386CC0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6CC0" w:rsidRPr="00386CC0" w:rsidRDefault="00386CC0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CC0" w:rsidRPr="00386CC0" w:rsidRDefault="00386CC0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CC0" w:rsidRPr="00386CC0" w:rsidTr="00386CC0">
        <w:trPr>
          <w:gridAfter w:val="2"/>
          <w:wAfter w:w="960" w:type="dxa"/>
          <w:trHeight w:val="447"/>
        </w:trPr>
        <w:tc>
          <w:tcPr>
            <w:tcW w:w="5581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CC0" w:rsidRPr="00386CC0" w:rsidRDefault="00386CC0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C0" w:rsidRPr="00386CC0" w:rsidRDefault="00386CC0" w:rsidP="003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8 979 266,97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CC0" w:rsidRPr="00386CC0" w:rsidRDefault="00386CC0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DDA" w:rsidRPr="00386CC0" w:rsidTr="00386CC0">
        <w:trPr>
          <w:gridAfter w:val="2"/>
          <w:wAfter w:w="960" w:type="dxa"/>
          <w:trHeight w:val="237"/>
        </w:trPr>
        <w:tc>
          <w:tcPr>
            <w:tcW w:w="43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 собственности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DDA" w:rsidRPr="00386CC0" w:rsidTr="00386CC0">
        <w:trPr>
          <w:gridAfter w:val="2"/>
          <w:wAfter w:w="960" w:type="dxa"/>
          <w:trHeight w:val="237"/>
        </w:trPr>
        <w:tc>
          <w:tcPr>
            <w:tcW w:w="43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 оказания платных услуг (работ)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DDA" w:rsidRPr="00386CC0" w:rsidTr="00386CC0">
        <w:trPr>
          <w:gridAfter w:val="2"/>
          <w:wAfter w:w="960" w:type="dxa"/>
          <w:trHeight w:val="237"/>
        </w:trPr>
        <w:tc>
          <w:tcPr>
            <w:tcW w:w="43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добровольных пожертвований и целевых взносов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DDA" w:rsidRPr="00386CC0" w:rsidTr="00386CC0">
        <w:trPr>
          <w:gridAfter w:val="2"/>
          <w:wAfter w:w="960" w:type="dxa"/>
          <w:trHeight w:val="447"/>
        </w:trPr>
        <w:tc>
          <w:tcPr>
            <w:tcW w:w="43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штрафов, пени, иных сумм принудительного изъятия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DDA" w:rsidRPr="00386CC0" w:rsidTr="00386CC0">
        <w:trPr>
          <w:gridAfter w:val="2"/>
          <w:wAfter w:w="960" w:type="dxa"/>
          <w:trHeight w:val="237"/>
        </w:trPr>
        <w:tc>
          <w:tcPr>
            <w:tcW w:w="43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 бюджетов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DDA" w:rsidRPr="00386CC0" w:rsidTr="00386CC0">
        <w:trPr>
          <w:trHeight w:val="222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DDA" w:rsidRPr="00386CC0" w:rsidTr="00386CC0">
        <w:trPr>
          <w:gridAfter w:val="2"/>
          <w:wAfter w:w="960" w:type="dxa"/>
          <w:trHeight w:val="44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 наднациональных организаций и правительств иностранных государств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DDA" w:rsidRPr="00386CC0" w:rsidTr="00386CC0">
        <w:trPr>
          <w:gridAfter w:val="2"/>
          <w:wAfter w:w="960" w:type="dxa"/>
          <w:trHeight w:val="44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 международных финансовых организаций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DDA" w:rsidRPr="00386CC0" w:rsidTr="00386CC0">
        <w:trPr>
          <w:gridAfter w:val="2"/>
          <w:wAfter w:w="960" w:type="dxa"/>
          <w:trHeight w:val="237"/>
        </w:trPr>
        <w:tc>
          <w:tcPr>
            <w:tcW w:w="43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 операций с активами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DDA" w:rsidRPr="00386CC0" w:rsidTr="00386CC0">
        <w:trPr>
          <w:trHeight w:val="237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DDA" w:rsidRPr="00386CC0" w:rsidTr="00386CC0">
        <w:trPr>
          <w:gridAfter w:val="2"/>
          <w:wAfter w:w="960" w:type="dxa"/>
          <w:trHeight w:val="23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 переоценки активов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DDA" w:rsidRPr="00386CC0" w:rsidTr="00386CC0">
        <w:trPr>
          <w:gridAfter w:val="2"/>
          <w:wAfter w:w="960" w:type="dxa"/>
          <w:trHeight w:val="23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 реализации активов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DDA" w:rsidRPr="00386CC0" w:rsidTr="00386CC0">
        <w:trPr>
          <w:trHeight w:val="237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DDA" w:rsidRPr="00386CC0" w:rsidTr="00386CC0">
        <w:trPr>
          <w:gridAfter w:val="2"/>
          <w:wAfter w:w="960" w:type="dxa"/>
          <w:trHeight w:val="44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 реализации </w:t>
            </w: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нефинансовых активов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DDA" w:rsidRPr="00386CC0" w:rsidTr="00386CC0">
        <w:trPr>
          <w:gridAfter w:val="2"/>
          <w:wAfter w:w="960" w:type="dxa"/>
          <w:trHeight w:val="44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 реализации финансовых активов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DDA" w:rsidRPr="00386CC0" w:rsidTr="00386CC0">
        <w:trPr>
          <w:gridAfter w:val="2"/>
          <w:wAfter w:w="960" w:type="dxa"/>
          <w:trHeight w:val="44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чрезвычайные доходы от операций с активами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DDA" w:rsidRPr="00386CC0" w:rsidTr="00386CC0">
        <w:trPr>
          <w:gridAfter w:val="2"/>
          <w:wAfter w:w="960" w:type="dxa"/>
          <w:trHeight w:val="237"/>
        </w:trPr>
        <w:tc>
          <w:tcPr>
            <w:tcW w:w="43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8 979 266,97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DDA" w:rsidRPr="00386CC0" w:rsidTr="00386CC0">
        <w:trPr>
          <w:trHeight w:val="237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DDA" w:rsidRPr="00386CC0" w:rsidTr="00386CC0">
        <w:trPr>
          <w:gridAfter w:val="2"/>
          <w:wAfter w:w="960" w:type="dxa"/>
          <w:trHeight w:val="44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по субсидии на выполнение государственного (муниципального) задания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8 979 266,97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DDA" w:rsidRPr="00386CC0" w:rsidTr="00386CC0">
        <w:trPr>
          <w:gridAfter w:val="2"/>
          <w:wAfter w:w="960" w:type="dxa"/>
          <w:trHeight w:val="23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по субсидиям на иные цели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38 723,49</w:t>
            </w:r>
          </w:p>
        </w:tc>
        <w:tc>
          <w:tcPr>
            <w:tcW w:w="2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DDA" w:rsidRPr="00386CC0" w:rsidTr="00386CC0">
        <w:trPr>
          <w:gridAfter w:val="2"/>
          <w:wAfter w:w="960" w:type="dxa"/>
          <w:trHeight w:val="23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бюджетным инвестициям 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DDA" w:rsidRPr="00386CC0" w:rsidTr="00386CC0">
        <w:trPr>
          <w:gridAfter w:val="2"/>
          <w:wAfter w:w="960" w:type="dxa"/>
          <w:trHeight w:val="23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прочие доходы 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DDA" w:rsidRPr="00386CC0" w:rsidTr="00386CC0">
        <w:trPr>
          <w:gridAfter w:val="2"/>
          <w:wAfter w:w="960" w:type="dxa"/>
          <w:trHeight w:val="237"/>
        </w:trPr>
        <w:tc>
          <w:tcPr>
            <w:tcW w:w="43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будущих периодов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DDA" w:rsidRPr="00386CC0" w:rsidTr="00386CC0">
        <w:trPr>
          <w:gridAfter w:val="6"/>
          <w:wAfter w:w="2716" w:type="dxa"/>
          <w:trHeight w:val="237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CC0" w:rsidRPr="00386CC0" w:rsidTr="00422C72">
        <w:trPr>
          <w:gridAfter w:val="2"/>
          <w:wAfter w:w="960" w:type="dxa"/>
          <w:trHeight w:val="65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CC0" w:rsidRPr="00386CC0" w:rsidRDefault="00386CC0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C0" w:rsidRPr="00386CC0" w:rsidRDefault="00386CC0" w:rsidP="007C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CC0" w:rsidRPr="00386CC0" w:rsidRDefault="00386CC0" w:rsidP="007C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оказанию услуг (работ)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CC0" w:rsidRPr="00386CC0" w:rsidRDefault="00386CC0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CC0" w:rsidRPr="00386CC0" w:rsidTr="00BD45F0">
        <w:trPr>
          <w:trHeight w:val="237"/>
        </w:trPr>
        <w:tc>
          <w:tcPr>
            <w:tcW w:w="5581" w:type="dxa"/>
            <w:gridSpan w:val="1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CC0" w:rsidRPr="00386CC0" w:rsidRDefault="00386CC0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Расходы </w:t>
            </w:r>
          </w:p>
          <w:p w:rsidR="00386CC0" w:rsidRPr="00386CC0" w:rsidRDefault="00386CC0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CC0" w:rsidRPr="00386CC0" w:rsidRDefault="00386CC0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CC0" w:rsidRPr="00386CC0" w:rsidRDefault="00386CC0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C0" w:rsidRPr="00386CC0" w:rsidRDefault="00386CC0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6CC0" w:rsidRPr="00386CC0" w:rsidRDefault="00386CC0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CC0" w:rsidRPr="00386CC0" w:rsidRDefault="00386CC0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CC0" w:rsidRPr="00386CC0" w:rsidTr="00BD45F0">
        <w:trPr>
          <w:gridAfter w:val="2"/>
          <w:wAfter w:w="960" w:type="dxa"/>
          <w:trHeight w:val="447"/>
        </w:trPr>
        <w:tc>
          <w:tcPr>
            <w:tcW w:w="5581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CC0" w:rsidRPr="00386CC0" w:rsidRDefault="00386CC0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C0" w:rsidRPr="00386CC0" w:rsidRDefault="00386CC0" w:rsidP="0038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9 462 025,90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CC0" w:rsidRPr="00386CC0" w:rsidRDefault="00386CC0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DDA" w:rsidRPr="00386CC0" w:rsidTr="00386CC0">
        <w:trPr>
          <w:gridAfter w:val="2"/>
          <w:wAfter w:w="960" w:type="dxa"/>
          <w:trHeight w:val="447"/>
        </w:trPr>
        <w:tc>
          <w:tcPr>
            <w:tcW w:w="43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 и начисления на выплаты по оплате труда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8 392 127,56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DDA" w:rsidRPr="00386CC0" w:rsidTr="00386CC0">
        <w:trPr>
          <w:trHeight w:val="237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DDA" w:rsidRPr="00386CC0" w:rsidTr="00386CC0">
        <w:trPr>
          <w:gridAfter w:val="2"/>
          <w:wAfter w:w="960" w:type="dxa"/>
          <w:trHeight w:val="23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6 465 359,86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DDA" w:rsidRPr="00386CC0" w:rsidTr="00386CC0">
        <w:trPr>
          <w:gridAfter w:val="2"/>
          <w:wAfter w:w="960" w:type="dxa"/>
          <w:trHeight w:val="23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DDA" w:rsidRPr="00386CC0" w:rsidTr="00386CC0">
        <w:trPr>
          <w:gridAfter w:val="2"/>
          <w:wAfter w:w="960" w:type="dxa"/>
          <w:trHeight w:val="23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начисления на выплаты по оплате труда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1 926 767,70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DDA" w:rsidRPr="00386CC0" w:rsidTr="00386CC0">
        <w:trPr>
          <w:gridAfter w:val="2"/>
          <w:wAfter w:w="960" w:type="dxa"/>
          <w:trHeight w:val="237"/>
        </w:trPr>
        <w:tc>
          <w:tcPr>
            <w:tcW w:w="43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работ, услуг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439 977,70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DDA" w:rsidRPr="00386CC0" w:rsidTr="00386CC0">
        <w:trPr>
          <w:trHeight w:val="237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DDA" w:rsidRPr="00386CC0" w:rsidTr="00386CC0">
        <w:trPr>
          <w:gridAfter w:val="2"/>
          <w:wAfter w:w="960" w:type="dxa"/>
          <w:trHeight w:val="23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DDA" w:rsidRPr="00386CC0" w:rsidTr="00386CC0">
        <w:trPr>
          <w:gridAfter w:val="2"/>
          <w:wAfter w:w="960" w:type="dxa"/>
          <w:trHeight w:val="23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6 271,60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DDA" w:rsidRPr="00386CC0" w:rsidTr="00386CC0">
        <w:trPr>
          <w:gridAfter w:val="2"/>
          <w:wAfter w:w="960" w:type="dxa"/>
          <w:trHeight w:val="23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DDA" w:rsidRPr="00386CC0" w:rsidTr="00386CC0">
        <w:trPr>
          <w:gridAfter w:val="2"/>
          <w:wAfter w:w="960" w:type="dxa"/>
          <w:trHeight w:val="23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арендная плата за пользование имуществом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DDA" w:rsidRPr="00386CC0" w:rsidTr="00386CC0">
        <w:trPr>
          <w:gridAfter w:val="2"/>
          <w:wAfter w:w="960" w:type="dxa"/>
          <w:trHeight w:val="23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 услуги по содержанию имущества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1 579,50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DDA" w:rsidRPr="00386CC0" w:rsidTr="00386CC0">
        <w:trPr>
          <w:gridAfter w:val="2"/>
          <w:wAfter w:w="960" w:type="dxa"/>
          <w:trHeight w:val="23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412 126,60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DDA" w:rsidRPr="00386CC0" w:rsidTr="00386CC0">
        <w:trPr>
          <w:gridAfter w:val="2"/>
          <w:wAfter w:w="960" w:type="dxa"/>
          <w:trHeight w:val="237"/>
        </w:trPr>
        <w:tc>
          <w:tcPr>
            <w:tcW w:w="43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22 322,50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DDA" w:rsidRPr="00386CC0" w:rsidTr="00386CC0">
        <w:trPr>
          <w:gridAfter w:val="2"/>
          <w:wAfter w:w="960" w:type="dxa"/>
          <w:trHeight w:val="237"/>
        </w:trPr>
        <w:tc>
          <w:tcPr>
            <w:tcW w:w="43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 операциям с активами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607 598,14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DDA" w:rsidRPr="00386CC0" w:rsidTr="00386CC0">
        <w:trPr>
          <w:trHeight w:val="237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DDA" w:rsidRPr="00386CC0" w:rsidTr="00386CC0">
        <w:trPr>
          <w:gridAfter w:val="2"/>
          <w:wAfter w:w="960" w:type="dxa"/>
          <w:trHeight w:val="44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амортизация основных средств и нематериальных активов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495 808,26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DDA" w:rsidRPr="00386CC0" w:rsidTr="00386CC0">
        <w:trPr>
          <w:gridAfter w:val="2"/>
          <w:wAfter w:w="960" w:type="dxa"/>
          <w:trHeight w:val="23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расходование материальных запасов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111 789,88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DDA" w:rsidRPr="00386CC0" w:rsidTr="00386CC0">
        <w:trPr>
          <w:gridAfter w:val="2"/>
          <w:wAfter w:w="960" w:type="dxa"/>
          <w:trHeight w:val="44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чрезвычайные расходы по операциям с активами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C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DDA" w:rsidRPr="00386CC0" w:rsidTr="00386CC0">
        <w:trPr>
          <w:gridAfter w:val="6"/>
          <w:wAfter w:w="2716" w:type="dxa"/>
          <w:trHeight w:val="237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DDA" w:rsidRPr="00386CC0" w:rsidTr="00386CC0">
        <w:trPr>
          <w:gridAfter w:val="1"/>
          <w:wAfter w:w="699" w:type="dxa"/>
          <w:trHeight w:val="34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A" w:rsidRPr="00386CC0" w:rsidRDefault="00B85DDA" w:rsidP="007C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A45D2" w:rsidRPr="00386CC0" w:rsidRDefault="007A45D2" w:rsidP="007C7E85">
      <w:pPr>
        <w:pStyle w:val="a5"/>
        <w:spacing w:before="0" w:beforeAutospacing="0" w:after="0" w:afterAutospacing="0"/>
      </w:pPr>
    </w:p>
    <w:p w:rsidR="007A45D2" w:rsidRPr="00386CC0" w:rsidRDefault="007A45D2" w:rsidP="00C9763F">
      <w:pPr>
        <w:pStyle w:val="a5"/>
        <w:spacing w:before="0" w:beforeAutospacing="0" w:after="0" w:afterAutospacing="0"/>
      </w:pPr>
    </w:p>
    <w:p w:rsidR="00032BB4" w:rsidRPr="00386CC0" w:rsidRDefault="00032BB4" w:rsidP="00032BB4">
      <w:pPr>
        <w:pStyle w:val="a5"/>
        <w:spacing w:before="0" w:beforeAutospacing="0" w:after="0" w:afterAutospacing="0"/>
      </w:pPr>
    </w:p>
    <w:p w:rsidR="00032BB4" w:rsidRPr="00386CC0" w:rsidRDefault="00032BB4" w:rsidP="00032BB4">
      <w:pPr>
        <w:pStyle w:val="a5"/>
        <w:spacing w:before="0" w:beforeAutospacing="0" w:after="0" w:afterAutospacing="0"/>
      </w:pPr>
    </w:p>
    <w:p w:rsidR="00A2688F" w:rsidRPr="00386CC0" w:rsidRDefault="00A2688F">
      <w:pPr>
        <w:rPr>
          <w:rFonts w:ascii="Times New Roman" w:hAnsi="Times New Roman" w:cs="Times New Roman"/>
          <w:sz w:val="24"/>
          <w:szCs w:val="24"/>
        </w:rPr>
      </w:pPr>
    </w:p>
    <w:p w:rsidR="00A2688F" w:rsidRPr="00386CC0" w:rsidRDefault="00A2688F" w:rsidP="00A2688F">
      <w:pPr>
        <w:rPr>
          <w:rFonts w:ascii="Times New Roman" w:hAnsi="Times New Roman" w:cs="Times New Roman"/>
          <w:sz w:val="24"/>
          <w:szCs w:val="24"/>
        </w:rPr>
      </w:pPr>
    </w:p>
    <w:p w:rsidR="00A2688F" w:rsidRPr="00386CC0" w:rsidRDefault="00A2688F" w:rsidP="00A2688F">
      <w:pPr>
        <w:rPr>
          <w:rFonts w:ascii="Times New Roman" w:hAnsi="Times New Roman" w:cs="Times New Roman"/>
          <w:sz w:val="24"/>
          <w:szCs w:val="24"/>
        </w:rPr>
      </w:pPr>
    </w:p>
    <w:p w:rsidR="00A2688F" w:rsidRPr="00386CC0" w:rsidRDefault="00A2688F" w:rsidP="00A2688F">
      <w:pPr>
        <w:rPr>
          <w:rFonts w:ascii="Times New Roman" w:hAnsi="Times New Roman" w:cs="Times New Roman"/>
          <w:sz w:val="24"/>
          <w:szCs w:val="24"/>
        </w:rPr>
      </w:pPr>
    </w:p>
    <w:p w:rsidR="00A2688F" w:rsidRPr="00386CC0" w:rsidRDefault="00A2688F" w:rsidP="00A2688F">
      <w:pPr>
        <w:rPr>
          <w:rFonts w:ascii="Times New Roman" w:hAnsi="Times New Roman" w:cs="Times New Roman"/>
          <w:sz w:val="24"/>
          <w:szCs w:val="24"/>
        </w:rPr>
      </w:pPr>
    </w:p>
    <w:p w:rsidR="00A2688F" w:rsidRPr="00386CC0" w:rsidRDefault="00A2688F" w:rsidP="00A2688F">
      <w:pPr>
        <w:rPr>
          <w:rFonts w:ascii="Times New Roman" w:hAnsi="Times New Roman" w:cs="Times New Roman"/>
          <w:sz w:val="24"/>
          <w:szCs w:val="24"/>
        </w:rPr>
      </w:pPr>
    </w:p>
    <w:p w:rsidR="00A2688F" w:rsidRPr="00386CC0" w:rsidRDefault="00A2688F" w:rsidP="00A2688F">
      <w:pPr>
        <w:rPr>
          <w:rFonts w:ascii="Times New Roman" w:hAnsi="Times New Roman" w:cs="Times New Roman"/>
          <w:sz w:val="24"/>
          <w:szCs w:val="24"/>
        </w:rPr>
      </w:pPr>
    </w:p>
    <w:p w:rsidR="00A2688F" w:rsidRPr="00874AD4" w:rsidRDefault="00AD7C49" w:rsidP="00AD7C49">
      <w:pPr>
        <w:jc w:val="center"/>
        <w:rPr>
          <w:rFonts w:ascii="Times New Roman" w:hAnsi="Times New Roman" w:cs="Times New Roman"/>
          <w:sz w:val="24"/>
          <w:szCs w:val="24"/>
        </w:rPr>
      </w:pPr>
      <w:r w:rsidRPr="00874AD4">
        <w:rPr>
          <w:rFonts w:ascii="Times New Roman" w:hAnsi="Times New Roman" w:cs="Times New Roman"/>
          <w:sz w:val="24"/>
          <w:szCs w:val="24"/>
        </w:rPr>
        <w:t>Отчёт о заключённых договорах 2014 года</w:t>
      </w:r>
    </w:p>
    <w:tbl>
      <w:tblPr>
        <w:tblStyle w:val="a6"/>
        <w:tblW w:w="0" w:type="auto"/>
        <w:tblInd w:w="2235" w:type="dxa"/>
        <w:tblLook w:val="04A0"/>
      </w:tblPr>
      <w:tblGrid>
        <w:gridCol w:w="567"/>
        <w:gridCol w:w="4730"/>
        <w:gridCol w:w="3633"/>
        <w:gridCol w:w="2126"/>
      </w:tblGrid>
      <w:tr w:rsidR="00AD7C49" w:rsidRPr="00874AD4" w:rsidTr="00874AD4">
        <w:tc>
          <w:tcPr>
            <w:tcW w:w="567" w:type="dxa"/>
          </w:tcPr>
          <w:p w:rsidR="00AD7C49" w:rsidRPr="00874AD4" w:rsidRDefault="00AD7C49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D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74A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4A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74A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30" w:type="dxa"/>
          </w:tcPr>
          <w:p w:rsidR="00AD7C49" w:rsidRPr="00874AD4" w:rsidRDefault="00AD7C49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D4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633" w:type="dxa"/>
          </w:tcPr>
          <w:p w:rsidR="00AD7C49" w:rsidRPr="00874AD4" w:rsidRDefault="00AD7C49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D4">
              <w:rPr>
                <w:rFonts w:ascii="Times New Roman" w:hAnsi="Times New Roman" w:cs="Times New Roman"/>
                <w:sz w:val="24"/>
                <w:szCs w:val="24"/>
              </w:rPr>
              <w:t>Предмет договора</w:t>
            </w:r>
          </w:p>
        </w:tc>
        <w:tc>
          <w:tcPr>
            <w:tcW w:w="2126" w:type="dxa"/>
          </w:tcPr>
          <w:p w:rsidR="00AD7C49" w:rsidRPr="00874AD4" w:rsidRDefault="00AD7C49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D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AD7C49" w:rsidRPr="00874AD4" w:rsidTr="00874AD4">
        <w:tc>
          <w:tcPr>
            <w:tcW w:w="567" w:type="dxa"/>
          </w:tcPr>
          <w:p w:rsidR="00AD7C49" w:rsidRPr="00874AD4" w:rsidRDefault="00AD7C49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0" w:type="dxa"/>
          </w:tcPr>
          <w:p w:rsidR="00AD7C49" w:rsidRPr="00874AD4" w:rsidRDefault="00AD7C49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D4">
              <w:rPr>
                <w:rFonts w:ascii="Times New Roman" w:hAnsi="Times New Roman" w:cs="Times New Roman"/>
                <w:sz w:val="24"/>
                <w:szCs w:val="24"/>
              </w:rPr>
              <w:t>МБУ «Расчётный центр»</w:t>
            </w:r>
          </w:p>
        </w:tc>
        <w:tc>
          <w:tcPr>
            <w:tcW w:w="3633" w:type="dxa"/>
          </w:tcPr>
          <w:p w:rsidR="00AD7C49" w:rsidRPr="00874AD4" w:rsidRDefault="00874AD4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бухуслуги</w:t>
            </w:r>
            <w:proofErr w:type="spellEnd"/>
          </w:p>
        </w:tc>
        <w:tc>
          <w:tcPr>
            <w:tcW w:w="2126" w:type="dxa"/>
          </w:tcPr>
          <w:p w:rsidR="00AD7C49" w:rsidRPr="00874AD4" w:rsidRDefault="00B43B05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323 263.52</w:t>
            </w:r>
          </w:p>
        </w:tc>
      </w:tr>
      <w:tr w:rsidR="00AD7C49" w:rsidRPr="00874AD4" w:rsidTr="00B43B05">
        <w:trPr>
          <w:trHeight w:val="421"/>
        </w:trPr>
        <w:tc>
          <w:tcPr>
            <w:tcW w:w="567" w:type="dxa"/>
          </w:tcPr>
          <w:p w:rsidR="00AD7C49" w:rsidRPr="00874AD4" w:rsidRDefault="00AD7C49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0" w:type="dxa"/>
          </w:tcPr>
          <w:p w:rsidR="00AD7C49" w:rsidRPr="00874AD4" w:rsidRDefault="00AD7C49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D4">
              <w:rPr>
                <w:rFonts w:ascii="Times New Roman" w:hAnsi="Times New Roman" w:cs="Times New Roman"/>
                <w:sz w:val="24"/>
                <w:szCs w:val="24"/>
              </w:rPr>
              <w:t>ИП Плахотнюк С.А.</w:t>
            </w:r>
          </w:p>
        </w:tc>
        <w:tc>
          <w:tcPr>
            <w:tcW w:w="3633" w:type="dxa"/>
          </w:tcPr>
          <w:p w:rsidR="00AD7C49" w:rsidRPr="00874AD4" w:rsidRDefault="00874AD4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для печати аттестатов</w:t>
            </w:r>
          </w:p>
        </w:tc>
        <w:tc>
          <w:tcPr>
            <w:tcW w:w="2126" w:type="dxa"/>
          </w:tcPr>
          <w:p w:rsidR="00AD7C49" w:rsidRPr="00874AD4" w:rsidRDefault="00B43B05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750.00</w:t>
            </w:r>
          </w:p>
        </w:tc>
      </w:tr>
      <w:tr w:rsidR="00AD7C49" w:rsidRPr="00874AD4" w:rsidTr="00874AD4">
        <w:tc>
          <w:tcPr>
            <w:tcW w:w="567" w:type="dxa"/>
          </w:tcPr>
          <w:p w:rsidR="00AD7C49" w:rsidRPr="00874AD4" w:rsidRDefault="00AD7C49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0" w:type="dxa"/>
          </w:tcPr>
          <w:p w:rsidR="00AD7C49" w:rsidRPr="00874AD4" w:rsidRDefault="00AD7C49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D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74AD4">
              <w:rPr>
                <w:rFonts w:ascii="Times New Roman" w:hAnsi="Times New Roman" w:cs="Times New Roman"/>
                <w:sz w:val="24"/>
                <w:szCs w:val="24"/>
              </w:rPr>
              <w:t>Спецбланк</w:t>
            </w:r>
            <w:proofErr w:type="spellEnd"/>
            <w:r w:rsidRPr="00874AD4">
              <w:rPr>
                <w:rFonts w:ascii="Times New Roman" w:hAnsi="Times New Roman" w:cs="Times New Roman"/>
                <w:sz w:val="24"/>
                <w:szCs w:val="24"/>
              </w:rPr>
              <w:t xml:space="preserve"> – Москва»</w:t>
            </w:r>
          </w:p>
        </w:tc>
        <w:tc>
          <w:tcPr>
            <w:tcW w:w="3633" w:type="dxa"/>
          </w:tcPr>
          <w:p w:rsidR="00AD7C49" w:rsidRPr="00CE6EF4" w:rsidRDefault="00874AD4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аттестаты и приложения для аттестатов</w:t>
            </w:r>
          </w:p>
        </w:tc>
        <w:tc>
          <w:tcPr>
            <w:tcW w:w="2126" w:type="dxa"/>
          </w:tcPr>
          <w:p w:rsidR="00AD7C49" w:rsidRPr="00CE6EF4" w:rsidRDefault="00B43B05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17.397.20</w:t>
            </w:r>
          </w:p>
        </w:tc>
      </w:tr>
      <w:tr w:rsidR="00AD7C49" w:rsidRPr="00874AD4" w:rsidTr="00874AD4">
        <w:tc>
          <w:tcPr>
            <w:tcW w:w="567" w:type="dxa"/>
          </w:tcPr>
          <w:p w:rsidR="00AD7C49" w:rsidRPr="00874AD4" w:rsidRDefault="00AD7C49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0" w:type="dxa"/>
          </w:tcPr>
          <w:p w:rsidR="00AD7C49" w:rsidRPr="00874AD4" w:rsidRDefault="00AD7C49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D4"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proofErr w:type="spellStart"/>
            <w:r w:rsidRPr="00874AD4">
              <w:rPr>
                <w:rFonts w:ascii="Times New Roman" w:hAnsi="Times New Roman" w:cs="Times New Roman"/>
                <w:sz w:val="24"/>
                <w:szCs w:val="24"/>
              </w:rPr>
              <w:t>Гиренко</w:t>
            </w:r>
            <w:proofErr w:type="spellEnd"/>
            <w:r w:rsidRPr="00874AD4">
              <w:rPr>
                <w:rFonts w:ascii="Times New Roman" w:hAnsi="Times New Roman" w:cs="Times New Roman"/>
                <w:sz w:val="24"/>
                <w:szCs w:val="24"/>
              </w:rPr>
              <w:t xml:space="preserve"> Л.В.»</w:t>
            </w:r>
          </w:p>
        </w:tc>
        <w:tc>
          <w:tcPr>
            <w:tcW w:w="3633" w:type="dxa"/>
          </w:tcPr>
          <w:p w:rsidR="00AD7C49" w:rsidRPr="00874AD4" w:rsidRDefault="00874AD4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ТБО</w:t>
            </w:r>
          </w:p>
        </w:tc>
        <w:tc>
          <w:tcPr>
            <w:tcW w:w="2126" w:type="dxa"/>
          </w:tcPr>
          <w:p w:rsidR="00AD7C49" w:rsidRPr="00874AD4" w:rsidRDefault="00B43B05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1579.50</w:t>
            </w:r>
          </w:p>
        </w:tc>
      </w:tr>
      <w:tr w:rsidR="00AD7C49" w:rsidRPr="00874AD4" w:rsidTr="00874AD4">
        <w:tc>
          <w:tcPr>
            <w:tcW w:w="567" w:type="dxa"/>
          </w:tcPr>
          <w:p w:rsidR="00AD7C49" w:rsidRPr="00874AD4" w:rsidRDefault="00AD7C49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30" w:type="dxa"/>
          </w:tcPr>
          <w:p w:rsidR="00AD7C49" w:rsidRPr="00874AD4" w:rsidRDefault="00AD7C49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D4">
              <w:rPr>
                <w:rFonts w:ascii="Times New Roman" w:hAnsi="Times New Roman" w:cs="Times New Roman"/>
                <w:sz w:val="24"/>
                <w:szCs w:val="24"/>
              </w:rPr>
              <w:t>ООО «Урал-Пресс Юг»</w:t>
            </w:r>
          </w:p>
        </w:tc>
        <w:tc>
          <w:tcPr>
            <w:tcW w:w="3633" w:type="dxa"/>
          </w:tcPr>
          <w:p w:rsidR="00AD7C49" w:rsidRPr="00874AD4" w:rsidRDefault="00874AD4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подписка и доставка периодики</w:t>
            </w:r>
          </w:p>
        </w:tc>
        <w:tc>
          <w:tcPr>
            <w:tcW w:w="2126" w:type="dxa"/>
          </w:tcPr>
          <w:p w:rsidR="00AD7C49" w:rsidRPr="00874AD4" w:rsidRDefault="00B43B05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11069.88</w:t>
            </w:r>
          </w:p>
        </w:tc>
      </w:tr>
      <w:tr w:rsidR="00AD7C49" w:rsidRPr="00874AD4" w:rsidTr="00874AD4">
        <w:tc>
          <w:tcPr>
            <w:tcW w:w="567" w:type="dxa"/>
          </w:tcPr>
          <w:p w:rsidR="00AD7C49" w:rsidRPr="00874AD4" w:rsidRDefault="00AD7C49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30" w:type="dxa"/>
          </w:tcPr>
          <w:p w:rsidR="00AD7C49" w:rsidRPr="00874AD4" w:rsidRDefault="00AD7C49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D4">
              <w:rPr>
                <w:rFonts w:ascii="Times New Roman" w:hAnsi="Times New Roman" w:cs="Times New Roman"/>
                <w:sz w:val="24"/>
                <w:szCs w:val="24"/>
              </w:rPr>
              <w:t>ООО «Офис-Класс»</w:t>
            </w:r>
          </w:p>
        </w:tc>
        <w:tc>
          <w:tcPr>
            <w:tcW w:w="3633" w:type="dxa"/>
          </w:tcPr>
          <w:p w:rsidR="00AD7C49" w:rsidRPr="00874AD4" w:rsidRDefault="00874AD4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канцелярские товары</w:t>
            </w:r>
          </w:p>
        </w:tc>
        <w:tc>
          <w:tcPr>
            <w:tcW w:w="2126" w:type="dxa"/>
          </w:tcPr>
          <w:p w:rsidR="00AD7C49" w:rsidRPr="00874AD4" w:rsidRDefault="00B43B05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22079.82</w:t>
            </w:r>
          </w:p>
        </w:tc>
      </w:tr>
      <w:tr w:rsidR="00AD7C49" w:rsidRPr="00874AD4" w:rsidTr="00874AD4">
        <w:tc>
          <w:tcPr>
            <w:tcW w:w="567" w:type="dxa"/>
          </w:tcPr>
          <w:p w:rsidR="00AD7C49" w:rsidRPr="00874AD4" w:rsidRDefault="00AD7C49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30" w:type="dxa"/>
          </w:tcPr>
          <w:p w:rsidR="00AD7C49" w:rsidRPr="00874AD4" w:rsidRDefault="00AD7C49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D4">
              <w:rPr>
                <w:rFonts w:ascii="Times New Roman" w:hAnsi="Times New Roman" w:cs="Times New Roman"/>
                <w:sz w:val="24"/>
                <w:szCs w:val="24"/>
              </w:rPr>
              <w:t>ООО «Офис-Класс»</w:t>
            </w:r>
          </w:p>
        </w:tc>
        <w:tc>
          <w:tcPr>
            <w:tcW w:w="3633" w:type="dxa"/>
          </w:tcPr>
          <w:p w:rsidR="00AD7C49" w:rsidRPr="00874AD4" w:rsidRDefault="00874AD4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и бумажные изделия</w:t>
            </w:r>
          </w:p>
        </w:tc>
        <w:tc>
          <w:tcPr>
            <w:tcW w:w="2126" w:type="dxa"/>
          </w:tcPr>
          <w:p w:rsidR="00AD7C49" w:rsidRPr="00874AD4" w:rsidRDefault="00B43B05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21849.93</w:t>
            </w:r>
          </w:p>
        </w:tc>
      </w:tr>
      <w:tr w:rsidR="00AD7C49" w:rsidRPr="00874AD4" w:rsidTr="00874AD4">
        <w:tc>
          <w:tcPr>
            <w:tcW w:w="567" w:type="dxa"/>
          </w:tcPr>
          <w:p w:rsidR="00AD7C49" w:rsidRPr="00874AD4" w:rsidRDefault="00AD7C49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30" w:type="dxa"/>
          </w:tcPr>
          <w:p w:rsidR="00AD7C49" w:rsidRPr="00874AD4" w:rsidRDefault="00D33967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D4">
              <w:rPr>
                <w:rFonts w:ascii="Times New Roman" w:hAnsi="Times New Roman" w:cs="Times New Roman"/>
                <w:sz w:val="24"/>
                <w:szCs w:val="24"/>
              </w:rPr>
              <w:t>ООО «Резонанс»</w:t>
            </w:r>
          </w:p>
        </w:tc>
        <w:tc>
          <w:tcPr>
            <w:tcW w:w="3633" w:type="dxa"/>
          </w:tcPr>
          <w:p w:rsidR="00AD7C49" w:rsidRPr="00874AD4" w:rsidRDefault="00874AD4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моющие средства</w:t>
            </w:r>
          </w:p>
        </w:tc>
        <w:tc>
          <w:tcPr>
            <w:tcW w:w="2126" w:type="dxa"/>
          </w:tcPr>
          <w:p w:rsidR="00AD7C49" w:rsidRPr="00874AD4" w:rsidRDefault="00B43B05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105854.80</w:t>
            </w:r>
          </w:p>
        </w:tc>
      </w:tr>
      <w:tr w:rsidR="00AD7C49" w:rsidRPr="00874AD4" w:rsidTr="00874AD4">
        <w:tc>
          <w:tcPr>
            <w:tcW w:w="567" w:type="dxa"/>
          </w:tcPr>
          <w:p w:rsidR="00AD7C49" w:rsidRPr="00874AD4" w:rsidRDefault="00AD7C49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30" w:type="dxa"/>
          </w:tcPr>
          <w:p w:rsidR="00AD7C49" w:rsidRPr="00874AD4" w:rsidRDefault="00D33967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D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74AD4">
              <w:rPr>
                <w:rFonts w:ascii="Times New Roman" w:hAnsi="Times New Roman" w:cs="Times New Roman"/>
                <w:sz w:val="24"/>
                <w:szCs w:val="24"/>
              </w:rPr>
              <w:t>Кирш</w:t>
            </w:r>
            <w:proofErr w:type="spellEnd"/>
            <w:r w:rsidRPr="00874A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33" w:type="dxa"/>
          </w:tcPr>
          <w:p w:rsidR="00AD7C49" w:rsidRPr="00874AD4" w:rsidRDefault="00874AD4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хозтовары</w:t>
            </w:r>
            <w:proofErr w:type="spellEnd"/>
          </w:p>
        </w:tc>
        <w:tc>
          <w:tcPr>
            <w:tcW w:w="2126" w:type="dxa"/>
          </w:tcPr>
          <w:p w:rsidR="00AD7C49" w:rsidRPr="00874AD4" w:rsidRDefault="00B43B05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17130.00</w:t>
            </w:r>
          </w:p>
        </w:tc>
      </w:tr>
      <w:tr w:rsidR="00AD7C49" w:rsidRPr="00874AD4" w:rsidTr="00874AD4">
        <w:tc>
          <w:tcPr>
            <w:tcW w:w="567" w:type="dxa"/>
          </w:tcPr>
          <w:p w:rsidR="00AD7C49" w:rsidRPr="00874AD4" w:rsidRDefault="00AD7C49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30" w:type="dxa"/>
          </w:tcPr>
          <w:p w:rsidR="00AD7C49" w:rsidRPr="00874AD4" w:rsidRDefault="00D33967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D4">
              <w:rPr>
                <w:rFonts w:ascii="Times New Roman" w:hAnsi="Times New Roman" w:cs="Times New Roman"/>
                <w:sz w:val="24"/>
                <w:szCs w:val="24"/>
              </w:rPr>
              <w:t>ИП Жуков А.А.</w:t>
            </w:r>
          </w:p>
        </w:tc>
        <w:tc>
          <w:tcPr>
            <w:tcW w:w="3633" w:type="dxa"/>
          </w:tcPr>
          <w:p w:rsidR="00AD7C49" w:rsidRPr="00874AD4" w:rsidRDefault="00874AD4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литература</w:t>
            </w:r>
          </w:p>
        </w:tc>
        <w:tc>
          <w:tcPr>
            <w:tcW w:w="2126" w:type="dxa"/>
          </w:tcPr>
          <w:p w:rsidR="00AD7C49" w:rsidRPr="00874AD4" w:rsidRDefault="00B43B05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24854.13</w:t>
            </w:r>
          </w:p>
        </w:tc>
      </w:tr>
      <w:tr w:rsidR="00AD7C49" w:rsidRPr="00874AD4" w:rsidTr="00874AD4">
        <w:tc>
          <w:tcPr>
            <w:tcW w:w="567" w:type="dxa"/>
          </w:tcPr>
          <w:p w:rsidR="00AD7C49" w:rsidRPr="00874AD4" w:rsidRDefault="00AD7C49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730" w:type="dxa"/>
          </w:tcPr>
          <w:p w:rsidR="00AD7C49" w:rsidRPr="00874AD4" w:rsidRDefault="00D33967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D4">
              <w:rPr>
                <w:rFonts w:ascii="Times New Roman" w:hAnsi="Times New Roman" w:cs="Times New Roman"/>
                <w:sz w:val="24"/>
                <w:szCs w:val="24"/>
              </w:rPr>
              <w:t>ООО « Кордон»</w:t>
            </w:r>
          </w:p>
        </w:tc>
        <w:tc>
          <w:tcPr>
            <w:tcW w:w="3633" w:type="dxa"/>
          </w:tcPr>
          <w:p w:rsidR="00AD7C49" w:rsidRPr="00874AD4" w:rsidRDefault="00874AD4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 к системе электронных документов</w:t>
            </w:r>
          </w:p>
        </w:tc>
        <w:tc>
          <w:tcPr>
            <w:tcW w:w="2126" w:type="dxa"/>
          </w:tcPr>
          <w:p w:rsidR="00AD7C49" w:rsidRPr="00874AD4" w:rsidRDefault="00B43B05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3490.00</w:t>
            </w:r>
          </w:p>
        </w:tc>
      </w:tr>
      <w:tr w:rsidR="00AD7C49" w:rsidRPr="00874AD4" w:rsidTr="00874AD4">
        <w:tc>
          <w:tcPr>
            <w:tcW w:w="567" w:type="dxa"/>
          </w:tcPr>
          <w:p w:rsidR="00AD7C49" w:rsidRPr="00874AD4" w:rsidRDefault="00AD7C49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30" w:type="dxa"/>
          </w:tcPr>
          <w:p w:rsidR="00AD7C49" w:rsidRPr="00874AD4" w:rsidRDefault="00D33967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D4">
              <w:rPr>
                <w:rFonts w:ascii="Times New Roman" w:hAnsi="Times New Roman" w:cs="Times New Roman"/>
                <w:sz w:val="24"/>
                <w:szCs w:val="24"/>
              </w:rPr>
              <w:t>ООО «ВДПО»</w:t>
            </w:r>
          </w:p>
        </w:tc>
        <w:tc>
          <w:tcPr>
            <w:tcW w:w="3633" w:type="dxa"/>
          </w:tcPr>
          <w:p w:rsidR="00AD7C49" w:rsidRPr="00874AD4" w:rsidRDefault="00874AD4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огнетушители</w:t>
            </w:r>
          </w:p>
        </w:tc>
        <w:tc>
          <w:tcPr>
            <w:tcW w:w="2126" w:type="dxa"/>
          </w:tcPr>
          <w:p w:rsidR="00AD7C49" w:rsidRPr="00874AD4" w:rsidRDefault="00B43B05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1900.00</w:t>
            </w:r>
          </w:p>
        </w:tc>
      </w:tr>
      <w:tr w:rsidR="00D33967" w:rsidRPr="00874AD4" w:rsidTr="00874AD4">
        <w:tc>
          <w:tcPr>
            <w:tcW w:w="567" w:type="dxa"/>
          </w:tcPr>
          <w:p w:rsidR="00D33967" w:rsidRPr="00874AD4" w:rsidRDefault="00D33967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30" w:type="dxa"/>
          </w:tcPr>
          <w:p w:rsidR="00D33967" w:rsidRPr="00874AD4" w:rsidRDefault="00874AD4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D4">
              <w:rPr>
                <w:rFonts w:ascii="Times New Roman" w:hAnsi="Times New Roman" w:cs="Times New Roman"/>
                <w:sz w:val="24"/>
                <w:szCs w:val="24"/>
              </w:rPr>
              <w:t>ООО «Офис-Класс»</w:t>
            </w:r>
          </w:p>
        </w:tc>
        <w:tc>
          <w:tcPr>
            <w:tcW w:w="3633" w:type="dxa"/>
          </w:tcPr>
          <w:p w:rsidR="00D33967" w:rsidRPr="00874AD4" w:rsidRDefault="00874AD4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журналы</w:t>
            </w:r>
          </w:p>
        </w:tc>
        <w:tc>
          <w:tcPr>
            <w:tcW w:w="2126" w:type="dxa"/>
          </w:tcPr>
          <w:p w:rsidR="00D33967" w:rsidRPr="00874AD4" w:rsidRDefault="00B43B05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5092.00</w:t>
            </w:r>
          </w:p>
        </w:tc>
      </w:tr>
      <w:tr w:rsidR="00D33967" w:rsidRPr="00874AD4" w:rsidTr="00874AD4">
        <w:tc>
          <w:tcPr>
            <w:tcW w:w="567" w:type="dxa"/>
          </w:tcPr>
          <w:p w:rsidR="00D33967" w:rsidRPr="00874AD4" w:rsidRDefault="00D33967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4A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0" w:type="dxa"/>
          </w:tcPr>
          <w:p w:rsidR="00D33967" w:rsidRPr="00874AD4" w:rsidRDefault="00874AD4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D4">
              <w:rPr>
                <w:rFonts w:ascii="Times New Roman" w:hAnsi="Times New Roman" w:cs="Times New Roman"/>
                <w:sz w:val="24"/>
                <w:szCs w:val="24"/>
              </w:rPr>
              <w:t>ООО «ГК СТП»</w:t>
            </w:r>
          </w:p>
        </w:tc>
        <w:tc>
          <w:tcPr>
            <w:tcW w:w="3633" w:type="dxa"/>
          </w:tcPr>
          <w:p w:rsidR="00D33967" w:rsidRPr="00874AD4" w:rsidRDefault="00854E02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литература</w:t>
            </w:r>
          </w:p>
        </w:tc>
        <w:tc>
          <w:tcPr>
            <w:tcW w:w="2126" w:type="dxa"/>
          </w:tcPr>
          <w:p w:rsidR="00D33967" w:rsidRPr="00874AD4" w:rsidRDefault="00B43B05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22306.25</w:t>
            </w:r>
          </w:p>
        </w:tc>
      </w:tr>
      <w:tr w:rsidR="00D33967" w:rsidRPr="00874AD4" w:rsidTr="00874AD4">
        <w:tc>
          <w:tcPr>
            <w:tcW w:w="567" w:type="dxa"/>
          </w:tcPr>
          <w:p w:rsidR="00D33967" w:rsidRPr="00874AD4" w:rsidRDefault="00D33967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4A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30" w:type="dxa"/>
          </w:tcPr>
          <w:p w:rsidR="00D33967" w:rsidRPr="00874AD4" w:rsidRDefault="00874AD4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D4">
              <w:rPr>
                <w:rFonts w:ascii="Times New Roman" w:hAnsi="Times New Roman" w:cs="Times New Roman"/>
                <w:sz w:val="24"/>
                <w:szCs w:val="24"/>
              </w:rPr>
              <w:t>ООО «Урал-Пресс Юг»</w:t>
            </w:r>
          </w:p>
        </w:tc>
        <w:tc>
          <w:tcPr>
            <w:tcW w:w="3633" w:type="dxa"/>
          </w:tcPr>
          <w:p w:rsidR="00D33967" w:rsidRPr="00874AD4" w:rsidRDefault="00854E02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подписка на 1 полугодие 2015г.</w:t>
            </w:r>
          </w:p>
        </w:tc>
        <w:tc>
          <w:tcPr>
            <w:tcW w:w="2126" w:type="dxa"/>
          </w:tcPr>
          <w:p w:rsidR="00D33967" w:rsidRPr="00874AD4" w:rsidRDefault="00B43B05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12323.49</w:t>
            </w:r>
          </w:p>
        </w:tc>
      </w:tr>
      <w:tr w:rsidR="004B505E" w:rsidRPr="00874AD4" w:rsidTr="00874AD4">
        <w:tc>
          <w:tcPr>
            <w:tcW w:w="567" w:type="dxa"/>
          </w:tcPr>
          <w:p w:rsidR="004B505E" w:rsidRPr="00874AD4" w:rsidRDefault="004B505E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30" w:type="dxa"/>
          </w:tcPr>
          <w:p w:rsidR="004B505E" w:rsidRPr="00874AD4" w:rsidRDefault="004B505E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Мельниченко Н.В.</w:t>
            </w:r>
          </w:p>
        </w:tc>
        <w:tc>
          <w:tcPr>
            <w:tcW w:w="3633" w:type="dxa"/>
          </w:tcPr>
          <w:p w:rsidR="004B505E" w:rsidRDefault="004B505E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2126" w:type="dxa"/>
          </w:tcPr>
          <w:p w:rsidR="004B505E" w:rsidRDefault="004B505E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44170.00</w:t>
            </w:r>
          </w:p>
        </w:tc>
      </w:tr>
      <w:tr w:rsidR="004B505E" w:rsidRPr="00874AD4" w:rsidTr="00874AD4">
        <w:tc>
          <w:tcPr>
            <w:tcW w:w="567" w:type="dxa"/>
          </w:tcPr>
          <w:p w:rsidR="004B505E" w:rsidRPr="00874AD4" w:rsidRDefault="004B505E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30" w:type="dxa"/>
          </w:tcPr>
          <w:p w:rsidR="004B505E" w:rsidRPr="00874AD4" w:rsidRDefault="004B505E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Мельниченко Н.В.</w:t>
            </w:r>
          </w:p>
        </w:tc>
        <w:tc>
          <w:tcPr>
            <w:tcW w:w="3633" w:type="dxa"/>
          </w:tcPr>
          <w:p w:rsidR="004B505E" w:rsidRDefault="004B505E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комплектующие </w:t>
            </w:r>
          </w:p>
        </w:tc>
        <w:tc>
          <w:tcPr>
            <w:tcW w:w="2126" w:type="dxa"/>
          </w:tcPr>
          <w:p w:rsidR="004B505E" w:rsidRDefault="004B505E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5120.00</w:t>
            </w:r>
          </w:p>
        </w:tc>
      </w:tr>
      <w:tr w:rsidR="00CE6EF4" w:rsidRPr="00874AD4" w:rsidTr="00874AD4">
        <w:tc>
          <w:tcPr>
            <w:tcW w:w="567" w:type="dxa"/>
          </w:tcPr>
          <w:p w:rsidR="00CE6EF4" w:rsidRDefault="00CE6EF4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30" w:type="dxa"/>
          </w:tcPr>
          <w:p w:rsidR="00CE6EF4" w:rsidRDefault="00CE6EF4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 ВПО « ТИУЭ»</w:t>
            </w:r>
          </w:p>
        </w:tc>
        <w:tc>
          <w:tcPr>
            <w:tcW w:w="3633" w:type="dxa"/>
          </w:tcPr>
          <w:p w:rsidR="00CE6EF4" w:rsidRDefault="00CE6EF4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2126" w:type="dxa"/>
          </w:tcPr>
          <w:p w:rsidR="00CE6EF4" w:rsidRDefault="00CE6EF4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8000.00</w:t>
            </w:r>
          </w:p>
        </w:tc>
      </w:tr>
      <w:tr w:rsidR="004B505E" w:rsidRPr="00874AD4" w:rsidTr="00874AD4">
        <w:tc>
          <w:tcPr>
            <w:tcW w:w="567" w:type="dxa"/>
          </w:tcPr>
          <w:p w:rsidR="004B505E" w:rsidRPr="00874AD4" w:rsidRDefault="004B505E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6E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30" w:type="dxa"/>
          </w:tcPr>
          <w:p w:rsidR="004B505E" w:rsidRPr="00874AD4" w:rsidRDefault="004B505E" w:rsidP="004B505E">
            <w:pPr>
              <w:tabs>
                <w:tab w:val="left" w:pos="2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Ростелеком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33" w:type="dxa"/>
          </w:tcPr>
          <w:p w:rsidR="004B505E" w:rsidRDefault="004B505E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2126" w:type="dxa"/>
          </w:tcPr>
          <w:p w:rsidR="004B505E" w:rsidRDefault="004B505E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05E" w:rsidRPr="00874AD4" w:rsidTr="00874AD4">
        <w:tc>
          <w:tcPr>
            <w:tcW w:w="567" w:type="dxa"/>
          </w:tcPr>
          <w:p w:rsidR="004B505E" w:rsidRPr="00874AD4" w:rsidRDefault="00CE6EF4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30" w:type="dxa"/>
          </w:tcPr>
          <w:p w:rsidR="004B505E" w:rsidRPr="00874AD4" w:rsidRDefault="004B505E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Ростелеком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33" w:type="dxa"/>
          </w:tcPr>
          <w:p w:rsidR="004B505E" w:rsidRDefault="004B505E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телематические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 связи и услуги связи по передаче данных</w:t>
            </w:r>
          </w:p>
        </w:tc>
        <w:tc>
          <w:tcPr>
            <w:tcW w:w="2126" w:type="dxa"/>
          </w:tcPr>
          <w:p w:rsidR="004B505E" w:rsidRDefault="004B505E" w:rsidP="00A2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4ABE" w:rsidRPr="00874AD4" w:rsidRDefault="00784ABE" w:rsidP="00A2688F">
      <w:pPr>
        <w:rPr>
          <w:rFonts w:ascii="Times New Roman" w:hAnsi="Times New Roman" w:cs="Times New Roman"/>
          <w:sz w:val="24"/>
          <w:szCs w:val="24"/>
        </w:rPr>
      </w:pPr>
    </w:p>
    <w:sectPr w:rsidR="00784ABE" w:rsidRPr="00874AD4" w:rsidSect="00F819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19CB"/>
    <w:rsid w:val="00032BB4"/>
    <w:rsid w:val="001839B2"/>
    <w:rsid w:val="00386CC0"/>
    <w:rsid w:val="0040582C"/>
    <w:rsid w:val="004B505E"/>
    <w:rsid w:val="004D6E68"/>
    <w:rsid w:val="006E042A"/>
    <w:rsid w:val="00702741"/>
    <w:rsid w:val="00725CEB"/>
    <w:rsid w:val="00784ABE"/>
    <w:rsid w:val="007A45D2"/>
    <w:rsid w:val="007A686E"/>
    <w:rsid w:val="007C7E85"/>
    <w:rsid w:val="00854E02"/>
    <w:rsid w:val="00874AD4"/>
    <w:rsid w:val="008F0F1E"/>
    <w:rsid w:val="00926FD3"/>
    <w:rsid w:val="00A2426A"/>
    <w:rsid w:val="00A2688F"/>
    <w:rsid w:val="00AD7C49"/>
    <w:rsid w:val="00B43B05"/>
    <w:rsid w:val="00B539E5"/>
    <w:rsid w:val="00B85DDA"/>
    <w:rsid w:val="00BA7294"/>
    <w:rsid w:val="00C9763F"/>
    <w:rsid w:val="00CE6EF4"/>
    <w:rsid w:val="00D33967"/>
    <w:rsid w:val="00EF055C"/>
    <w:rsid w:val="00F81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19C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819CB"/>
    <w:rPr>
      <w:color w:val="800080"/>
      <w:u w:val="single"/>
    </w:rPr>
  </w:style>
  <w:style w:type="paragraph" w:customStyle="1" w:styleId="xl63">
    <w:name w:val="xl63"/>
    <w:basedOn w:val="a"/>
    <w:rsid w:val="00F8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F819C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F819CB"/>
    <w:pPr>
      <w:shd w:val="clear" w:color="000000" w:fill="D5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8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F819C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F819C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819CB"/>
    <w:pPr>
      <w:shd w:val="clear" w:color="000000" w:fill="D5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F819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F819C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F819CB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F819CB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F819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F819CB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F819C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F819C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819C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F819C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F819C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F819C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F8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F819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F819CB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F819CB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F819CB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F819C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F819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819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F819C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1">
    <w:name w:val="xl91"/>
    <w:basedOn w:val="a"/>
    <w:rsid w:val="00F819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2">
    <w:name w:val="xl92"/>
    <w:basedOn w:val="a"/>
    <w:rsid w:val="00F819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F8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F819C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F819CB"/>
    <w:pPr>
      <w:pBdr>
        <w:bottom w:val="single" w:sz="4" w:space="0" w:color="auto"/>
      </w:pBdr>
      <w:shd w:val="clear" w:color="000000" w:fill="D5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F819C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F819C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F819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F8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F8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8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F819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F819CB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F819C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F819C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F819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DC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819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F819C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819C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F8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F819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F819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F819C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819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DC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819C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819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F819CB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F819C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F819C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F819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F819C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F819C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F819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F819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F819C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F819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F819C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F819C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F819C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F819CB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DC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F8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2">
    <w:name w:val="xl132"/>
    <w:basedOn w:val="a"/>
    <w:rsid w:val="00F819C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33">
    <w:name w:val="xl133"/>
    <w:basedOn w:val="a"/>
    <w:rsid w:val="00F819C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34">
    <w:name w:val="xl134"/>
    <w:basedOn w:val="a"/>
    <w:rsid w:val="00F819CB"/>
    <w:pPr>
      <w:shd w:val="clear" w:color="000000" w:fill="D5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5">
    <w:name w:val="xl135"/>
    <w:basedOn w:val="a"/>
    <w:rsid w:val="00F819CB"/>
    <w:pPr>
      <w:shd w:val="clear" w:color="000000" w:fill="D5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9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AD7C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ok-school.ucoz.ru/direktor/2014-2015/otchet_po_ispolneniju_bjudzheta_za_8_mesjacev_201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25</cp:revision>
  <dcterms:created xsi:type="dcterms:W3CDTF">2015-02-16T10:30:00Z</dcterms:created>
  <dcterms:modified xsi:type="dcterms:W3CDTF">2015-02-17T09:30:00Z</dcterms:modified>
</cp:coreProperties>
</file>