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86" w:rsidRPr="00A15A86" w:rsidRDefault="00A15A86" w:rsidP="00A15A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15A86">
        <w:rPr>
          <w:rFonts w:ascii="Times New Roman" w:hAnsi="Times New Roman"/>
          <w:b/>
          <w:sz w:val="28"/>
          <w:szCs w:val="24"/>
        </w:rPr>
        <w:t>Учебно-наглядные пособия.</w:t>
      </w:r>
    </w:p>
    <w:p w:rsidR="00A15A86" w:rsidRPr="0047549F" w:rsidRDefault="00A15A86" w:rsidP="00A15A8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tbl>
      <w:tblPr>
        <w:tblW w:w="10640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1134"/>
        <w:gridCol w:w="7512"/>
      </w:tblGrid>
      <w:tr w:rsidR="00A15A86" w:rsidRPr="00C131B8" w:rsidTr="00B023EE">
        <w:tc>
          <w:tcPr>
            <w:tcW w:w="199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B8">
              <w:rPr>
                <w:rFonts w:ascii="Times New Roman" w:hAnsi="Times New Roman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512" w:type="dxa"/>
          </w:tcPr>
          <w:p w:rsidR="00A15A86" w:rsidRPr="00C131B8" w:rsidRDefault="00A15A86" w:rsidP="00B023EE">
            <w:pPr>
              <w:tabs>
                <w:tab w:val="center" w:pos="3135"/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Электронные и аудиовизуальные  пособия и ТСО</w:t>
            </w:r>
          </w:p>
        </w:tc>
      </w:tr>
      <w:tr w:rsidR="00A15A86" w:rsidRPr="00C131B8" w:rsidTr="00B023EE"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«Фраза» - электронный тренажер по орфографии.</w:t>
            </w:r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«Привет, причастие</w:t>
            </w:r>
            <w:proofErr w:type="gramStart"/>
            <w:r w:rsidRPr="00C131B8">
              <w:rPr>
                <w:rFonts w:ascii="Times New Roman" w:hAnsi="Times New Roman"/>
              </w:rPr>
              <w:t>!»</w:t>
            </w:r>
            <w:proofErr w:type="gramEnd"/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«Школьный курс русского языка»</w:t>
            </w:r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«Сдаем ЕГЭ -2007»</w:t>
            </w:r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«Тесты по орфографии»</w:t>
            </w:r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«Тесты по пунктуации»</w:t>
            </w:r>
          </w:p>
          <w:p w:rsidR="00A15A86" w:rsidRPr="00C131B8" w:rsidRDefault="00A15A86" w:rsidP="00A15A86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Толковые словари Ушакова Д.Н., Даля В.И.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vMerge/>
          </w:tcPr>
          <w:p w:rsidR="00A15A86" w:rsidRPr="00C131B8" w:rsidRDefault="00A15A86" w:rsidP="00A15A86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vMerge/>
          </w:tcPr>
          <w:p w:rsidR="00A15A86" w:rsidRPr="00C131B8" w:rsidRDefault="00A15A86" w:rsidP="00A15A86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vMerge/>
          </w:tcPr>
          <w:p w:rsidR="00A15A86" w:rsidRPr="00C131B8" w:rsidRDefault="00A15A86" w:rsidP="00A15A86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vMerge/>
          </w:tcPr>
          <w:p w:rsidR="00A15A86" w:rsidRPr="00C131B8" w:rsidRDefault="00A15A86" w:rsidP="00A15A86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7512" w:type="dxa"/>
            <w:vMerge/>
          </w:tcPr>
          <w:p w:rsidR="00A15A86" w:rsidRPr="00C131B8" w:rsidRDefault="00A15A86" w:rsidP="00A15A86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771"/>
        </w:trPr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Литература 5-11 классы.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Хрестоматия школьной литературы. М. Зощенко, А. Аверченко.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Русская поэзия: М.Лермонтов, А.Пушкин, С. Есенин, И. Северянин.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Русская литература: Ф.Достоевский, Л.Толстой, А.Чехов.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Электронная библиотека: 6500 произведений современной русской поэзии.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История искусства.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Мировая художественная культура. 10, 11 классы.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«Путешествие в прекрасное».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</w:tabs>
              <w:spacing w:after="0" w:line="240" w:lineRule="auto"/>
              <w:ind w:left="176" w:hanging="11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C131B8">
              <w:rPr>
                <w:rFonts w:ascii="Times New Roman" w:hAnsi="Times New Roman"/>
              </w:rPr>
              <w:t xml:space="preserve">к  Литература 10-11 </w:t>
            </w:r>
            <w:proofErr w:type="spellStart"/>
            <w:r w:rsidRPr="00C131B8">
              <w:rPr>
                <w:rFonts w:ascii="Times New Roman" w:hAnsi="Times New Roman"/>
              </w:rPr>
              <w:t>кл</w:t>
            </w:r>
            <w:proofErr w:type="spellEnd"/>
            <w:r w:rsidRPr="00C131B8">
              <w:rPr>
                <w:rFonts w:ascii="Times New Roman" w:hAnsi="Times New Roman"/>
              </w:rPr>
              <w:t>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  <w:tab w:val="left" w:pos="459"/>
              </w:tabs>
              <w:spacing w:after="0" w:line="240" w:lineRule="auto"/>
              <w:ind w:left="176" w:hanging="11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Pr="00C131B8">
              <w:rPr>
                <w:rFonts w:ascii="Times New Roman" w:hAnsi="Times New Roman"/>
              </w:rPr>
              <w:t>к  Сергей Есенин.</w:t>
            </w:r>
          </w:p>
          <w:p w:rsidR="00A15A86" w:rsidRPr="00C131B8" w:rsidRDefault="00A15A86" w:rsidP="00A15A86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left" w:pos="317"/>
                <w:tab w:val="left" w:pos="459"/>
              </w:tabs>
              <w:spacing w:after="0" w:line="240" w:lineRule="auto"/>
              <w:ind w:left="176" w:hanging="11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 w:rsidRPr="00C131B8">
              <w:rPr>
                <w:rFonts w:ascii="Times New Roman" w:hAnsi="Times New Roman"/>
              </w:rPr>
              <w:t>к</w:t>
            </w:r>
            <w:proofErr w:type="gramEnd"/>
            <w:r w:rsidRPr="00C131B8">
              <w:rPr>
                <w:rFonts w:ascii="Times New Roman" w:hAnsi="Times New Roman"/>
              </w:rPr>
              <w:t xml:space="preserve">  Классики рус</w:t>
            </w:r>
            <w:r>
              <w:rPr>
                <w:rFonts w:ascii="Times New Roman" w:hAnsi="Times New Roman"/>
              </w:rPr>
              <w:t>ской литературы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795"/>
        </w:trPr>
        <w:tc>
          <w:tcPr>
            <w:tcW w:w="199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5-12</w:t>
            </w:r>
          </w:p>
        </w:tc>
        <w:tc>
          <w:tcPr>
            <w:tcW w:w="7512" w:type="dxa"/>
          </w:tcPr>
          <w:p w:rsidR="00A15A86" w:rsidRPr="00C131B8" w:rsidRDefault="00A15A86" w:rsidP="00A15A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Лингафонный кабинет в комплекте.</w:t>
            </w:r>
          </w:p>
          <w:p w:rsidR="00A15A86" w:rsidRPr="00C131B8" w:rsidRDefault="00A15A86" w:rsidP="00A15A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</w:t>
            </w:r>
            <w:r w:rsidRPr="00C131B8">
              <w:rPr>
                <w:rFonts w:ascii="Times New Roman" w:hAnsi="Times New Roman"/>
                <w:lang w:val="en-US"/>
              </w:rPr>
              <w:t>SPOKEN</w:t>
            </w:r>
            <w:r w:rsidRPr="00C131B8">
              <w:rPr>
                <w:rFonts w:ascii="Times New Roman" w:hAnsi="Times New Roman"/>
              </w:rPr>
              <w:t xml:space="preserve"> </w:t>
            </w:r>
            <w:r w:rsidRPr="00C131B8">
              <w:rPr>
                <w:rFonts w:ascii="Times New Roman" w:hAnsi="Times New Roman"/>
                <w:lang w:val="en-US"/>
              </w:rPr>
              <w:t>ENGLISH</w:t>
            </w:r>
            <w:r w:rsidRPr="00C131B8">
              <w:rPr>
                <w:rFonts w:ascii="Times New Roman" w:hAnsi="Times New Roman"/>
              </w:rPr>
              <w:t>. Пособие по разговорной речи на английском языке.</w:t>
            </w:r>
          </w:p>
        </w:tc>
      </w:tr>
      <w:tr w:rsidR="00A15A86" w:rsidRPr="00C131B8" w:rsidTr="00B023EE">
        <w:trPr>
          <w:trHeight w:val="848"/>
        </w:trPr>
        <w:tc>
          <w:tcPr>
            <w:tcW w:w="1994" w:type="dxa"/>
          </w:tcPr>
          <w:p w:rsidR="00A15A86" w:rsidRPr="00C131B8" w:rsidRDefault="00A15A86" w:rsidP="00B0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5-12</w:t>
            </w:r>
          </w:p>
        </w:tc>
        <w:tc>
          <w:tcPr>
            <w:tcW w:w="7512" w:type="dxa"/>
          </w:tcPr>
          <w:p w:rsidR="00A15A86" w:rsidRPr="00C131B8" w:rsidRDefault="00A15A86" w:rsidP="00B023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1883"/>
        </w:trPr>
        <w:tc>
          <w:tcPr>
            <w:tcW w:w="199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5, 6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7-12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A15A86" w:rsidRPr="00C131B8" w:rsidRDefault="00A15A86" w:rsidP="00B0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7512" w:type="dxa"/>
          </w:tcPr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Интерактивная математика. 5-9 классы.</w:t>
            </w:r>
          </w:p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Вычислительная математика и программирование. 10, 11 классы.</w:t>
            </w:r>
          </w:p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Математика 5-11 классы. Практикум.</w:t>
            </w:r>
          </w:p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Математика 5-11 классы. Новые возможности усвоения курса математики.</w:t>
            </w:r>
          </w:p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Сдаем ЕГЭ-2004. Репетитор.</w:t>
            </w:r>
          </w:p>
          <w:p w:rsidR="00A15A86" w:rsidRPr="00C131B8" w:rsidRDefault="00A15A86" w:rsidP="00A15A86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Стереометрия.</w:t>
            </w:r>
          </w:p>
        </w:tc>
      </w:tr>
      <w:tr w:rsidR="00A15A86" w:rsidRPr="00C131B8" w:rsidTr="00B023EE"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Школа. Система поддержки информационного пространства школы.</w:t>
            </w:r>
          </w:p>
        </w:tc>
      </w:tr>
      <w:tr w:rsidR="00A15A86" w:rsidRPr="00C131B8" w:rsidTr="00B023EE">
        <w:trPr>
          <w:trHeight w:val="654"/>
        </w:trPr>
        <w:tc>
          <w:tcPr>
            <w:tcW w:w="1994" w:type="dxa"/>
            <w:vMerge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10, 11, 12</w:t>
            </w:r>
          </w:p>
        </w:tc>
        <w:tc>
          <w:tcPr>
            <w:tcW w:w="7512" w:type="dxa"/>
            <w:vMerge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654"/>
        </w:trPr>
        <w:tc>
          <w:tcPr>
            <w:tcW w:w="1994" w:type="dxa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:rsidR="00A15A86" w:rsidRPr="00C131B8" w:rsidRDefault="00A15A86" w:rsidP="00A15A86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Основы правовых знаний. 8-9 классы.</w:t>
            </w:r>
          </w:p>
          <w:p w:rsidR="00A15A86" w:rsidRPr="00C131B8" w:rsidRDefault="00A15A86" w:rsidP="00A15A86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Экономика и право. 9-11 классы.</w:t>
            </w:r>
          </w:p>
        </w:tc>
      </w:tr>
      <w:tr w:rsidR="00A15A86" w:rsidRPr="00C131B8" w:rsidTr="00B023EE"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История. 5 класс.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Всеобщая история. 5, 6, 7, 8 классы.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История Нового времени. 8 класс.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История России. Карамзин </w:t>
            </w:r>
            <w:proofErr w:type="gramStart"/>
            <w:r w:rsidRPr="00C131B8">
              <w:rPr>
                <w:rFonts w:ascii="Times New Roman" w:hAnsi="Times New Roman"/>
              </w:rPr>
              <w:t>Н.,</w:t>
            </w:r>
            <w:proofErr w:type="gramEnd"/>
            <w:r w:rsidRPr="00C131B8">
              <w:rPr>
                <w:rFonts w:ascii="Times New Roman" w:hAnsi="Times New Roman"/>
              </w:rPr>
              <w:t xml:space="preserve"> Ключевский В., Соловьев С.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История России 19 в.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Цари Смутного времени.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.Государь Алексей Михайлович.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Древний Рим.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Древний Египет.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 xml:space="preserve">. Древняя Русь. </w:t>
            </w:r>
            <w:proofErr w:type="spellStart"/>
            <w:r w:rsidRPr="00C131B8">
              <w:rPr>
                <w:rFonts w:ascii="Times New Roman" w:hAnsi="Times New Roman"/>
              </w:rPr>
              <w:t>Рюрик</w:t>
            </w:r>
            <w:proofErr w:type="spellEnd"/>
            <w:r w:rsidRPr="00C131B8">
              <w:rPr>
                <w:rFonts w:ascii="Times New Roman" w:hAnsi="Times New Roman"/>
              </w:rPr>
              <w:t xml:space="preserve"> и его братья. Князь Олег Вещий.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</w:rPr>
              <w:lastRenderedPageBreak/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История Нового времени. 7 класс.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История России 17-18 вв. 7 класс.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В\к</w:t>
            </w:r>
            <w:proofErr w:type="spellEnd"/>
            <w:proofErr w:type="gramStart"/>
            <w:r w:rsidRPr="00C131B8">
              <w:rPr>
                <w:rFonts w:ascii="Times New Roman" w:hAnsi="Times New Roman"/>
              </w:rPr>
              <w:t xml:space="preserve">  П</w:t>
            </w:r>
            <w:proofErr w:type="gramEnd"/>
            <w:r w:rsidRPr="00C131B8">
              <w:rPr>
                <w:rFonts w:ascii="Times New Roman" w:hAnsi="Times New Roman"/>
              </w:rPr>
              <w:t>ервая Мировая война.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В\к</w:t>
            </w:r>
            <w:proofErr w:type="spellEnd"/>
            <w:proofErr w:type="gramStart"/>
            <w:r w:rsidRPr="00C131B8">
              <w:rPr>
                <w:rFonts w:ascii="Times New Roman" w:hAnsi="Times New Roman"/>
              </w:rPr>
              <w:t xml:space="preserve">  П</w:t>
            </w:r>
            <w:proofErr w:type="gramEnd"/>
            <w:r w:rsidRPr="00C131B8">
              <w:rPr>
                <w:rFonts w:ascii="Times New Roman" w:hAnsi="Times New Roman"/>
              </w:rPr>
              <w:t>ервая Мировая война.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В\к</w:t>
            </w:r>
            <w:proofErr w:type="spellEnd"/>
            <w:r w:rsidRPr="00C131B8">
              <w:rPr>
                <w:rFonts w:ascii="Times New Roman" w:hAnsi="Times New Roman"/>
              </w:rPr>
              <w:t xml:space="preserve">  История</w:t>
            </w:r>
            <w:proofErr w:type="gramStart"/>
            <w:r w:rsidRPr="00C131B8">
              <w:rPr>
                <w:rFonts w:ascii="Times New Roman" w:hAnsi="Times New Roman"/>
              </w:rPr>
              <w:t xml:space="preserve"> В</w:t>
            </w:r>
            <w:proofErr w:type="gramEnd"/>
            <w:r w:rsidRPr="00C131B8">
              <w:rPr>
                <w:rFonts w:ascii="Times New Roman" w:hAnsi="Times New Roman"/>
              </w:rPr>
              <w:t>торой Мировой войны.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31B8">
              <w:rPr>
                <w:rFonts w:ascii="Times New Roman" w:hAnsi="Times New Roman"/>
              </w:rPr>
              <w:t>В</w:t>
            </w:r>
            <w:proofErr w:type="gramEnd"/>
            <w:r w:rsidRPr="00C131B8">
              <w:rPr>
                <w:rFonts w:ascii="Times New Roman" w:hAnsi="Times New Roman"/>
              </w:rPr>
              <w:t>\к</w:t>
            </w:r>
            <w:proofErr w:type="spellEnd"/>
            <w:r w:rsidRPr="00C131B8">
              <w:rPr>
                <w:rFonts w:ascii="Times New Roman" w:hAnsi="Times New Roman"/>
              </w:rPr>
              <w:t xml:space="preserve">  Великая Отечественная война 1941-1945 гг.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31B8">
              <w:rPr>
                <w:rFonts w:ascii="Times New Roman" w:hAnsi="Times New Roman"/>
              </w:rPr>
              <w:t>В</w:t>
            </w:r>
            <w:proofErr w:type="gramEnd"/>
            <w:r w:rsidRPr="00C131B8">
              <w:rPr>
                <w:rFonts w:ascii="Times New Roman" w:hAnsi="Times New Roman"/>
              </w:rPr>
              <w:t>\к</w:t>
            </w:r>
            <w:proofErr w:type="spellEnd"/>
            <w:r w:rsidRPr="00C131B8">
              <w:rPr>
                <w:rFonts w:ascii="Times New Roman" w:hAnsi="Times New Roman"/>
              </w:rPr>
              <w:t xml:space="preserve">  Великая Отечественная война 1941-1945 гг.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В\к</w:t>
            </w:r>
            <w:proofErr w:type="spellEnd"/>
            <w:proofErr w:type="gramStart"/>
            <w:r w:rsidRPr="00C131B8">
              <w:rPr>
                <w:rFonts w:ascii="Times New Roman" w:hAnsi="Times New Roman"/>
              </w:rPr>
              <w:t xml:space="preserve">  П</w:t>
            </w:r>
            <w:proofErr w:type="gramEnd"/>
            <w:r w:rsidRPr="00C131B8">
              <w:rPr>
                <w:rFonts w:ascii="Times New Roman" w:hAnsi="Times New Roman"/>
              </w:rPr>
              <w:t>ервый император России.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В\к</w:t>
            </w:r>
            <w:proofErr w:type="spellEnd"/>
            <w:proofErr w:type="gramStart"/>
            <w:r w:rsidRPr="00C131B8">
              <w:rPr>
                <w:rFonts w:ascii="Times New Roman" w:hAnsi="Times New Roman"/>
              </w:rPr>
              <w:t xml:space="preserve">  Т</w:t>
            </w:r>
            <w:proofErr w:type="gramEnd"/>
            <w:r w:rsidRPr="00C131B8">
              <w:rPr>
                <w:rFonts w:ascii="Times New Roman" w:hAnsi="Times New Roman"/>
              </w:rPr>
              <w:t>ридцать городов России.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</w:t>
            </w:r>
            <w:proofErr w:type="gramStart"/>
            <w:r w:rsidRPr="00C131B8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C131B8">
              <w:rPr>
                <w:rFonts w:ascii="Times New Roman" w:hAnsi="Times New Roman"/>
              </w:rPr>
              <w:t xml:space="preserve">  Большой Кремлевский дворец.</w:t>
            </w:r>
          </w:p>
          <w:p w:rsidR="00A15A86" w:rsidRPr="00C131B8" w:rsidRDefault="00A15A86" w:rsidP="00A15A86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1B8">
              <w:rPr>
                <w:rFonts w:ascii="Times New Roman" w:hAnsi="Times New Roman"/>
              </w:rPr>
              <w:t>В\</w:t>
            </w:r>
            <w:proofErr w:type="gramStart"/>
            <w:r w:rsidRPr="00C131B8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C131B8">
              <w:rPr>
                <w:rFonts w:ascii="Times New Roman" w:hAnsi="Times New Roman"/>
              </w:rPr>
              <w:t xml:space="preserve">  Большой Кремлевский дворец.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687"/>
        </w:trPr>
        <w:tc>
          <w:tcPr>
            <w:tcW w:w="1994" w:type="dxa"/>
            <w:vMerge w:val="restart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31B8">
              <w:rPr>
                <w:rFonts w:ascii="Times New Roman" w:hAnsi="Times New Roman"/>
                <w:sz w:val="28"/>
                <w:szCs w:val="28"/>
              </w:rPr>
              <w:lastRenderedPageBreak/>
              <w:t>Общество-знание</w:t>
            </w:r>
            <w:proofErr w:type="spellEnd"/>
            <w:proofErr w:type="gramEnd"/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tcW w:w="7512" w:type="dxa"/>
            <w:vMerge w:val="restart"/>
            <w:tcBorders>
              <w:bottom w:val="single" w:sz="4" w:space="0" w:color="000000"/>
            </w:tcBorders>
          </w:tcPr>
          <w:p w:rsidR="00A15A86" w:rsidRPr="00C131B8" w:rsidRDefault="00A15A86" w:rsidP="00A15A86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Обществознание. Практикум.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Атлас Древнего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География 6-10 классы.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Экономическая и социальная география мира. 10 класс.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География России. Хозяйство и регионы.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География России. Природа и население.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 xml:space="preserve">. Альманах. 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Океан и Земля.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Южная Америка. Физическая и политическая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Австралия.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Европа.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Евразия. Физическая и политическая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Африка. Физическая и политическая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Арктика. Антарктида.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Северная Америка. Физическая и политическая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Физическая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Плотность населения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Социально-экономическая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Народы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Природные зоны и биологические ресурсы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Растительность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Почвенная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Водные ресурсы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Климатическая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Геологическая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Тектоника и минеральные ресурсы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Земельные ресурсы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Экологические проблемы.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Политико-административная карта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Агроклиматические ресурсы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Агропромышленный комплекс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Черная и цветная металлургия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Машиностроение и металлообработка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Топливная промышленность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Электроэнергетика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Химическая промышленность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Лесная промышленность России.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Транспорт России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lastRenderedPageBreak/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Центральная Россия.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 xml:space="preserve">особие. </w:t>
            </w:r>
            <w:proofErr w:type="spellStart"/>
            <w:r w:rsidRPr="00C131B8">
              <w:rPr>
                <w:rFonts w:ascii="Times New Roman" w:hAnsi="Times New Roman"/>
              </w:rPr>
              <w:t>Северо-Запад</w:t>
            </w:r>
            <w:proofErr w:type="spellEnd"/>
            <w:r w:rsidRPr="00C131B8">
              <w:rPr>
                <w:rFonts w:ascii="Times New Roman" w:hAnsi="Times New Roman"/>
              </w:rPr>
              <w:t>. Физическая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Европейский Север.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 xml:space="preserve">особие. Европейский Север. </w:t>
            </w:r>
            <w:proofErr w:type="spellStart"/>
            <w:r w:rsidRPr="00C131B8">
              <w:rPr>
                <w:rFonts w:ascii="Times New Roman" w:hAnsi="Times New Roman"/>
              </w:rPr>
              <w:t>Северо-Запад</w:t>
            </w:r>
            <w:proofErr w:type="spellEnd"/>
            <w:r w:rsidRPr="00C131B8">
              <w:rPr>
                <w:rFonts w:ascii="Times New Roman" w:hAnsi="Times New Roman"/>
              </w:rPr>
              <w:t>.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Европейский Юг.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Поволжье.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Урал.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Западная и Восточная Сибирь. Физическая и социально-экономическая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Дальний Восток. Физическая карта.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Физическая карта полушарий.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Строение земной коры и полезные ископаемые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Физическая карта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Политическая карта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Карта океанов.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Великие географические открытия.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Природные зоны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Климатическая карта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Зоогеографическая карта мира.</w:t>
            </w:r>
          </w:p>
          <w:p w:rsidR="00A15A86" w:rsidRPr="00C131B8" w:rsidRDefault="00A15A86" w:rsidP="00A15A86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</w:rPr>
              <w:t>Интерактивное нагл</w:t>
            </w:r>
            <w:proofErr w:type="gramStart"/>
            <w:r w:rsidRPr="00C131B8">
              <w:rPr>
                <w:rFonts w:ascii="Times New Roman" w:hAnsi="Times New Roman"/>
              </w:rPr>
              <w:t>.</w:t>
            </w:r>
            <w:proofErr w:type="gramEnd"/>
            <w:r w:rsidRPr="00C131B8">
              <w:rPr>
                <w:rFonts w:ascii="Times New Roman" w:hAnsi="Times New Roman"/>
              </w:rPr>
              <w:t xml:space="preserve"> </w:t>
            </w:r>
            <w:proofErr w:type="gramStart"/>
            <w:r w:rsidRPr="00C131B8">
              <w:rPr>
                <w:rFonts w:ascii="Times New Roman" w:hAnsi="Times New Roman"/>
              </w:rPr>
              <w:t>п</w:t>
            </w:r>
            <w:proofErr w:type="gramEnd"/>
            <w:r w:rsidRPr="00C131B8">
              <w:rPr>
                <w:rFonts w:ascii="Times New Roman" w:hAnsi="Times New Roman"/>
              </w:rPr>
              <w:t>особие. Почвенная карта мира.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 w:val="restart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vMerge w:val="restart"/>
          </w:tcPr>
          <w:p w:rsidR="00A15A86" w:rsidRPr="00C131B8" w:rsidRDefault="00A15A86" w:rsidP="00A15A86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Биология 6-9 классы.</w:t>
            </w:r>
          </w:p>
          <w:p w:rsidR="00A15A86" w:rsidRPr="00C131B8" w:rsidRDefault="00A15A86" w:rsidP="00A15A86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Анатомия и физиология человека. 9 класс.</w:t>
            </w:r>
          </w:p>
          <w:p w:rsidR="00A15A86" w:rsidRPr="00C131B8" w:rsidRDefault="00A15A86" w:rsidP="00A15A86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Экология. 10</w:t>
            </w:r>
            <w:proofErr w:type="gramStart"/>
            <w:r w:rsidRPr="00C131B8">
              <w:rPr>
                <w:rFonts w:ascii="Times New Roman" w:hAnsi="Times New Roman"/>
              </w:rPr>
              <w:t>,11</w:t>
            </w:r>
            <w:proofErr w:type="gramEnd"/>
            <w:r w:rsidRPr="00C131B8">
              <w:rPr>
                <w:rFonts w:ascii="Times New Roman" w:hAnsi="Times New Roman"/>
              </w:rPr>
              <w:t xml:space="preserve"> классы.</w:t>
            </w:r>
          </w:p>
          <w:p w:rsidR="00A15A86" w:rsidRPr="00C131B8" w:rsidRDefault="00A15A86" w:rsidP="00A15A86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Экология.</w:t>
            </w:r>
          </w:p>
          <w:p w:rsidR="00A15A86" w:rsidRPr="00C131B8" w:rsidRDefault="00A15A86" w:rsidP="00A15A86">
            <w:pPr>
              <w:numPr>
                <w:ilvl w:val="0"/>
                <w:numId w:val="10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Биология. 6-11 классы. Лабораторный практикум.</w:t>
            </w: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c>
          <w:tcPr>
            <w:tcW w:w="1994" w:type="dxa"/>
            <w:vMerge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vMerge/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358"/>
        </w:trPr>
        <w:tc>
          <w:tcPr>
            <w:tcW w:w="1994" w:type="dxa"/>
            <w:vMerge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7512" w:type="dxa"/>
            <w:vMerge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86" w:rsidRPr="00C131B8" w:rsidTr="00B023EE">
        <w:trPr>
          <w:trHeight w:val="1318"/>
        </w:trPr>
        <w:tc>
          <w:tcPr>
            <w:tcW w:w="199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7512" w:type="dxa"/>
          </w:tcPr>
          <w:p w:rsidR="00A15A86" w:rsidRPr="00C131B8" w:rsidRDefault="00A15A86" w:rsidP="00A15A86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Химия. 8-11 классы.</w:t>
            </w:r>
          </w:p>
          <w:p w:rsidR="00A15A86" w:rsidRPr="00C131B8" w:rsidRDefault="00A15A86" w:rsidP="00A15A86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Химия. 8-11 классы. Виртуальная лаборатория.</w:t>
            </w:r>
          </w:p>
          <w:p w:rsidR="00A15A86" w:rsidRPr="00C131B8" w:rsidRDefault="00A15A86" w:rsidP="00A15A86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Химия для всех: самоучитель, решение задач.</w:t>
            </w:r>
          </w:p>
          <w:p w:rsidR="00A15A86" w:rsidRPr="00C131B8" w:rsidRDefault="00A15A86" w:rsidP="00A15A86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Химия. 8 класс. Электронная библиотека.</w:t>
            </w:r>
          </w:p>
          <w:p w:rsidR="00A15A86" w:rsidRPr="00C131B8" w:rsidRDefault="00A15A86" w:rsidP="00A15A86">
            <w:pPr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Школьный химический эксперимент. Органическая химия.</w:t>
            </w:r>
          </w:p>
        </w:tc>
      </w:tr>
      <w:tr w:rsidR="00A15A86" w:rsidRPr="00C131B8" w:rsidTr="00B023EE">
        <w:trPr>
          <w:trHeight w:val="644"/>
        </w:trPr>
        <w:tc>
          <w:tcPr>
            <w:tcW w:w="1994" w:type="dxa"/>
            <w:vMerge w:val="restart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A86" w:rsidRPr="00C131B8" w:rsidRDefault="00A15A86" w:rsidP="00B02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7512" w:type="dxa"/>
            <w:vMerge w:val="restart"/>
            <w:tcBorders>
              <w:bottom w:val="single" w:sz="4" w:space="0" w:color="000000"/>
            </w:tcBorders>
          </w:tcPr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Физика 7-11 классы.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Библиотека электронных наглядных пособий. Астрономия. 9, 10 классы.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Физика 7-11 классы. Практикум.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CD</w:t>
            </w:r>
            <w:r w:rsidRPr="00C131B8">
              <w:rPr>
                <w:rFonts w:ascii="Times New Roman" w:hAnsi="Times New Roman"/>
              </w:rPr>
              <w:t xml:space="preserve"> Лабораторные работы по физике. 7-11 классы.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Физика. Магнетизм.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Физика. Электромагнитная индукция.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Школьный физический эксперимент. Геометрическая оптика и зеркала.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Школьный физический эксперимент. Молекулярная физика.</w:t>
            </w:r>
          </w:p>
          <w:p w:rsidR="00A15A86" w:rsidRPr="00C131B8" w:rsidRDefault="00A15A86" w:rsidP="00A15A8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/>
                <w:sz w:val="28"/>
                <w:szCs w:val="28"/>
              </w:rPr>
            </w:pPr>
            <w:r w:rsidRPr="00C131B8">
              <w:rPr>
                <w:rFonts w:ascii="Times New Roman" w:hAnsi="Times New Roman"/>
                <w:lang w:val="en-US"/>
              </w:rPr>
              <w:t>DVD</w:t>
            </w:r>
            <w:r w:rsidRPr="00C131B8">
              <w:rPr>
                <w:rFonts w:ascii="Times New Roman" w:hAnsi="Times New Roman"/>
              </w:rPr>
              <w:t>. Школьный физический эксперимент. Электрический ток в различных средах.</w:t>
            </w:r>
          </w:p>
        </w:tc>
      </w:tr>
    </w:tbl>
    <w:p w:rsidR="00DD7C9C" w:rsidRDefault="00DD7C9C"/>
    <w:sectPr w:rsidR="00DD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519"/>
    <w:multiLevelType w:val="hybridMultilevel"/>
    <w:tmpl w:val="5C187662"/>
    <w:lvl w:ilvl="0" w:tplc="33D2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C32FE"/>
    <w:multiLevelType w:val="hybridMultilevel"/>
    <w:tmpl w:val="4F886DD6"/>
    <w:lvl w:ilvl="0" w:tplc="28FE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30F71"/>
    <w:multiLevelType w:val="hybridMultilevel"/>
    <w:tmpl w:val="D3CE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4CE"/>
    <w:multiLevelType w:val="hybridMultilevel"/>
    <w:tmpl w:val="0B7834A2"/>
    <w:lvl w:ilvl="0" w:tplc="A39A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3511A"/>
    <w:multiLevelType w:val="hybridMultilevel"/>
    <w:tmpl w:val="9A8ED55A"/>
    <w:lvl w:ilvl="0" w:tplc="58788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67DAA"/>
    <w:multiLevelType w:val="multilevel"/>
    <w:tmpl w:val="84F2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84828CB"/>
    <w:multiLevelType w:val="hybridMultilevel"/>
    <w:tmpl w:val="AAB0B4D0"/>
    <w:lvl w:ilvl="0" w:tplc="0F548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C14FD"/>
    <w:multiLevelType w:val="hybridMultilevel"/>
    <w:tmpl w:val="41DC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01C24"/>
    <w:multiLevelType w:val="hybridMultilevel"/>
    <w:tmpl w:val="D3CE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379D"/>
    <w:multiLevelType w:val="hybridMultilevel"/>
    <w:tmpl w:val="49406EB2"/>
    <w:lvl w:ilvl="0" w:tplc="0486C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F1D39"/>
    <w:multiLevelType w:val="hybridMultilevel"/>
    <w:tmpl w:val="AEDC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5A3A"/>
    <w:multiLevelType w:val="hybridMultilevel"/>
    <w:tmpl w:val="B4C8F4CE"/>
    <w:lvl w:ilvl="0" w:tplc="135AC6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12662"/>
    <w:multiLevelType w:val="multilevel"/>
    <w:tmpl w:val="9E4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15A86"/>
    <w:rsid w:val="00A15A86"/>
    <w:rsid w:val="00D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A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2014-12-04T09:08:00Z</dcterms:created>
  <dcterms:modified xsi:type="dcterms:W3CDTF">2014-12-04T09:08:00Z</dcterms:modified>
</cp:coreProperties>
</file>