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81" w:rsidRDefault="00A62B81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81" w:rsidRDefault="00A62B81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81" w:rsidRDefault="00A62B81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81" w:rsidRDefault="00A62B81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81" w:rsidRDefault="00A62B81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81" w:rsidRDefault="00A62B81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63" w:rsidRPr="008522E3" w:rsidRDefault="00B25B2C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отчёт</w:t>
      </w:r>
    </w:p>
    <w:p w:rsidR="002A5263" w:rsidRPr="008522E3" w:rsidRDefault="002A5263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2E3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2A5263" w:rsidRPr="008522E3" w:rsidRDefault="002A5263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22E3">
        <w:rPr>
          <w:rFonts w:ascii="Times New Roman" w:hAnsi="Times New Roman" w:cs="Times New Roman"/>
          <w:b/>
          <w:sz w:val="28"/>
          <w:szCs w:val="28"/>
        </w:rPr>
        <w:t>Неклиновская</w:t>
      </w:r>
      <w:proofErr w:type="spellEnd"/>
      <w:r w:rsidRPr="008522E3">
        <w:rPr>
          <w:rFonts w:ascii="Times New Roman" w:hAnsi="Times New Roman" w:cs="Times New Roman"/>
          <w:b/>
          <w:sz w:val="28"/>
          <w:szCs w:val="28"/>
        </w:rPr>
        <w:t xml:space="preserve"> вечерняя (сменная) общеобразовательная школа</w:t>
      </w:r>
    </w:p>
    <w:p w:rsidR="002A5263" w:rsidRPr="008522E3" w:rsidRDefault="00D74117" w:rsidP="002A526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 итогам</w:t>
      </w:r>
      <w:r w:rsidR="00A42718">
        <w:rPr>
          <w:rStyle w:val="a4"/>
          <w:sz w:val="28"/>
          <w:szCs w:val="28"/>
        </w:rPr>
        <w:t xml:space="preserve"> </w:t>
      </w:r>
      <w:r w:rsidR="00C23D1A">
        <w:rPr>
          <w:rStyle w:val="a4"/>
          <w:sz w:val="28"/>
          <w:szCs w:val="28"/>
        </w:rPr>
        <w:t>2017 - 2018</w:t>
      </w:r>
      <w:r w:rsidR="008522E3" w:rsidRPr="008522E3">
        <w:rPr>
          <w:rStyle w:val="a4"/>
          <w:sz w:val="28"/>
          <w:szCs w:val="28"/>
        </w:rPr>
        <w:t>года</w:t>
      </w:r>
    </w:p>
    <w:p w:rsidR="002A5263" w:rsidRDefault="002A5263" w:rsidP="002A526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993523" w:rsidRDefault="002A5263" w:rsidP="00AC79A9">
      <w:pPr>
        <w:pStyle w:val="a3"/>
        <w:spacing w:before="0" w:beforeAutospacing="0" w:after="120" w:afterAutospacing="0"/>
        <w:ind w:right="57" w:firstLine="567"/>
      </w:pPr>
      <w:r w:rsidRPr="00B66E87">
        <w:t xml:space="preserve">Муниципальное бюджетное общеобразовательное </w:t>
      </w:r>
      <w:proofErr w:type="gramStart"/>
      <w:r w:rsidRPr="00B66E87">
        <w:t xml:space="preserve">учреждение  </w:t>
      </w:r>
      <w:proofErr w:type="spellStart"/>
      <w:r w:rsidRPr="00B66E87">
        <w:t>Неклиновская</w:t>
      </w:r>
      <w:proofErr w:type="spellEnd"/>
      <w:proofErr w:type="gramEnd"/>
      <w:r w:rsidRPr="00B66E87">
        <w:t xml:space="preserve"> вечерняя (сменная) общеобразовательная школа  осуществляет образовательную деятельность </w:t>
      </w:r>
      <w:r w:rsidR="005021BB">
        <w:t xml:space="preserve"> на базе</w:t>
      </w:r>
      <w:r w:rsidR="007A05AD">
        <w:t xml:space="preserve"> дневных школ на ос</w:t>
      </w:r>
      <w:r w:rsidR="00AC79A9">
        <w:t>н</w:t>
      </w:r>
      <w:r w:rsidR="007A05AD">
        <w:t xml:space="preserve">овании договора </w:t>
      </w:r>
      <w:proofErr w:type="spellStart"/>
      <w:r w:rsidR="007A05AD">
        <w:t>о</w:t>
      </w:r>
      <w:r w:rsidR="00AC79A9" w:rsidRPr="00AC79A9">
        <w:t>безвозмездном</w:t>
      </w:r>
      <w:proofErr w:type="spellEnd"/>
      <w:r w:rsidR="00AC79A9" w:rsidRPr="00AC79A9">
        <w:t xml:space="preserve"> пользовании.</w:t>
      </w:r>
    </w:p>
    <w:p w:rsidR="00D74117" w:rsidRPr="00D74117" w:rsidRDefault="00D74117" w:rsidP="00D74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117">
        <w:rPr>
          <w:rFonts w:ascii="Times New Roman" w:hAnsi="Times New Roman"/>
          <w:sz w:val="24"/>
          <w:szCs w:val="24"/>
        </w:rPr>
        <w:t xml:space="preserve">Основание: Постановление Главы Неклиновского района Ростовской области № 532 от 01.07.2008 г. </w:t>
      </w:r>
      <w:r w:rsidR="00A861C4">
        <w:rPr>
          <w:rFonts w:ascii="Times New Roman" w:hAnsi="Times New Roman"/>
          <w:sz w:val="24"/>
          <w:szCs w:val="24"/>
        </w:rPr>
        <w:t>«</w:t>
      </w:r>
      <w:r w:rsidRPr="00D74117">
        <w:rPr>
          <w:rFonts w:ascii="Times New Roman" w:hAnsi="Times New Roman"/>
          <w:sz w:val="24"/>
          <w:szCs w:val="24"/>
        </w:rPr>
        <w:t xml:space="preserve">О предоставлении в безвозмездное пользование нежилых помещений муниципальному общеобразовательному учреждению </w:t>
      </w:r>
      <w:proofErr w:type="spellStart"/>
      <w:r w:rsidRPr="00D74117">
        <w:rPr>
          <w:rFonts w:ascii="Times New Roman" w:hAnsi="Times New Roman"/>
          <w:sz w:val="24"/>
          <w:szCs w:val="24"/>
        </w:rPr>
        <w:t>Неклиновская</w:t>
      </w:r>
      <w:proofErr w:type="spellEnd"/>
      <w:r w:rsidRPr="00D74117">
        <w:rPr>
          <w:rFonts w:ascii="Times New Roman" w:hAnsi="Times New Roman"/>
          <w:sz w:val="24"/>
          <w:szCs w:val="24"/>
        </w:rPr>
        <w:t xml:space="preserve"> вечерняя средняя общеобразовательная школа».</w:t>
      </w:r>
    </w:p>
    <w:p w:rsidR="00D74117" w:rsidRPr="008E5527" w:rsidRDefault="00D74117" w:rsidP="00D74117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985"/>
        <w:gridCol w:w="3686"/>
        <w:gridCol w:w="1418"/>
        <w:gridCol w:w="2831"/>
      </w:tblGrid>
      <w:tr w:rsidR="00D74117" w:rsidRPr="008E5527" w:rsidTr="0001262D">
        <w:trPr>
          <w:trHeight w:val="104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Название учебно-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кконсультационного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Базовая средняя 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Общая площадь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выделяе</w:t>
            </w:r>
            <w:proofErr w:type="spellEnd"/>
          </w:p>
          <w:p w:rsidR="00D74117" w:rsidRPr="008E5527" w:rsidRDefault="00651A6A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D74117"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ыхпомеще</w:t>
            </w:r>
            <w:proofErr w:type="spellEnd"/>
          </w:p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ний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proofErr w:type="gram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..</w:t>
            </w:r>
            <w:proofErr w:type="gramEnd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/>
                <w:sz w:val="24"/>
                <w:szCs w:val="24"/>
              </w:rPr>
              <w:t>Договор безвозмездного пользования имуществом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Вареновская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Вареновка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685 юр от 02.07.2008 г.</w:t>
            </w:r>
          </w:p>
        </w:tc>
      </w:tr>
      <w:tr w:rsidR="00D74117" w:rsidRPr="008E5527" w:rsidTr="0001262D">
        <w:trPr>
          <w:trHeight w:val="56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Весёло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-Вознесенский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Весёло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-Вознесенская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В-Вознесенка,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684 юр от 02.07.2008 г.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Лакедемоновский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Лакедемоновская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Лакедемоновка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ул.Октябрьская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681 юр от 02.07.2008 г.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Дмитриадовский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Новобессергеновская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sz w:val="24"/>
                <w:szCs w:val="24"/>
              </w:rPr>
              <w:t>Новобессергеновка</w:t>
            </w:r>
            <w:proofErr w:type="spellEnd"/>
            <w:r w:rsidRPr="008E5527">
              <w:rPr>
                <w:rFonts w:ascii="Times New Roman" w:hAnsi="Times New Roman" w:cs="Times New Roman"/>
                <w:iCs/>
                <w:sz w:val="24"/>
                <w:szCs w:val="24"/>
              </w:rPr>
              <w:t>, пер. Школьный,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680 юр от 02.07.2008 г.</w:t>
            </w:r>
          </w:p>
        </w:tc>
      </w:tr>
      <w:tr w:rsidR="00D74117" w:rsidRPr="008E5527" w:rsidTr="0001262D">
        <w:trPr>
          <w:trHeight w:val="8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(основная школа)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Покровское,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пер.Чкаловский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1;</w:t>
            </w:r>
          </w:p>
          <w:p w:rsidR="00D74117" w:rsidRPr="008E5527" w:rsidRDefault="00D74117" w:rsidP="0001262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308 (в две</w:t>
            </w:r>
          </w:p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563 юр от 10.06.2008 г.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Синявская СОШ,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Синявское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ул.Красноармейская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576 .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676 юр от 02.07.2008 г.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Сухо-Сарматский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Сухо-Сарматская СОШ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с. Андреево-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Мелентьево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ул. Победы,</w:t>
            </w:r>
            <w:proofErr w:type="gram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  <w:proofErr w:type="gram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674 юр от 02.07.2008 г.</w:t>
            </w:r>
          </w:p>
        </w:tc>
      </w:tr>
      <w:tr w:rsidR="00D74117" w:rsidRPr="008E5527" w:rsidTr="0001262D">
        <w:trPr>
          <w:trHeight w:val="5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Федоровская СОШ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Федоровка,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ул.Ленина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672 юр от 02.07.2008 г.</w:t>
            </w:r>
          </w:p>
        </w:tc>
      </w:tr>
    </w:tbl>
    <w:p w:rsidR="00AC79A9" w:rsidRPr="008E5527" w:rsidRDefault="00AC79A9" w:rsidP="00AC79A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93523" w:rsidRPr="00B66E87" w:rsidRDefault="00802AAC" w:rsidP="009F7421">
      <w:pPr>
        <w:pStyle w:val="a3"/>
        <w:spacing w:before="0" w:beforeAutospacing="0" w:after="120" w:afterAutospacing="0"/>
        <w:ind w:right="57" w:firstLine="567"/>
      </w:pPr>
      <w:r w:rsidRPr="006D4928">
        <w:rPr>
          <w:b/>
        </w:rPr>
        <w:t>Устав:</w:t>
      </w:r>
      <w:r w:rsidR="00303693">
        <w:t xml:space="preserve"> «</w:t>
      </w:r>
      <w:proofErr w:type="gramStart"/>
      <w:r w:rsidR="00303693">
        <w:t xml:space="preserve">Утверждён </w:t>
      </w:r>
      <w:r w:rsidRPr="00B66E87">
        <w:t>»</w:t>
      </w:r>
      <w:proofErr w:type="gramEnd"/>
      <w:r w:rsidRPr="00B66E87">
        <w:t xml:space="preserve">: </w:t>
      </w:r>
      <w:r w:rsidR="00303693">
        <w:t>Управлением</w:t>
      </w:r>
      <w:r w:rsidRPr="00B66E87">
        <w:t xml:space="preserve"> образования Администрации Неклиновского района Ростовской области </w:t>
      </w:r>
      <w:r w:rsidR="00303693">
        <w:t>( приказ от 19.11.2015 г. № 723)</w:t>
      </w:r>
    </w:p>
    <w:p w:rsidR="00802AAC" w:rsidRPr="00B66E87" w:rsidRDefault="00802AAC" w:rsidP="009F7421">
      <w:pPr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6D4928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B66E87">
        <w:rPr>
          <w:rFonts w:ascii="Times New Roman" w:hAnsi="Times New Roman" w:cs="Times New Roman"/>
          <w:sz w:val="24"/>
          <w:szCs w:val="24"/>
        </w:rPr>
        <w:t xml:space="preserve"> Управление образования </w:t>
      </w:r>
      <w:proofErr w:type="gramStart"/>
      <w:r w:rsidRPr="00B66E87">
        <w:rPr>
          <w:rFonts w:ascii="Times New Roman" w:hAnsi="Times New Roman" w:cs="Times New Roman"/>
          <w:sz w:val="24"/>
          <w:szCs w:val="24"/>
        </w:rPr>
        <w:t>Администрации  Неклиновского</w:t>
      </w:r>
      <w:proofErr w:type="gramEnd"/>
      <w:r w:rsidRPr="00B66E8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02AAC" w:rsidRPr="00B66E87" w:rsidRDefault="00802AAC" w:rsidP="009F7421">
      <w:pPr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lastRenderedPageBreak/>
        <w:t xml:space="preserve"> Организационно-правовая форма: учреждение </w:t>
      </w:r>
    </w:p>
    <w:p w:rsidR="00802AAC" w:rsidRPr="00B66E87" w:rsidRDefault="00802AAC" w:rsidP="009F7421">
      <w:pPr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 ИНН 6123010257</w:t>
      </w:r>
    </w:p>
    <w:p w:rsidR="00802AAC" w:rsidRPr="00B66E87" w:rsidRDefault="00802AAC" w:rsidP="009F7421">
      <w:pPr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серия 61 № 006883422, ОГРН 1026101343795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419">
        <w:rPr>
          <w:rFonts w:ascii="Times New Roman" w:hAnsi="Times New Roman"/>
          <w:b/>
          <w:sz w:val="24"/>
          <w:szCs w:val="24"/>
        </w:rPr>
        <w:t>Лицензия на осуществление образовательной деятельности:</w:t>
      </w:r>
    </w:p>
    <w:p w:rsidR="00347419" w:rsidRPr="00457702" w:rsidRDefault="00347419" w:rsidP="00347419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57702">
        <w:rPr>
          <w:rFonts w:ascii="Times New Roman" w:hAnsi="Times New Roman"/>
          <w:sz w:val="24"/>
          <w:szCs w:val="24"/>
        </w:rPr>
        <w:t xml:space="preserve"> серия 61Л01 № 0002080, регистрационный № 4448 от 5 марта 2015 г., срок действия бессрочно, выдана Региональной службой по надзору и контролю в сфере образования Ростовской области.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к лицензии на осуществление образовательной деятельности от «05» марта 2015г. № 4448 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>Перечень реализуемых образовательных программ в соответствии с лицензией: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5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основное общее образование, 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527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среднее общее образование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419">
        <w:rPr>
          <w:rFonts w:ascii="Times New Roman" w:hAnsi="Times New Roman"/>
          <w:b/>
          <w:sz w:val="24"/>
          <w:szCs w:val="24"/>
        </w:rPr>
        <w:t xml:space="preserve"> Свидетельство о государственной аккредитации:</w:t>
      </w:r>
    </w:p>
    <w:p w:rsidR="00347419" w:rsidRPr="004B1AC4" w:rsidRDefault="00347419" w:rsidP="0034741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B1AC4">
        <w:rPr>
          <w:rFonts w:ascii="Times New Roman" w:hAnsi="Times New Roman"/>
          <w:sz w:val="24"/>
          <w:szCs w:val="24"/>
        </w:rPr>
        <w:t>серия  61</w:t>
      </w:r>
      <w:proofErr w:type="gramEnd"/>
      <w:r w:rsidRPr="004B1AC4">
        <w:rPr>
          <w:rFonts w:ascii="Times New Roman" w:hAnsi="Times New Roman"/>
          <w:sz w:val="24"/>
          <w:szCs w:val="24"/>
        </w:rPr>
        <w:t xml:space="preserve">А01  № 0000749, дата выдачи  </w:t>
      </w:r>
      <w:r w:rsidRPr="008E5527">
        <w:rPr>
          <w:rFonts w:ascii="Times New Roman" w:eastAsia="Times New Roman" w:hAnsi="Times New Roman" w:cs="Times New Roman"/>
          <w:sz w:val="24"/>
          <w:szCs w:val="24"/>
        </w:rPr>
        <w:t>19 мая 20015г. № 2574,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по 19 мая 2027г.,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 xml:space="preserve"> выдано Региональной службой по надзору и контролю в сфере образования Ростовской области.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 xml:space="preserve"> Реализуемые образовательные программы в соответствии со свидетельством о государственной аккредитации: 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527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общее образование,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527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среднее общее образование</w:t>
      </w:r>
    </w:p>
    <w:p w:rsidR="00506C74" w:rsidRDefault="00506C74" w:rsidP="00506C74">
      <w:pPr>
        <w:spacing w:after="12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125E2" w:rsidRPr="00B66E87" w:rsidRDefault="00B125E2" w:rsidP="00506C74">
      <w:pPr>
        <w:spacing w:after="12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</w:t>
      </w:r>
      <w:proofErr w:type="gramStart"/>
      <w:r w:rsidRPr="00B66E87">
        <w:rPr>
          <w:rFonts w:ascii="Times New Roman" w:hAnsi="Times New Roman" w:cs="Times New Roman"/>
          <w:sz w:val="24"/>
          <w:szCs w:val="24"/>
        </w:rPr>
        <w:t>услуги  образовательное</w:t>
      </w:r>
      <w:proofErr w:type="gramEnd"/>
      <w:r w:rsidRPr="00B66E87">
        <w:rPr>
          <w:rFonts w:ascii="Times New Roman" w:hAnsi="Times New Roman" w:cs="Times New Roman"/>
          <w:sz w:val="24"/>
          <w:szCs w:val="24"/>
        </w:rPr>
        <w:t xml:space="preserve"> учреждение  не реализует.</w:t>
      </w:r>
    </w:p>
    <w:p w:rsidR="000D091B" w:rsidRPr="00B66E87" w:rsidRDefault="003372B3" w:rsidP="009F7421">
      <w:pPr>
        <w:shd w:val="clear" w:color="auto" w:fill="FFFFFF"/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МБОУ№ </w:t>
      </w:r>
      <w:proofErr w:type="spellStart"/>
      <w:r w:rsidR="00993523" w:rsidRPr="00B66E87">
        <w:rPr>
          <w:rFonts w:ascii="Times New Roman" w:hAnsi="Times New Roman" w:cs="Times New Roman"/>
          <w:sz w:val="24"/>
          <w:szCs w:val="24"/>
        </w:rPr>
        <w:t>Н</w:t>
      </w:r>
      <w:r w:rsidR="000D091B" w:rsidRPr="00B66E87">
        <w:rPr>
          <w:rFonts w:ascii="Times New Roman" w:hAnsi="Times New Roman" w:cs="Times New Roman"/>
          <w:sz w:val="24"/>
          <w:szCs w:val="24"/>
        </w:rPr>
        <w:t>еклиновская</w:t>
      </w:r>
      <w:proofErr w:type="spellEnd"/>
      <w:r w:rsidR="000D091B" w:rsidRPr="00B66E87">
        <w:rPr>
          <w:rFonts w:ascii="Times New Roman" w:hAnsi="Times New Roman" w:cs="Times New Roman"/>
          <w:sz w:val="24"/>
          <w:szCs w:val="24"/>
        </w:rPr>
        <w:t xml:space="preserve"> вечерняя школа создана в целях реализации </w:t>
      </w:r>
      <w:proofErr w:type="gramStart"/>
      <w:r w:rsidR="000D091B" w:rsidRPr="00B66E87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="000D091B" w:rsidRPr="00B66E87">
        <w:rPr>
          <w:rFonts w:ascii="Times New Roman" w:hAnsi="Times New Roman" w:cs="Times New Roman"/>
          <w:sz w:val="24"/>
          <w:szCs w:val="24"/>
        </w:rPr>
        <w:t xml:space="preserve"> обучающихся на получение общедоступного и бесплатного образования.</w:t>
      </w:r>
    </w:p>
    <w:p w:rsidR="000D091B" w:rsidRPr="00B66E87" w:rsidRDefault="000D091B" w:rsidP="009F7421">
      <w:pPr>
        <w:spacing w:after="12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         Набор учащихся в основную школу ведется во исполнение </w:t>
      </w:r>
      <w:r w:rsidR="003372B3">
        <w:rPr>
          <w:rFonts w:ascii="Times New Roman" w:hAnsi="Times New Roman" w:cs="Times New Roman"/>
          <w:sz w:val="24"/>
          <w:szCs w:val="24"/>
        </w:rPr>
        <w:t>Федерального з</w:t>
      </w:r>
      <w:r w:rsidRPr="00B66E87">
        <w:rPr>
          <w:rFonts w:ascii="Times New Roman" w:hAnsi="Times New Roman" w:cs="Times New Roman"/>
          <w:sz w:val="24"/>
          <w:szCs w:val="24"/>
        </w:rPr>
        <w:t>акона</w:t>
      </w:r>
      <w:r w:rsidR="003372B3">
        <w:rPr>
          <w:rFonts w:ascii="Times New Roman" w:hAnsi="Times New Roman" w:cs="Times New Roman"/>
          <w:sz w:val="24"/>
          <w:szCs w:val="24"/>
        </w:rPr>
        <w:t xml:space="preserve"> от 20.12.2012г. № 273-ФЗ</w:t>
      </w:r>
      <w:r w:rsidRPr="00B66E87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3372B3">
        <w:rPr>
          <w:rFonts w:ascii="Times New Roman" w:hAnsi="Times New Roman" w:cs="Times New Roman"/>
          <w:sz w:val="24"/>
          <w:szCs w:val="24"/>
        </w:rPr>
        <w:t xml:space="preserve"> в РФ</w:t>
      </w:r>
      <w:r w:rsidRPr="00B66E87">
        <w:rPr>
          <w:rFonts w:ascii="Times New Roman" w:hAnsi="Times New Roman" w:cs="Times New Roman"/>
          <w:sz w:val="24"/>
          <w:szCs w:val="24"/>
        </w:rPr>
        <w:t xml:space="preserve">» из числа подростков, оставивших дневную школу по различным причинам, среди которых первая – неуспеваемость, далее – педагогическая запущенность, ослабленное здоровье, низкое материальное положение в семье и др. </w:t>
      </w:r>
    </w:p>
    <w:p w:rsidR="000D091B" w:rsidRPr="00B66E87" w:rsidRDefault="000D091B" w:rsidP="009F7421">
      <w:pPr>
        <w:shd w:val="clear" w:color="auto" w:fill="FFFFFF"/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Вечерняя (сменная) общеобразовательная школа, в соответствии с избранной проблемой, обеспечивает доступными средствами через образование социальную и психологическую защиту обучающихся. При этом как результат направленной работы, большинство учащихся посещают школу добровольно, охотно и систематически.</w:t>
      </w:r>
    </w:p>
    <w:p w:rsidR="000D091B" w:rsidRPr="00B66E87" w:rsidRDefault="000D091B" w:rsidP="009F7421">
      <w:pPr>
        <w:spacing w:after="120" w:line="240" w:lineRule="auto"/>
        <w:ind w:left="-68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Результатом направленного труда </w:t>
      </w:r>
      <w:proofErr w:type="spellStart"/>
      <w:r w:rsidRPr="00B66E87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B66E87">
        <w:rPr>
          <w:rFonts w:ascii="Times New Roman" w:hAnsi="Times New Roman" w:cs="Times New Roman"/>
          <w:sz w:val="24"/>
          <w:szCs w:val="24"/>
        </w:rPr>
        <w:t xml:space="preserve"> является и то, что при общем активном </w:t>
      </w:r>
      <w:proofErr w:type="gramStart"/>
      <w:r w:rsidRPr="00B66E87">
        <w:rPr>
          <w:rFonts w:ascii="Times New Roman" w:hAnsi="Times New Roman" w:cs="Times New Roman"/>
          <w:sz w:val="24"/>
          <w:szCs w:val="24"/>
        </w:rPr>
        <w:t>движении  учащихся</w:t>
      </w:r>
      <w:proofErr w:type="gramEnd"/>
      <w:r w:rsidRPr="00B66E87">
        <w:rPr>
          <w:rFonts w:ascii="Times New Roman" w:hAnsi="Times New Roman" w:cs="Times New Roman"/>
          <w:sz w:val="24"/>
          <w:szCs w:val="24"/>
        </w:rPr>
        <w:t xml:space="preserve"> в течение учебного года ученики нового набора не бросают школу, а упорно продолжают учиться. </w:t>
      </w:r>
    </w:p>
    <w:p w:rsidR="00086724" w:rsidRPr="00B66E87" w:rsidRDefault="00086724" w:rsidP="009F7421">
      <w:pPr>
        <w:pStyle w:val="a3"/>
        <w:spacing w:before="0" w:beforeAutospacing="0" w:after="120" w:afterAutospacing="0"/>
        <w:ind w:right="57" w:firstLine="567"/>
      </w:pPr>
      <w:r w:rsidRPr="00B66E87">
        <w:t xml:space="preserve">Контингент обучающихся школы разносторонний: взрослые работающие люди, </w:t>
      </w:r>
    </w:p>
    <w:p w:rsidR="00086724" w:rsidRDefault="00086724" w:rsidP="009F7421">
      <w:pPr>
        <w:pStyle w:val="a3"/>
        <w:spacing w:before="0" w:beforeAutospacing="0" w:after="120" w:afterAutospacing="0"/>
        <w:ind w:right="57" w:firstLine="567"/>
      </w:pPr>
      <w:r w:rsidRPr="00B66E87">
        <w:t xml:space="preserve">несовершеннолетние, достигшие 15 </w:t>
      </w:r>
      <w:proofErr w:type="gramStart"/>
      <w:r w:rsidRPr="00B66E87">
        <w:t>лет,  несовершеннолетние</w:t>
      </w:r>
      <w:proofErr w:type="gramEnd"/>
      <w:r w:rsidRPr="00B66E87">
        <w:t xml:space="preserve"> учащиеся, прибывшие в школу по решению  комиссии по делам несовершеннолетних и  защите их прав</w:t>
      </w:r>
      <w:r w:rsidR="00B16801" w:rsidRPr="00B66E87">
        <w:t>.</w:t>
      </w:r>
    </w:p>
    <w:p w:rsidR="00234534" w:rsidRPr="00B66E87" w:rsidRDefault="00A861C4" w:rsidP="00234534">
      <w:pPr>
        <w:pStyle w:val="a3"/>
        <w:spacing w:before="0" w:beforeAutospacing="0" w:after="120" w:afterAutospacing="0"/>
        <w:ind w:right="57" w:firstLine="567"/>
      </w:pPr>
      <w:r>
        <w:t>В школе обучается 84</w:t>
      </w:r>
      <w:r w:rsidR="00234534" w:rsidRPr="00234534">
        <w:t>% детей из малообеспеченных семей</w:t>
      </w:r>
      <w:r w:rsidR="00234534" w:rsidRPr="008D1B69">
        <w:t xml:space="preserve">, 4 семьи зарегистрированы в районном банке семей, находящихся в социально опасном </w:t>
      </w:r>
      <w:proofErr w:type="gramStart"/>
      <w:r w:rsidR="00234534" w:rsidRPr="008D1B69">
        <w:t>положении..</w:t>
      </w:r>
      <w:proofErr w:type="gramEnd"/>
      <w:r w:rsidR="00234534" w:rsidRPr="008D1B69">
        <w:t xml:space="preserve"> Большая же часть </w:t>
      </w:r>
      <w:proofErr w:type="gramStart"/>
      <w:r w:rsidR="00234534" w:rsidRPr="008D1B69">
        <w:t>учащихся  –</w:t>
      </w:r>
      <w:proofErr w:type="gramEnd"/>
      <w:r w:rsidR="00234534" w:rsidRPr="008D1B69">
        <w:t>  временно рабо</w:t>
      </w:r>
      <w:r w:rsidR="00234534" w:rsidRPr="00B66E87">
        <w:t xml:space="preserve">тающие молодые люди(без трудоустройства и </w:t>
      </w:r>
      <w:proofErr w:type="spellStart"/>
      <w:r w:rsidR="00234534" w:rsidRPr="00B66E87">
        <w:t>соцпакета</w:t>
      </w:r>
      <w:proofErr w:type="spellEnd"/>
      <w:r w:rsidR="00234534" w:rsidRPr="00B66E87">
        <w:t xml:space="preserve">), которым очень важно найти свою нишу в социуме. Многие из </w:t>
      </w:r>
      <w:proofErr w:type="gramStart"/>
      <w:r w:rsidR="00234534" w:rsidRPr="00B66E87">
        <w:t>них  уже</w:t>
      </w:r>
      <w:proofErr w:type="gramEnd"/>
      <w:r w:rsidR="00234534" w:rsidRPr="00B66E87">
        <w:t xml:space="preserve"> обзавелись своими детьм</w:t>
      </w:r>
      <w:r w:rsidR="00234534">
        <w:t>и и обязаны  заботиться  о них…</w:t>
      </w:r>
    </w:p>
    <w:p w:rsidR="00072156" w:rsidRPr="00B66E87" w:rsidRDefault="00086724" w:rsidP="009F7421">
      <w:pPr>
        <w:pStyle w:val="a3"/>
        <w:spacing w:before="0" w:beforeAutospacing="0" w:after="120" w:afterAutospacing="0"/>
        <w:ind w:right="57" w:firstLine="567"/>
      </w:pPr>
      <w:r w:rsidRPr="00B66E87">
        <w:lastRenderedPageBreak/>
        <w:t xml:space="preserve">Все выше названные категории граждан могут и должны получать </w:t>
      </w:r>
      <w:proofErr w:type="gramStart"/>
      <w:r w:rsidRPr="00B66E87">
        <w:t>школьное  образование</w:t>
      </w:r>
      <w:proofErr w:type="gramEnd"/>
      <w:r w:rsidRPr="00B66E87">
        <w:t>, без которого в современном мире дальнейший успешный  путь в зрелую жизнь закрыт.</w:t>
      </w:r>
    </w:p>
    <w:p w:rsidR="002B3120" w:rsidRPr="00B66E87" w:rsidRDefault="0044326F" w:rsidP="009F7421">
      <w:pPr>
        <w:pStyle w:val="a3"/>
        <w:spacing w:before="0" w:beforeAutospacing="0" w:after="120" w:afterAutospacing="0"/>
        <w:ind w:right="57" w:firstLine="567"/>
      </w:pPr>
      <w:r w:rsidRPr="00B66E87">
        <w:t xml:space="preserve">МБОУ </w:t>
      </w:r>
      <w:proofErr w:type="spellStart"/>
      <w:r w:rsidRPr="00B66E87">
        <w:t>Неклиновская</w:t>
      </w:r>
      <w:proofErr w:type="spellEnd"/>
      <w:r w:rsidRPr="00B66E87">
        <w:t xml:space="preserve"> вечерняя школа имеет 8 учебно-консультационных пунктов (УКП), расположенных на базе дневных общеобразовательных школ.</w:t>
      </w:r>
    </w:p>
    <w:p w:rsidR="009F7421" w:rsidRPr="00B66E87" w:rsidRDefault="009F7421" w:rsidP="009F7421">
      <w:pPr>
        <w:shd w:val="clear" w:color="auto" w:fill="FFFFFF"/>
        <w:autoSpaceDE w:val="0"/>
        <w:autoSpaceDN w:val="0"/>
        <w:adjustRightInd w:val="0"/>
        <w:spacing w:after="120" w:line="240" w:lineRule="auto"/>
        <w:ind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5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113"/>
        <w:gridCol w:w="2410"/>
        <w:gridCol w:w="2551"/>
        <w:gridCol w:w="1985"/>
      </w:tblGrid>
      <w:tr w:rsidR="00E36CAB" w:rsidRPr="002C49B2" w:rsidTr="00E36CAB">
        <w:trPr>
          <w:trHeight w:val="55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CAB" w:rsidRPr="003349C8" w:rsidRDefault="00E36CAB" w:rsidP="00A4271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AB" w:rsidRPr="003349C8" w:rsidRDefault="00E36CAB" w:rsidP="00A42718">
            <w:pPr>
              <w:snapToGrid w:val="0"/>
              <w:spacing w:after="0"/>
              <w:ind w:firstLine="91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AB" w:rsidRPr="003349C8" w:rsidRDefault="00E36CAB" w:rsidP="00A42718">
            <w:pPr>
              <w:snapToGrid w:val="0"/>
              <w:spacing w:after="0"/>
              <w:ind w:firstLine="91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AB" w:rsidRPr="003349C8" w:rsidRDefault="00E36CAB" w:rsidP="00A42718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2017</w:t>
            </w:r>
          </w:p>
        </w:tc>
      </w:tr>
      <w:tr w:rsidR="00E36CAB" w:rsidRPr="002C49B2" w:rsidTr="00E36CAB">
        <w:trPr>
          <w:trHeight w:val="821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CAB" w:rsidRPr="003349C8" w:rsidRDefault="00E36CAB" w:rsidP="00A4271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Кол-во УКП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AB" w:rsidRPr="003349C8" w:rsidRDefault="00E36CAB" w:rsidP="00A42718">
            <w:pPr>
              <w:snapToGrid w:val="0"/>
              <w:ind w:firstLine="91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AB" w:rsidRPr="003349C8" w:rsidRDefault="00E36CAB" w:rsidP="00A42718">
            <w:pPr>
              <w:snapToGrid w:val="0"/>
              <w:ind w:firstLine="91"/>
              <w:jc w:val="center"/>
              <w:rPr>
                <w:rFonts w:ascii="Times New Roman" w:hAnsi="Times New Roman"/>
                <w:b/>
                <w:sz w:val="24"/>
              </w:rPr>
            </w:pPr>
            <w:r w:rsidRPr="003349C8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AB" w:rsidRPr="003349C8" w:rsidRDefault="00E36CAB" w:rsidP="00A42718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349C8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E36CAB" w:rsidRPr="002C49B2" w:rsidTr="00E36CAB">
        <w:trPr>
          <w:trHeight w:val="531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CAB" w:rsidRPr="003349C8" w:rsidRDefault="00E36CAB" w:rsidP="00A4271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Кол-во</w:t>
            </w:r>
          </w:p>
          <w:p w:rsidR="00E36CAB" w:rsidRPr="003349C8" w:rsidRDefault="00E36CAB" w:rsidP="00A4271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AB" w:rsidRPr="003349C8" w:rsidRDefault="00E36CAB" w:rsidP="00A42718">
            <w:pPr>
              <w:snapToGrid w:val="0"/>
              <w:ind w:firstLine="91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AB" w:rsidRPr="003349C8" w:rsidRDefault="00E36CAB" w:rsidP="00A42718">
            <w:pPr>
              <w:snapToGrid w:val="0"/>
              <w:ind w:firstLine="91"/>
              <w:jc w:val="center"/>
              <w:rPr>
                <w:rFonts w:ascii="Times New Roman" w:hAnsi="Times New Roman"/>
                <w:b/>
                <w:sz w:val="24"/>
              </w:rPr>
            </w:pPr>
            <w:r w:rsidRPr="003349C8">
              <w:rPr>
                <w:rFonts w:ascii="Times New Roman" w:hAnsi="Times New Roman"/>
                <w:b/>
                <w:sz w:val="24"/>
              </w:rPr>
              <w:t>351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AB" w:rsidRPr="003349C8" w:rsidRDefault="00E36CAB" w:rsidP="00A42718">
            <w:pPr>
              <w:snapToGrid w:val="0"/>
              <w:ind w:firstLine="91"/>
              <w:jc w:val="center"/>
              <w:rPr>
                <w:rFonts w:ascii="Times New Roman" w:hAnsi="Times New Roman"/>
                <w:b/>
                <w:sz w:val="24"/>
              </w:rPr>
            </w:pPr>
            <w:r w:rsidRPr="003349C8">
              <w:rPr>
                <w:rFonts w:ascii="Times New Roman" w:hAnsi="Times New Roman"/>
                <w:b/>
                <w:sz w:val="24"/>
              </w:rPr>
              <w:t>291</w:t>
            </w:r>
          </w:p>
        </w:tc>
      </w:tr>
    </w:tbl>
    <w:p w:rsidR="001A0D82" w:rsidRPr="00B66E87" w:rsidRDefault="001A0D82" w:rsidP="00B66E8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26F" w:rsidRPr="00B66E87" w:rsidRDefault="0044326F" w:rsidP="00B66E8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6E87">
        <w:rPr>
          <w:rFonts w:ascii="Times New Roman" w:hAnsi="Times New Roman" w:cs="Times New Roman"/>
          <w:sz w:val="24"/>
          <w:szCs w:val="24"/>
        </w:rPr>
        <w:t>Неклиновская</w:t>
      </w:r>
      <w:proofErr w:type="spellEnd"/>
      <w:r w:rsidRPr="00B66E87">
        <w:rPr>
          <w:rFonts w:ascii="Times New Roman" w:hAnsi="Times New Roman" w:cs="Times New Roman"/>
          <w:sz w:val="24"/>
          <w:szCs w:val="24"/>
        </w:rPr>
        <w:t xml:space="preserve"> вечерняя школа осуществляет набор обучающихся</w:t>
      </w:r>
      <w:r w:rsidR="001D3B6D" w:rsidRPr="00B66E87">
        <w:rPr>
          <w:rFonts w:ascii="Times New Roman" w:hAnsi="Times New Roman" w:cs="Times New Roman"/>
          <w:sz w:val="24"/>
          <w:szCs w:val="24"/>
        </w:rPr>
        <w:t xml:space="preserve"> с 15 лет </w:t>
      </w:r>
      <w:r w:rsidR="00626DB6">
        <w:rPr>
          <w:rFonts w:ascii="Times New Roman" w:hAnsi="Times New Roman" w:cs="Times New Roman"/>
          <w:sz w:val="24"/>
          <w:szCs w:val="24"/>
        </w:rPr>
        <w:t>2 раза в год (</w:t>
      </w:r>
      <w:r w:rsidR="000D407F">
        <w:rPr>
          <w:rFonts w:ascii="Times New Roman" w:hAnsi="Times New Roman" w:cs="Times New Roman"/>
          <w:sz w:val="24"/>
          <w:szCs w:val="24"/>
        </w:rPr>
        <w:t>на 01</w:t>
      </w:r>
      <w:r w:rsidRPr="00B66E87">
        <w:rPr>
          <w:rFonts w:ascii="Times New Roman" w:hAnsi="Times New Roman" w:cs="Times New Roman"/>
          <w:sz w:val="24"/>
          <w:szCs w:val="24"/>
        </w:rPr>
        <w:t xml:space="preserve"> сент</w:t>
      </w:r>
      <w:r w:rsidR="000D407F">
        <w:rPr>
          <w:rFonts w:ascii="Times New Roman" w:hAnsi="Times New Roman" w:cs="Times New Roman"/>
          <w:sz w:val="24"/>
          <w:szCs w:val="24"/>
        </w:rPr>
        <w:t>ября и 01</w:t>
      </w:r>
      <w:r w:rsidR="001D3B6D" w:rsidRPr="00B66E87">
        <w:rPr>
          <w:rFonts w:ascii="Times New Roman" w:hAnsi="Times New Roman" w:cs="Times New Roman"/>
          <w:sz w:val="24"/>
          <w:szCs w:val="24"/>
        </w:rPr>
        <w:t xml:space="preserve"> января учебного года) на </w:t>
      </w:r>
      <w:proofErr w:type="gramStart"/>
      <w:r w:rsidR="006B0926" w:rsidRPr="00B66E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B0926" w:rsidRPr="00B66E8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6B0926" w:rsidRPr="00B66E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B0926" w:rsidRPr="00B66E87">
        <w:rPr>
          <w:rFonts w:ascii="Times New Roman" w:hAnsi="Times New Roman" w:cs="Times New Roman"/>
          <w:sz w:val="24"/>
          <w:szCs w:val="24"/>
        </w:rPr>
        <w:t>ступени</w:t>
      </w:r>
      <w:r w:rsidR="001D3B6D" w:rsidRPr="00B66E87">
        <w:rPr>
          <w:rFonts w:ascii="Times New Roman" w:hAnsi="Times New Roman" w:cs="Times New Roman"/>
          <w:sz w:val="24"/>
          <w:szCs w:val="24"/>
        </w:rPr>
        <w:t xml:space="preserve"> обучения общего образования</w:t>
      </w:r>
      <w:r w:rsidR="006E1786" w:rsidRPr="00B66E87">
        <w:rPr>
          <w:rFonts w:ascii="Times New Roman" w:hAnsi="Times New Roman" w:cs="Times New Roman"/>
          <w:sz w:val="24"/>
          <w:szCs w:val="24"/>
        </w:rPr>
        <w:t>.</w:t>
      </w:r>
    </w:p>
    <w:p w:rsidR="000B5785" w:rsidRPr="00B66E87" w:rsidRDefault="000B5785" w:rsidP="00B66E8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Вторая ступень </w:t>
      </w:r>
      <w:proofErr w:type="gramStart"/>
      <w:r w:rsidRPr="00B66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обучения  </w:t>
      </w: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gramEnd"/>
      <w:r w:rsidRPr="00B66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основная школа – </w:t>
      </w: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периодом обучения 5 лет. Основная ее цель — создание для учащихся условий овладения базовыми знаниями и способами деятельности, необходимыми для дальнейшего обучения, обеспечение высокого уров</w:t>
      </w: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социализации школьников.</w:t>
      </w:r>
    </w:p>
    <w:p w:rsidR="000B5785" w:rsidRPr="00B66E87" w:rsidRDefault="000B5785" w:rsidP="00B66E8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Третья ступень обучения — старшая школа – </w:t>
      </w:r>
      <w:r w:rsidRPr="00B66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 периодом</w:t>
      </w: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3 года. Основная ее цель – реализация своего личностного потенциала и осуществление образовательной подготовки в соответствии со с</w:t>
      </w:r>
      <w:r w:rsidRPr="00B66E87">
        <w:rPr>
          <w:rFonts w:ascii="Times New Roman" w:hAnsi="Times New Roman" w:cs="Times New Roman"/>
          <w:color w:val="000000"/>
          <w:sz w:val="24"/>
          <w:szCs w:val="24"/>
        </w:rPr>
        <w:t>воими склонностями и интересами</w:t>
      </w:r>
    </w:p>
    <w:p w:rsidR="006B0926" w:rsidRPr="00B66E87" w:rsidRDefault="0089579D" w:rsidP="00B66E87">
      <w:pPr>
        <w:pStyle w:val="a3"/>
        <w:spacing w:before="0" w:beforeAutospacing="0" w:after="120" w:afterAutospacing="0"/>
      </w:pPr>
      <w:r>
        <w:t>В 201</w:t>
      </w:r>
      <w:r w:rsidR="0089424C">
        <w:t>7</w:t>
      </w:r>
      <w:r w:rsidR="00790239">
        <w:t>-</w:t>
      </w:r>
      <w:r>
        <w:t>1</w:t>
      </w:r>
      <w:r w:rsidR="0089424C">
        <w:t>8</w:t>
      </w:r>
      <w:r w:rsidR="006B0926" w:rsidRPr="00B66E87">
        <w:t>уч</w:t>
      </w:r>
      <w:r w:rsidR="00EF09A4">
        <w:t xml:space="preserve">ебном </w:t>
      </w:r>
      <w:r w:rsidR="006B0926" w:rsidRPr="00B66E87">
        <w:t>году обучалось:</w:t>
      </w:r>
    </w:p>
    <w:p w:rsidR="006B0926" w:rsidRPr="00AA2B24" w:rsidRDefault="006B0926" w:rsidP="00B66E87">
      <w:pPr>
        <w:pStyle w:val="a3"/>
        <w:spacing w:before="0" w:beforeAutospacing="0" w:after="120" w:afterAutospacing="0"/>
      </w:pPr>
      <w:r w:rsidRPr="00AA2B24">
        <w:t xml:space="preserve">на начало года </w:t>
      </w:r>
      <w:r w:rsidR="00E36CAB" w:rsidRPr="00AA2B24">
        <w:t>– 291</w:t>
      </w:r>
      <w:r w:rsidRPr="00AA2B24">
        <w:t xml:space="preserve"> уч</w:t>
      </w:r>
      <w:r w:rsidR="00EF09A4" w:rsidRPr="00AA2B24">
        <w:t>ащихся;</w:t>
      </w:r>
    </w:p>
    <w:p w:rsidR="008522E3" w:rsidRPr="004D59C2" w:rsidRDefault="00862A7E" w:rsidP="004D59C2">
      <w:pPr>
        <w:pStyle w:val="a3"/>
        <w:spacing w:before="0" w:beforeAutospacing="0" w:after="120" w:afterAutospacing="0"/>
      </w:pPr>
      <w:r w:rsidRPr="00B66E87">
        <w:t>н</w:t>
      </w:r>
      <w:r w:rsidR="00A379BE" w:rsidRPr="00B66E87">
        <w:t xml:space="preserve">а конец года </w:t>
      </w:r>
      <w:r w:rsidR="002B3120" w:rsidRPr="00B66E87">
        <w:t>–</w:t>
      </w:r>
      <w:r w:rsidR="0030366F">
        <w:t>305</w:t>
      </w:r>
      <w:r w:rsidR="002B3120" w:rsidRPr="00B66E87">
        <w:t xml:space="preserve"> уч</w:t>
      </w:r>
      <w:r w:rsidR="00EF09A4">
        <w:t>ащихся</w:t>
      </w:r>
    </w:p>
    <w:p w:rsidR="00360E78" w:rsidRPr="00117D2B" w:rsidRDefault="00360E78" w:rsidP="008522E3">
      <w:pPr>
        <w:tabs>
          <w:tab w:val="left" w:pos="9356"/>
        </w:tabs>
        <w:spacing w:after="12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D2B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образовательной среды </w:t>
      </w:r>
    </w:p>
    <w:p w:rsidR="004A573B" w:rsidRPr="00640527" w:rsidRDefault="004D59C2" w:rsidP="00640527">
      <w:pPr>
        <w:tabs>
          <w:tab w:val="left" w:pos="9356"/>
        </w:tabs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B24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 w:rsidR="00E36CAB" w:rsidRPr="00AA2B2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A2B24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E36CAB" w:rsidRPr="00AA2B2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60E78" w:rsidRPr="00AA2B24">
        <w:rPr>
          <w:rFonts w:ascii="Times New Roman" w:eastAsia="Times New Roman" w:hAnsi="Times New Roman" w:cs="Times New Roman"/>
          <w:b/>
          <w:sz w:val="24"/>
          <w:szCs w:val="24"/>
        </w:rPr>
        <w:t>учебн</w:t>
      </w:r>
      <w:r w:rsidR="00B04060" w:rsidRPr="00AA2B24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360E78" w:rsidRPr="00AA2B2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37"/>
        <w:gridCol w:w="1069"/>
        <w:gridCol w:w="709"/>
        <w:gridCol w:w="37"/>
        <w:gridCol w:w="425"/>
        <w:gridCol w:w="561"/>
        <w:gridCol w:w="6"/>
        <w:gridCol w:w="530"/>
        <w:gridCol w:w="37"/>
        <w:gridCol w:w="567"/>
        <w:gridCol w:w="567"/>
        <w:gridCol w:w="709"/>
        <w:gridCol w:w="567"/>
        <w:gridCol w:w="709"/>
        <w:gridCol w:w="708"/>
        <w:gridCol w:w="1418"/>
      </w:tblGrid>
      <w:tr w:rsidR="0030366F" w:rsidRPr="00053FB8" w:rsidTr="00A42718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№</w:t>
            </w:r>
          </w:p>
          <w:p w:rsidR="0030366F" w:rsidRPr="00053FB8" w:rsidRDefault="0030366F" w:rsidP="00A42718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п/п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Наименование УКП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Кол-во</w:t>
            </w:r>
          </w:p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учащих-</w:t>
            </w:r>
          </w:p>
          <w:p w:rsidR="0030366F" w:rsidRPr="00053FB8" w:rsidRDefault="0030366F" w:rsidP="00A42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53FB8">
              <w:rPr>
                <w:rFonts w:ascii="Times New Roman" w:hAnsi="Times New Roman"/>
              </w:rPr>
              <w:t>ся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Количество</w:t>
            </w:r>
          </w:p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уч-ся</w:t>
            </w:r>
          </w:p>
          <w:p w:rsidR="0030366F" w:rsidRPr="00053FB8" w:rsidRDefault="0030366F" w:rsidP="00A42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 xml:space="preserve">5-9 </w:t>
            </w:r>
            <w:proofErr w:type="spellStart"/>
            <w:r w:rsidRPr="00053FB8">
              <w:rPr>
                <w:rFonts w:ascii="Times New Roman" w:hAnsi="Times New Roman"/>
              </w:rPr>
              <w:t>кл</w:t>
            </w:r>
            <w:proofErr w:type="spellEnd"/>
            <w:r w:rsidRPr="00053FB8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Количество</w:t>
            </w:r>
          </w:p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уч-ся</w:t>
            </w:r>
          </w:p>
          <w:p w:rsidR="0030366F" w:rsidRPr="00053FB8" w:rsidRDefault="0030366F" w:rsidP="00A42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 xml:space="preserve">10-12 </w:t>
            </w:r>
            <w:proofErr w:type="spellStart"/>
            <w:r w:rsidRPr="00053FB8">
              <w:rPr>
                <w:rFonts w:ascii="Times New Roman" w:hAnsi="Times New Roman"/>
              </w:rPr>
              <w:t>кл</w:t>
            </w:r>
            <w:proofErr w:type="spellEnd"/>
            <w:r w:rsidRPr="00053FB8">
              <w:rPr>
                <w:rFonts w:ascii="Times New Roman" w:hAnsi="Times New Roman"/>
              </w:rPr>
              <w:t>.</w:t>
            </w:r>
          </w:p>
        </w:tc>
      </w:tr>
      <w:tr w:rsidR="0030366F" w:rsidRPr="00053FB8" w:rsidTr="00A42718">
        <w:trPr>
          <w:trHeight w:val="329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5</w:t>
            </w:r>
          </w:p>
        </w:tc>
        <w:tc>
          <w:tcPr>
            <w:tcW w:w="5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6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7</w:t>
            </w: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0366F" w:rsidRPr="00053FB8" w:rsidTr="00A42718">
        <w:trPr>
          <w:trHeight w:val="598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уч.</w:t>
            </w:r>
          </w:p>
        </w:tc>
        <w:tc>
          <w:tcPr>
            <w:tcW w:w="5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уч.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уч.</w:t>
            </w: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уч.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уч.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уч.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уч.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уч.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66F" w:rsidRPr="00F472AC" w:rsidTr="00A42718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3036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1.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3FB8">
              <w:rPr>
                <w:rFonts w:ascii="Times New Roman" w:hAnsi="Times New Roman"/>
              </w:rPr>
              <w:t>Вареновский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30366F" w:rsidRPr="00F472AC" w:rsidTr="00A42718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3036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2.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В-Вознесенский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38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30366F" w:rsidRPr="00F472AC" w:rsidTr="00A42718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3036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3.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3FB8">
              <w:rPr>
                <w:rFonts w:ascii="Times New Roman" w:hAnsi="Times New Roman"/>
              </w:rPr>
              <w:t>Дмитриадовский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30366F" w:rsidRPr="00F472AC" w:rsidTr="00A42718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3036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5.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3FB8">
              <w:rPr>
                <w:rFonts w:ascii="Times New Roman" w:hAnsi="Times New Roman"/>
              </w:rPr>
              <w:t>Лакедемоновский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30366F" w:rsidRPr="00F472AC" w:rsidTr="00A42718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3036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6.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Покровский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57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30366F" w:rsidRPr="00F472AC" w:rsidTr="00A42718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3036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7.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Синявский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0366F" w:rsidRPr="00F472AC" w:rsidTr="00A42718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3036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С-Сарматский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66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30366F" w:rsidRPr="00F472AC" w:rsidTr="00A42718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3036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3FB8">
              <w:rPr>
                <w:rFonts w:ascii="Times New Roman" w:hAnsi="Times New Roman"/>
              </w:rPr>
              <w:t>Федоровский</w:t>
            </w:r>
          </w:p>
          <w:p w:rsidR="0030366F" w:rsidRPr="00053FB8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41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30366F" w:rsidRPr="00F472AC" w:rsidTr="00A42718">
        <w:trPr>
          <w:trHeight w:val="329"/>
        </w:trPr>
        <w:tc>
          <w:tcPr>
            <w:tcW w:w="3149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    29</w:t>
            </w:r>
            <w:r w:rsidRPr="00F472AC"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155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0366F" w:rsidRPr="00F472AC" w:rsidRDefault="0030366F" w:rsidP="00A42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136</w:t>
            </w:r>
          </w:p>
        </w:tc>
      </w:tr>
    </w:tbl>
    <w:p w:rsidR="00307BE4" w:rsidRPr="00FD4DC6" w:rsidRDefault="00307BE4" w:rsidP="00307BE4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07E8A" w:rsidRPr="00FD4DC6" w:rsidRDefault="005C7C19" w:rsidP="00A07E8A">
      <w:pPr>
        <w:ind w:left="-68" w:firstLine="114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крупными </w:t>
      </w:r>
      <w:r w:rsidR="00891086">
        <w:rPr>
          <w:rFonts w:ascii="Times New Roman" w:eastAsia="Times New Roman" w:hAnsi="Times New Roman" w:cs="Times New Roman"/>
          <w:sz w:val="24"/>
          <w:szCs w:val="24"/>
        </w:rPr>
        <w:t xml:space="preserve">УКП школы в </w:t>
      </w:r>
      <w:r w:rsidR="00640527">
        <w:rPr>
          <w:rFonts w:ascii="Times New Roman" w:eastAsia="Times New Roman" w:hAnsi="Times New Roman" w:cs="Times New Roman"/>
          <w:sz w:val="24"/>
          <w:szCs w:val="24"/>
        </w:rPr>
        <w:t>2018-2018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 результатам 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набора остаются Покровский – </w:t>
      </w:r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>57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учащихся  (заведующая УКП </w:t>
      </w:r>
      <w:proofErr w:type="spellStart"/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>Кульвиц</w:t>
      </w:r>
      <w:proofErr w:type="spellEnd"/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Л.В.),  С-Сарматский – 6</w:t>
      </w:r>
      <w:r w:rsidR="0037234B" w:rsidRPr="0064052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человек (заведующая Ми</w:t>
      </w:r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>лютина В.Д.), В-Вознесенский – 3</w:t>
      </w:r>
      <w:r w:rsidR="0037234B" w:rsidRPr="00640527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учащихся (заведующая УКП П</w:t>
      </w:r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 xml:space="preserve">ивоварова Г.П.), </w:t>
      </w:r>
      <w:proofErr w:type="spellStart"/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>Вареновский</w:t>
      </w:r>
      <w:proofErr w:type="spellEnd"/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 xml:space="preserve"> – 30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7234B" w:rsidRPr="0064052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 (заведующая Воскобойникова Е.Н.);  а самый малочисленный </w:t>
      </w:r>
      <w:proofErr w:type="spellStart"/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>Лакедемоновский</w:t>
      </w:r>
      <w:proofErr w:type="spellEnd"/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 xml:space="preserve"> УКП, где обучались 14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учащихся (заведующая УКП </w:t>
      </w:r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 xml:space="preserve">Агафонова С.Л. 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Активную организационную работу по набору и сохранению контингента учащихся в течение года вели все заведующие УКП, увеличили количество учащихся в УКП заведующие 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 xml:space="preserve">В-Вознесенского УКП Пивоварова Г.П., </w:t>
      </w:r>
      <w:proofErr w:type="spellStart"/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Дмитриадовского</w:t>
      </w:r>
      <w:proofErr w:type="spellEnd"/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 xml:space="preserve"> УКП Солодченко С.М., 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Покровского УКП </w:t>
      </w:r>
      <w:proofErr w:type="spellStart"/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>Кульвиц</w:t>
      </w:r>
      <w:proofErr w:type="spellEnd"/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 xml:space="preserve">, Синявского УКП </w:t>
      </w:r>
      <w:proofErr w:type="spellStart"/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Литвишко</w:t>
      </w:r>
      <w:proofErr w:type="spellEnd"/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и С-Сарматского УКП Милютина В.Д. В </w:t>
      </w:r>
      <w:proofErr w:type="spellStart"/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Варенов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УКП количество учащихся во втором полугодии уменьшилось на 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человека. Количество учащихся во 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полугодии по школе увеличилось на 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человек, т.е. 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07E8A" w:rsidRPr="00640527" w:rsidRDefault="00A07E8A" w:rsidP="00A07E8A">
      <w:pPr>
        <w:ind w:left="-68" w:firstLine="10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052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proofErr w:type="gramEnd"/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>-9 классах школы  обучались 113</w:t>
      </w:r>
      <w:r w:rsidRPr="00640527">
        <w:rPr>
          <w:rFonts w:ascii="Times New Roman" w:eastAsia="Times New Roman" w:hAnsi="Times New Roman" w:cs="Times New Roman"/>
          <w:sz w:val="24"/>
          <w:szCs w:val="24"/>
        </w:rPr>
        <w:t xml:space="preserve"> учащи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>ся, в 10-12 классах – 136</w:t>
      </w:r>
      <w:r w:rsidRPr="00640527">
        <w:rPr>
          <w:rFonts w:ascii="Times New Roman" w:eastAsia="Times New Roman" w:hAnsi="Times New Roman" w:cs="Times New Roman"/>
          <w:sz w:val="24"/>
          <w:szCs w:val="24"/>
        </w:rPr>
        <w:t xml:space="preserve"> человек. Занятия проводились во вторую смену, кроме Покровского УКП, </w:t>
      </w:r>
      <w:proofErr w:type="gramStart"/>
      <w:r w:rsidRPr="00640527">
        <w:rPr>
          <w:rFonts w:ascii="Times New Roman" w:eastAsia="Times New Roman" w:hAnsi="Times New Roman" w:cs="Times New Roman"/>
          <w:sz w:val="24"/>
          <w:szCs w:val="24"/>
        </w:rPr>
        <w:t>где  из</w:t>
      </w:r>
      <w:proofErr w:type="gramEnd"/>
      <w:r w:rsidRPr="00640527">
        <w:rPr>
          <w:rFonts w:ascii="Times New Roman" w:eastAsia="Times New Roman" w:hAnsi="Times New Roman" w:cs="Times New Roman"/>
          <w:sz w:val="24"/>
          <w:szCs w:val="24"/>
        </w:rPr>
        <w:t>-за отсутствия помещений и малолетнего возраста  обучающихся работают в I-</w:t>
      </w:r>
      <w:proofErr w:type="spellStart"/>
      <w:r w:rsidRPr="00640527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Pr="00640527">
        <w:rPr>
          <w:rFonts w:ascii="Times New Roman" w:eastAsia="Times New Roman" w:hAnsi="Times New Roman" w:cs="Times New Roman"/>
          <w:sz w:val="24"/>
          <w:szCs w:val="24"/>
        </w:rPr>
        <w:t xml:space="preserve"> и II-</w:t>
      </w:r>
      <w:proofErr w:type="spellStart"/>
      <w:r w:rsidRPr="00640527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Pr="00640527">
        <w:rPr>
          <w:rFonts w:ascii="Times New Roman" w:eastAsia="Times New Roman" w:hAnsi="Times New Roman" w:cs="Times New Roman"/>
          <w:sz w:val="24"/>
          <w:szCs w:val="24"/>
        </w:rPr>
        <w:t xml:space="preserve"> смены с 9 и 13 часов.</w:t>
      </w:r>
    </w:p>
    <w:p w:rsidR="004F7BF7" w:rsidRPr="0038075D" w:rsidRDefault="002B3120" w:rsidP="00B66E87">
      <w:pPr>
        <w:pStyle w:val="a3"/>
        <w:spacing w:before="0" w:beforeAutospacing="0" w:after="120" w:afterAutospacing="0"/>
      </w:pPr>
      <w:r w:rsidRPr="00B66E87">
        <w:t xml:space="preserve">Учебный процесс </w:t>
      </w:r>
      <w:proofErr w:type="gramStart"/>
      <w:r w:rsidRPr="00B66E87">
        <w:t>организован  в</w:t>
      </w:r>
      <w:proofErr w:type="gramEnd"/>
      <w:r w:rsidRPr="00B66E87">
        <w:t xml:space="preserve"> первую во вторую смену</w:t>
      </w:r>
      <w:r w:rsidR="00BD741F" w:rsidRPr="00B66E87">
        <w:t xml:space="preserve"> по заочно</w:t>
      </w:r>
      <w:r w:rsidR="00BD741F" w:rsidRPr="0038075D">
        <w:t>й форме обучения.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984"/>
      </w:tblGrid>
      <w:tr w:rsidR="0038075D" w:rsidRPr="0038075D" w:rsidTr="005D4715">
        <w:tc>
          <w:tcPr>
            <w:tcW w:w="7196" w:type="dxa"/>
          </w:tcPr>
          <w:p w:rsidR="005D4715" w:rsidRPr="0038075D" w:rsidRDefault="005D4715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D">
              <w:rPr>
                <w:rFonts w:ascii="Times New Roman" w:hAnsi="Times New Roman" w:cs="Times New Roman"/>
                <w:sz w:val="24"/>
                <w:szCs w:val="24"/>
              </w:rPr>
              <w:t>Сменность:</w:t>
            </w:r>
          </w:p>
          <w:p w:rsidR="005D4715" w:rsidRPr="0038075D" w:rsidRDefault="005D4715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D">
              <w:rPr>
                <w:rFonts w:ascii="Times New Roman" w:hAnsi="Times New Roman" w:cs="Times New Roman"/>
                <w:sz w:val="24"/>
                <w:szCs w:val="24"/>
              </w:rPr>
              <w:t>Количество групп / обучающихся, занимающихся в первую смену</w:t>
            </w:r>
          </w:p>
        </w:tc>
        <w:tc>
          <w:tcPr>
            <w:tcW w:w="1984" w:type="dxa"/>
          </w:tcPr>
          <w:p w:rsidR="005D4715" w:rsidRPr="0038075D" w:rsidRDefault="0038075D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</w:tr>
      <w:tr w:rsidR="0038075D" w:rsidRPr="0038075D" w:rsidTr="005D4715">
        <w:tc>
          <w:tcPr>
            <w:tcW w:w="7196" w:type="dxa"/>
          </w:tcPr>
          <w:p w:rsidR="005D4715" w:rsidRPr="0038075D" w:rsidRDefault="005D4715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D">
              <w:rPr>
                <w:rFonts w:ascii="Times New Roman" w:hAnsi="Times New Roman" w:cs="Times New Roman"/>
                <w:sz w:val="24"/>
                <w:szCs w:val="24"/>
              </w:rPr>
              <w:t>Количество групп/ обучающихся, занимающихся во вторую смену</w:t>
            </w:r>
          </w:p>
        </w:tc>
        <w:tc>
          <w:tcPr>
            <w:tcW w:w="1984" w:type="dxa"/>
          </w:tcPr>
          <w:p w:rsidR="0038075D" w:rsidRDefault="0038075D" w:rsidP="007902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D">
              <w:rPr>
                <w:rFonts w:ascii="Times New Roman" w:hAnsi="Times New Roman" w:cs="Times New Roman"/>
                <w:sz w:val="24"/>
                <w:szCs w:val="24"/>
              </w:rPr>
              <w:t>9/125</w:t>
            </w:r>
          </w:p>
          <w:p w:rsidR="005D4715" w:rsidRPr="0038075D" w:rsidRDefault="00640527" w:rsidP="007902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D">
              <w:rPr>
                <w:rFonts w:ascii="Times New Roman" w:hAnsi="Times New Roman" w:cs="Times New Roman"/>
                <w:sz w:val="24"/>
                <w:szCs w:val="24"/>
              </w:rPr>
              <w:t>7/136</w:t>
            </w:r>
          </w:p>
        </w:tc>
      </w:tr>
    </w:tbl>
    <w:p w:rsidR="009E39A3" w:rsidRPr="00B66E87" w:rsidRDefault="009E39A3" w:rsidP="00B66E87">
      <w:pPr>
        <w:pStyle w:val="a3"/>
        <w:spacing w:before="0" w:beforeAutospacing="0" w:after="120" w:afterAutospacing="0"/>
      </w:pPr>
    </w:p>
    <w:p w:rsidR="009E39A3" w:rsidRPr="00B66E87" w:rsidRDefault="00862A7E" w:rsidP="00B66E87">
      <w:pPr>
        <w:spacing w:after="12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Ф</w:t>
      </w:r>
      <w:r w:rsidR="009E39A3" w:rsidRPr="00B66E87">
        <w:rPr>
          <w:rFonts w:ascii="Times New Roman" w:hAnsi="Times New Roman" w:cs="Times New Roman"/>
          <w:sz w:val="24"/>
          <w:szCs w:val="24"/>
        </w:rPr>
        <w:t>ормы освоения обучающимися образовательных программ: очная, заочная.</w:t>
      </w:r>
      <w:r w:rsidR="009E39A3" w:rsidRPr="00B66E87">
        <w:rPr>
          <w:rFonts w:ascii="Times New Roman" w:hAnsi="Times New Roman" w:cs="Times New Roman"/>
          <w:color w:val="C00000"/>
          <w:sz w:val="24"/>
          <w:szCs w:val="24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2307"/>
        <w:gridCol w:w="1029"/>
        <w:gridCol w:w="4228"/>
      </w:tblGrid>
      <w:tr w:rsidR="009E39A3" w:rsidRPr="00B66E87" w:rsidTr="00203A26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3" w:rsidRPr="00B66E87" w:rsidRDefault="009E39A3" w:rsidP="00B66E8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Заочная для группы учащихся менее 9 человек</w:t>
            </w:r>
          </w:p>
        </w:tc>
      </w:tr>
      <w:tr w:rsidR="009E39A3" w:rsidRPr="00B66E87" w:rsidTr="00203A26">
        <w:trPr>
          <w:trHeight w:val="49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9 -14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1 - 8</w:t>
            </w:r>
          </w:p>
        </w:tc>
      </w:tr>
    </w:tbl>
    <w:p w:rsidR="009E39A3" w:rsidRPr="00B66E87" w:rsidRDefault="009E39A3" w:rsidP="00B66E87">
      <w:pPr>
        <w:pStyle w:val="a3"/>
        <w:spacing w:before="0" w:beforeAutospacing="0" w:after="120" w:afterAutospacing="0"/>
      </w:pPr>
    </w:p>
    <w:p w:rsidR="00097544" w:rsidRPr="00B66E87" w:rsidRDefault="00097544" w:rsidP="00B66E8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Группы при заочной форме обучения открываются при наличии не менее 9 обучающихся. Учебные часы для группы еженедельно распределяются равномерно. </w:t>
      </w:r>
    </w:p>
    <w:p w:rsidR="00097544" w:rsidRPr="00B66E87" w:rsidRDefault="00097544" w:rsidP="00B66E8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Основой организации учебной работы по заочной форме обучения являются: самостоятельная работа обучающихся, групповые консультации и контрольные работы.</w:t>
      </w:r>
    </w:p>
    <w:p w:rsidR="00097544" w:rsidRPr="00B66E87" w:rsidRDefault="00097544" w:rsidP="00B66E8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При численности менее 9 обучающихся освоение образовательных программ осуществляется по индивидуальному плану, количество учебных часов в неделю устанавливается из расчета одного академического часа на каждого обучающегося на все виды работ.</w:t>
      </w:r>
    </w:p>
    <w:p w:rsidR="00097544" w:rsidRPr="00B66E87" w:rsidRDefault="00097544" w:rsidP="00B66E8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Обучающиеся, не имеющие возможности посещать занятия в школе, получают консультации и представляют контр</w:t>
      </w:r>
      <w:r w:rsidR="00FD4DC6">
        <w:rPr>
          <w:rFonts w:ascii="Times New Roman" w:eastAsia="Times New Roman" w:hAnsi="Times New Roman" w:cs="Times New Roman"/>
          <w:sz w:val="24"/>
          <w:szCs w:val="24"/>
        </w:rPr>
        <w:t>ольные работы в письменном виде.</w:t>
      </w:r>
    </w:p>
    <w:p w:rsidR="00097544" w:rsidRPr="009F7421" w:rsidRDefault="00097544" w:rsidP="009F742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Количество контрольных работ по учебным предметам определяется примерной программой по предмету и ежегодно утверждается педагогическим советом школы.</w:t>
      </w:r>
    </w:p>
    <w:p w:rsidR="00BD741F" w:rsidRPr="00B66E87" w:rsidRDefault="009C46B8" w:rsidP="00B66E87">
      <w:pPr>
        <w:pStyle w:val="a3"/>
        <w:spacing w:before="0" w:beforeAutospacing="0" w:after="120" w:afterAutospacing="0"/>
      </w:pPr>
      <w:r w:rsidRPr="00067C20">
        <w:rPr>
          <w:b/>
          <w:u w:val="single"/>
        </w:rPr>
        <w:t xml:space="preserve">2.  Материально-техническая база </w:t>
      </w:r>
      <w:proofErr w:type="spellStart"/>
      <w:r w:rsidRPr="00067C20">
        <w:rPr>
          <w:b/>
          <w:u w:val="single"/>
        </w:rPr>
        <w:t>школы</w:t>
      </w:r>
      <w:r w:rsidRPr="00B66E87">
        <w:t>позволяет</w:t>
      </w:r>
      <w:proofErr w:type="spellEnd"/>
      <w:r w:rsidRPr="00B66E87">
        <w:t xml:space="preserve"> обеспечить необходимые условия для получения образования.</w:t>
      </w:r>
    </w:p>
    <w:p w:rsidR="00071022" w:rsidRDefault="009C46B8" w:rsidP="00B66E87">
      <w:pPr>
        <w:pStyle w:val="a3"/>
        <w:spacing w:before="0" w:beforeAutospacing="0" w:after="120" w:afterAutospacing="0"/>
      </w:pPr>
      <w:r w:rsidRPr="00B66E87">
        <w:t>Для организации учебно-воспитательного процесса имею</w:t>
      </w:r>
      <w:r w:rsidR="00394D9E" w:rsidRPr="00B66E87">
        <w:t>т</w:t>
      </w:r>
      <w:r w:rsidRPr="00B66E87">
        <w:t xml:space="preserve">ся: </w:t>
      </w:r>
    </w:p>
    <w:p w:rsidR="00071022" w:rsidRDefault="009C46B8" w:rsidP="00B66E87">
      <w:pPr>
        <w:pStyle w:val="a3"/>
        <w:spacing w:before="0" w:beforeAutospacing="0" w:after="120" w:afterAutospacing="0"/>
      </w:pPr>
      <w:r w:rsidRPr="00B66E87">
        <w:t>18 уч</w:t>
      </w:r>
      <w:r w:rsidR="00790239">
        <w:t xml:space="preserve">ебных </w:t>
      </w:r>
      <w:r w:rsidRPr="00B66E87">
        <w:t xml:space="preserve">кабинетов, </w:t>
      </w:r>
    </w:p>
    <w:p w:rsidR="009C46B8" w:rsidRPr="00B66E87" w:rsidRDefault="00790239" w:rsidP="00B66E87">
      <w:pPr>
        <w:pStyle w:val="a3"/>
        <w:spacing w:before="0" w:beforeAutospacing="0" w:after="120" w:afterAutospacing="0"/>
      </w:pPr>
      <w:r>
        <w:t>9</w:t>
      </w:r>
      <w:r w:rsidR="009C46B8" w:rsidRPr="00B66E87">
        <w:t xml:space="preserve"> компьютерных классов, обору</w:t>
      </w:r>
      <w:r w:rsidR="00007D2C" w:rsidRPr="00B66E87">
        <w:t>дованных интерактивными досками</w:t>
      </w:r>
      <w:r w:rsidR="00EF09A4">
        <w:t>;</w:t>
      </w:r>
    </w:p>
    <w:p w:rsidR="009C46B8" w:rsidRPr="00B66E87" w:rsidRDefault="009C46B8" w:rsidP="00B66E87">
      <w:pPr>
        <w:pStyle w:val="a3"/>
        <w:spacing w:before="0" w:beforeAutospacing="0" w:after="120" w:afterAutospacing="0"/>
      </w:pPr>
      <w:r w:rsidRPr="00B66E87">
        <w:t>1 библиотека.</w:t>
      </w:r>
    </w:p>
    <w:p w:rsidR="00A80D41" w:rsidRPr="00B66E87" w:rsidRDefault="00A80D41" w:rsidP="00B66E87">
      <w:pPr>
        <w:pStyle w:val="a3"/>
        <w:spacing w:before="0" w:beforeAutospacing="0" w:after="120" w:afterAutospacing="0"/>
      </w:pPr>
      <w:r w:rsidRPr="00B66E87">
        <w:t>Учебные кабинеты оснащены школьной мебелью (шкафы, столы, стулья, классные доски)</w:t>
      </w:r>
    </w:p>
    <w:p w:rsidR="009C46B8" w:rsidRPr="00B66E87" w:rsidRDefault="009C46B8" w:rsidP="00B66E87">
      <w:pPr>
        <w:pStyle w:val="a3"/>
        <w:spacing w:before="0" w:beforeAutospacing="0" w:after="120" w:afterAutospacing="0"/>
      </w:pPr>
      <w:r w:rsidRPr="00B66E87">
        <w:t xml:space="preserve">Компьютерами оснащены все рабочие места </w:t>
      </w:r>
      <w:r w:rsidR="00B42B91" w:rsidRPr="00B66E87">
        <w:t>педагогических работников, педагога-</w:t>
      </w:r>
      <w:bookmarkStart w:id="0" w:name="_GoBack"/>
      <w:r w:rsidR="00B42B91" w:rsidRPr="00B66E87">
        <w:t xml:space="preserve">библиотекаря, секретаря, </w:t>
      </w:r>
      <w:r w:rsidR="00790239">
        <w:t>экономиста</w:t>
      </w:r>
      <w:r w:rsidR="00B42B91" w:rsidRPr="00B66E87">
        <w:t>.</w:t>
      </w:r>
    </w:p>
    <w:bookmarkEnd w:id="0"/>
    <w:p w:rsidR="00941840" w:rsidRPr="00B66E87" w:rsidRDefault="00941840" w:rsidP="00B66E87">
      <w:pPr>
        <w:pStyle w:val="a3"/>
        <w:spacing w:before="0" w:beforeAutospacing="0" w:after="120" w:afterAutospacing="0"/>
      </w:pPr>
      <w:r w:rsidRPr="00B66E87">
        <w:t>Школа не имеет столовой, спортивного зала, медицинского кабинета.</w:t>
      </w:r>
      <w:r w:rsidR="003B2DFE">
        <w:t xml:space="preserve"> Питание организовано через буфеты на базе дневных школ.</w:t>
      </w:r>
    </w:p>
    <w:p w:rsidR="00067C20" w:rsidRPr="00DD21E7" w:rsidRDefault="00C97133" w:rsidP="00067C20">
      <w:pPr>
        <w:pStyle w:val="a3"/>
        <w:spacing w:before="0" w:beforeAutospacing="0" w:after="120" w:afterAutospacing="0"/>
        <w:rPr>
          <w:b/>
        </w:rPr>
      </w:pPr>
      <w:r w:rsidRPr="00DD21E7">
        <w:rPr>
          <w:b/>
        </w:rPr>
        <w:t>Фонд школьной библиотеки насчитывает: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268"/>
      </w:tblGrid>
      <w:tr w:rsidR="00DD21E7" w:rsidRPr="00E400D4" w:rsidTr="00A42718">
        <w:trPr>
          <w:trHeight w:val="276"/>
        </w:trPr>
        <w:tc>
          <w:tcPr>
            <w:tcW w:w="4361" w:type="dxa"/>
            <w:vMerge w:val="restart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2835" w:type="dxa"/>
            <w:vMerge w:val="restart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</w:tr>
      <w:tr w:rsidR="00DD21E7" w:rsidRPr="00E400D4" w:rsidTr="00A42718">
        <w:trPr>
          <w:trHeight w:val="276"/>
        </w:trPr>
        <w:tc>
          <w:tcPr>
            <w:tcW w:w="4361" w:type="dxa"/>
            <w:vMerge/>
            <w:vAlign w:val="center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00D4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</w:tr>
      <w:tr w:rsidR="00DD21E7" w:rsidRPr="00E400D4" w:rsidTr="00A42718">
        <w:trPr>
          <w:trHeight w:val="157"/>
        </w:trPr>
        <w:tc>
          <w:tcPr>
            <w:tcW w:w="4361" w:type="dxa"/>
            <w:vAlign w:val="center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11987</w:t>
            </w:r>
          </w:p>
        </w:tc>
        <w:tc>
          <w:tcPr>
            <w:tcW w:w="2268" w:type="dxa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1E7" w:rsidRPr="00E400D4" w:rsidTr="00A42718">
        <w:trPr>
          <w:trHeight w:val="157"/>
        </w:trPr>
        <w:tc>
          <w:tcPr>
            <w:tcW w:w="4361" w:type="dxa"/>
            <w:vAlign w:val="center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2835" w:type="dxa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10805</w:t>
            </w:r>
          </w:p>
        </w:tc>
        <w:tc>
          <w:tcPr>
            <w:tcW w:w="2268" w:type="dxa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D21E7" w:rsidRPr="00E400D4" w:rsidTr="00A42718">
        <w:trPr>
          <w:trHeight w:val="157"/>
        </w:trPr>
        <w:tc>
          <w:tcPr>
            <w:tcW w:w="4361" w:type="dxa"/>
            <w:vAlign w:val="center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учебно-метод. литература</w:t>
            </w:r>
          </w:p>
        </w:tc>
        <w:tc>
          <w:tcPr>
            <w:tcW w:w="2835" w:type="dxa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2268" w:type="dxa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1E7" w:rsidRPr="00E400D4" w:rsidTr="00A42718">
        <w:trPr>
          <w:trHeight w:val="157"/>
        </w:trPr>
        <w:tc>
          <w:tcPr>
            <w:tcW w:w="4361" w:type="dxa"/>
            <w:vAlign w:val="center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835" w:type="dxa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2268" w:type="dxa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D21E7" w:rsidRPr="00E400D4" w:rsidTr="00A42718">
        <w:trPr>
          <w:trHeight w:val="157"/>
        </w:trPr>
        <w:tc>
          <w:tcPr>
            <w:tcW w:w="4361" w:type="dxa"/>
            <w:vAlign w:val="center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подписная</w:t>
            </w:r>
          </w:p>
        </w:tc>
        <w:tc>
          <w:tcPr>
            <w:tcW w:w="2835" w:type="dxa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DD21E7" w:rsidRPr="00E400D4" w:rsidRDefault="00DD21E7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C20" w:rsidRPr="00FD4DC6" w:rsidRDefault="00067C20" w:rsidP="00067C2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D4C17" w:rsidRPr="00FD4DC6" w:rsidRDefault="001D4C17" w:rsidP="00B66E87">
      <w:pPr>
        <w:pStyle w:val="a3"/>
        <w:spacing w:before="0" w:beforeAutospacing="0" w:after="120" w:afterAutospacing="0"/>
        <w:rPr>
          <w:color w:val="FF0000"/>
        </w:rPr>
      </w:pPr>
    </w:p>
    <w:p w:rsidR="0081690B" w:rsidRPr="00B66E87" w:rsidRDefault="0081690B" w:rsidP="00B66E87">
      <w:pPr>
        <w:pStyle w:val="a3"/>
        <w:spacing w:before="0" w:beforeAutospacing="0" w:after="120" w:afterAutospacing="0"/>
      </w:pPr>
      <w:r w:rsidRPr="00B66E87">
        <w:t>Температура в зданиях в пределах нормы, соблюдены требования к естественному и искусственному освещению, вентиляции, водоснабжению.</w:t>
      </w:r>
    </w:p>
    <w:p w:rsidR="0081690B" w:rsidRPr="00F93A76" w:rsidRDefault="0081690B" w:rsidP="00B66E87">
      <w:pPr>
        <w:pStyle w:val="a3"/>
        <w:spacing w:before="0" w:beforeAutospacing="0" w:after="120" w:afterAutospacing="0"/>
      </w:pPr>
      <w:r w:rsidRPr="00B66E87">
        <w:t xml:space="preserve">В здании школы, </w:t>
      </w:r>
      <w:r w:rsidR="00A151B1" w:rsidRPr="00B66E87">
        <w:t>УКП</w:t>
      </w:r>
      <w:r w:rsidRPr="00B66E87">
        <w:t>, на прилегающей территории соблюдены са</w:t>
      </w:r>
      <w:r w:rsidR="00973C20" w:rsidRPr="00B66E87">
        <w:t xml:space="preserve">нитарные нормы, </w:t>
      </w:r>
      <w:r w:rsidR="00973C20" w:rsidRPr="00F93A76">
        <w:t>противопожарный и антитеррористический режим.</w:t>
      </w:r>
    </w:p>
    <w:p w:rsidR="00853E61" w:rsidRPr="00F93A76" w:rsidRDefault="002C5153" w:rsidP="00F81AAD">
      <w:pPr>
        <w:pStyle w:val="a3"/>
        <w:spacing w:before="0" w:beforeAutospacing="0" w:after="0" w:afterAutospacing="0"/>
        <w:rPr>
          <w:u w:val="single"/>
        </w:rPr>
      </w:pPr>
      <w:r w:rsidRPr="00F93A76">
        <w:rPr>
          <w:u w:val="single"/>
        </w:rPr>
        <w:t xml:space="preserve">3.  </w:t>
      </w:r>
      <w:r w:rsidR="00853E61" w:rsidRPr="00F93A76">
        <w:rPr>
          <w:u w:val="single"/>
        </w:rPr>
        <w:t xml:space="preserve"> Финансирование</w:t>
      </w:r>
      <w:r w:rsidR="00440562" w:rsidRPr="00F93A76">
        <w:rPr>
          <w:u w:val="single"/>
        </w:rPr>
        <w:t>.</w:t>
      </w:r>
    </w:p>
    <w:p w:rsidR="005C4665" w:rsidRDefault="00F93A76" w:rsidP="00F81A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93A76">
        <w:rPr>
          <w:shd w:val="clear" w:color="auto" w:fill="FFFFFF"/>
        </w:rPr>
        <w:t>За 2017 год было израсходовано</w:t>
      </w:r>
      <w:r w:rsidRPr="00F93A76">
        <w:rPr>
          <w:color w:val="000000"/>
          <w:shd w:val="clear" w:color="auto" w:fill="FFFFFF"/>
        </w:rPr>
        <w:t xml:space="preserve"> на:</w:t>
      </w:r>
      <w:r w:rsidRPr="00F93A76">
        <w:rPr>
          <w:color w:val="000000"/>
        </w:rPr>
        <w:br/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заработную плату -- 7271,73959 тыс. руб.,</w:t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медосмотр сотрудников -- 23,47198 тыс. руб.,</w:t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специальную оценку условий труда -- 28,57395 тыс. руб.,</w:t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курсы повышения квалификации педагогов -- 44,65 тыс. руб.,</w:t>
      </w:r>
      <w:r w:rsidRPr="00F93A76">
        <w:rPr>
          <w:color w:val="000000"/>
        </w:rPr>
        <w:br/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бухгалтерские услуги в "Расчётный центр" -- 491,09285 тыс. руб.,</w:t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услуги связи, интернет -- 90,78 тыс. руб.,</w:t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программное обеспечение -- 27,9 тыс. руб.,</w:t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подключение к электронным системам -- 71,46736 тыс. руб.,</w:t>
      </w:r>
      <w:r w:rsidRPr="00F93A76">
        <w:rPr>
          <w:color w:val="000000"/>
        </w:rPr>
        <w:br/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заправку картриджей -- 20,4 тыс. руб.,</w:t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утилизацию и вывоз ТКО -- 10,045 тыс. руб.,</w:t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заключительную дезинфекцию -- 2 тыс. руб.,</w:t>
      </w:r>
      <w:r w:rsidRPr="00F93A76">
        <w:rPr>
          <w:color w:val="000000"/>
        </w:rPr>
        <w:br/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lastRenderedPageBreak/>
        <w:t>учебную литературу, подписку на периодические печатные издания -- 455,08627 тыс. руб.,</w:t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компьютерную и оргтехнику -- 41,1 тыс. руб.,</w:t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бланки строгой отчетности -- 16,2811 тыс. руб.,</w:t>
      </w:r>
      <w:r w:rsidRPr="00F93A76">
        <w:rPr>
          <w:color w:val="000000"/>
        </w:rPr>
        <w:br/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бумагу, бумажные изделия и канцелярские товары -- 43,59 тыс. руб.,</w:t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моющие средства и хозяйственный инвентарь -- 37,19919 тыс. руб.,</w:t>
      </w:r>
      <w:r w:rsidRPr="00F93A76">
        <w:rPr>
          <w:color w:val="000000"/>
        </w:rPr>
        <w:br/>
      </w:r>
      <w:r w:rsidRPr="00F93A76">
        <w:rPr>
          <w:color w:val="000000"/>
          <w:shd w:val="clear" w:color="auto" w:fill="FFFFFF"/>
        </w:rPr>
        <w:t>прочие расходы -- 24,263 тыс. руб.,</w:t>
      </w:r>
    </w:p>
    <w:p w:rsidR="00F93A76" w:rsidRPr="00F81AAD" w:rsidRDefault="00F93A76" w:rsidP="00F81AAD">
      <w:pPr>
        <w:pStyle w:val="a3"/>
        <w:spacing w:before="0" w:beforeAutospacing="0" w:after="0" w:afterAutospacing="0"/>
      </w:pPr>
    </w:p>
    <w:p w:rsidR="00736C6D" w:rsidRPr="00B66E87" w:rsidRDefault="00736C6D" w:rsidP="002F0635">
      <w:pPr>
        <w:pStyle w:val="a3"/>
        <w:spacing w:before="0" w:beforeAutospacing="0" w:after="0" w:afterAutospacing="0"/>
      </w:pPr>
      <w:r w:rsidRPr="00B66E87">
        <w:t>4.</w:t>
      </w:r>
      <w:r w:rsidR="002F0635" w:rsidRPr="00F549C3">
        <w:rPr>
          <w:u w:val="single"/>
        </w:rPr>
        <w:t>Педагогический коллектив МБОУ Н</w:t>
      </w:r>
      <w:r w:rsidRPr="00F549C3">
        <w:rPr>
          <w:u w:val="single"/>
        </w:rPr>
        <w:t>еклиновской вечерней школы</w:t>
      </w:r>
      <w:r w:rsidRPr="00B66E87">
        <w:t xml:space="preserve"> состоит из:</w:t>
      </w:r>
    </w:p>
    <w:p w:rsidR="00736C6D" w:rsidRPr="00117D2B" w:rsidRDefault="00736C6D" w:rsidP="002F0635">
      <w:pPr>
        <w:pStyle w:val="a3"/>
        <w:spacing w:before="0" w:beforeAutospacing="0" w:after="0" w:afterAutospacing="0"/>
      </w:pPr>
      <w:r w:rsidRPr="00117D2B">
        <w:t xml:space="preserve">основных педагогических </w:t>
      </w:r>
      <w:proofErr w:type="gramStart"/>
      <w:r w:rsidRPr="00117D2B">
        <w:t>работников  -</w:t>
      </w:r>
      <w:proofErr w:type="gramEnd"/>
      <w:r w:rsidR="00790239" w:rsidRPr="00117D2B">
        <w:t>8</w:t>
      </w:r>
      <w:r w:rsidR="002E10F4" w:rsidRPr="00117D2B">
        <w:t xml:space="preserve"> ч.,</w:t>
      </w:r>
      <w:r w:rsidR="00E20459" w:rsidRPr="00117D2B">
        <w:t xml:space="preserve"> (1</w:t>
      </w:r>
      <w:r w:rsidR="00487A61" w:rsidRPr="00117D2B">
        <w:t>7,4</w:t>
      </w:r>
      <w:r w:rsidR="0095145B" w:rsidRPr="00117D2B">
        <w:t>%)</w:t>
      </w:r>
    </w:p>
    <w:p w:rsidR="00736C6D" w:rsidRPr="00117D2B" w:rsidRDefault="00487A61" w:rsidP="002F0635">
      <w:pPr>
        <w:pStyle w:val="a3"/>
        <w:spacing w:before="0" w:beforeAutospacing="0" w:after="0" w:afterAutospacing="0"/>
      </w:pPr>
      <w:r w:rsidRPr="00117D2B">
        <w:t xml:space="preserve">педагогических </w:t>
      </w:r>
      <w:proofErr w:type="gramStart"/>
      <w:r w:rsidRPr="00117D2B">
        <w:t xml:space="preserve">работников  </w:t>
      </w:r>
      <w:r w:rsidR="00736C6D" w:rsidRPr="00117D2B">
        <w:t>совместителей</w:t>
      </w:r>
      <w:proofErr w:type="gramEnd"/>
      <w:r w:rsidR="0095145B" w:rsidRPr="00117D2B">
        <w:t>–</w:t>
      </w:r>
      <w:r w:rsidR="00BA3AF5">
        <w:t>41</w:t>
      </w:r>
      <w:r w:rsidR="0033111F" w:rsidRPr="00117D2B">
        <w:t xml:space="preserve"> ч. (</w:t>
      </w:r>
      <w:r w:rsidRPr="00117D2B">
        <w:t>82,6</w:t>
      </w:r>
      <w:r w:rsidR="0095145B" w:rsidRPr="00117D2B">
        <w:t>%)</w:t>
      </w:r>
    </w:p>
    <w:p w:rsidR="00BD741F" w:rsidRPr="00117D2B" w:rsidRDefault="00AF5D81" w:rsidP="002F0635">
      <w:pPr>
        <w:pStyle w:val="a3"/>
        <w:spacing w:before="0" w:beforeAutospacing="0" w:after="0" w:afterAutospacing="0"/>
      </w:pPr>
      <w:r w:rsidRPr="00117D2B">
        <w:t>административных работников – 3 ч.,</w:t>
      </w:r>
    </w:p>
    <w:p w:rsidR="00AF5D81" w:rsidRPr="00117D2B" w:rsidRDefault="00AF5D81" w:rsidP="002F0635">
      <w:pPr>
        <w:pStyle w:val="a3"/>
        <w:spacing w:before="0" w:beforeAutospacing="0" w:after="0" w:afterAutospacing="0"/>
      </w:pPr>
      <w:r w:rsidRPr="00117D2B">
        <w:t>Все работники имеют высшее педагогическое образование, работают соответственно квалификации.</w:t>
      </w:r>
    </w:p>
    <w:p w:rsidR="005A0B4D" w:rsidRPr="00117D2B" w:rsidRDefault="00E62E6C" w:rsidP="002F0635">
      <w:pPr>
        <w:pStyle w:val="a3"/>
        <w:spacing w:before="0" w:beforeAutospacing="0" w:after="0" w:afterAutospacing="0"/>
      </w:pPr>
      <w:r w:rsidRPr="00117D2B">
        <w:t>Высшая категория –</w:t>
      </w:r>
      <w:r w:rsidR="00487A61" w:rsidRPr="00117D2B">
        <w:t>22</w:t>
      </w:r>
      <w:r w:rsidR="00B04062" w:rsidRPr="00117D2B">
        <w:t xml:space="preserve"> ч</w:t>
      </w:r>
      <w:r w:rsidR="00487A61" w:rsidRPr="00117D2B">
        <w:t>ел.</w:t>
      </w:r>
      <w:r w:rsidR="00B04062" w:rsidRPr="00117D2B">
        <w:t xml:space="preserve"> (</w:t>
      </w:r>
      <w:r w:rsidR="002D51F5" w:rsidRPr="00117D2B">
        <w:t>осн</w:t>
      </w:r>
      <w:r w:rsidR="00EF09A4">
        <w:t>овных</w:t>
      </w:r>
      <w:r w:rsidR="002D51F5" w:rsidRPr="00117D2B">
        <w:t xml:space="preserve"> – </w:t>
      </w:r>
      <w:r w:rsidR="00487A61" w:rsidRPr="00117D2B">
        <w:t xml:space="preserve">5 </w:t>
      </w:r>
      <w:r w:rsidR="002D51F5" w:rsidRPr="00117D2B">
        <w:t>ч</w:t>
      </w:r>
      <w:r w:rsidR="00487A61" w:rsidRPr="00117D2B">
        <w:t>ел.</w:t>
      </w:r>
      <w:r w:rsidR="002D51F5" w:rsidRPr="00117D2B">
        <w:t>)</w:t>
      </w:r>
    </w:p>
    <w:p w:rsidR="002D51F5" w:rsidRPr="00117D2B" w:rsidRDefault="00E62E6C" w:rsidP="002F0635">
      <w:pPr>
        <w:pStyle w:val="a3"/>
        <w:spacing w:before="0" w:beforeAutospacing="0" w:after="0" w:afterAutospacing="0"/>
      </w:pPr>
      <w:r w:rsidRPr="00117D2B">
        <w:t>1 категория –</w:t>
      </w:r>
      <w:r w:rsidR="00B04062" w:rsidRPr="00117D2B">
        <w:t xml:space="preserve"> 2</w:t>
      </w:r>
      <w:r w:rsidR="00487A61" w:rsidRPr="00117D2B">
        <w:t>1</w:t>
      </w:r>
      <w:r w:rsidR="00B04062" w:rsidRPr="00117D2B">
        <w:t>ч</w:t>
      </w:r>
      <w:r w:rsidR="00487A61" w:rsidRPr="00117D2B">
        <w:t>ел</w:t>
      </w:r>
      <w:r w:rsidR="00B04062" w:rsidRPr="00117D2B">
        <w:t>. (</w:t>
      </w:r>
      <w:r w:rsidR="002D51F5" w:rsidRPr="00117D2B">
        <w:t>осн</w:t>
      </w:r>
      <w:r w:rsidR="00EF09A4">
        <w:t xml:space="preserve">овных </w:t>
      </w:r>
      <w:r w:rsidR="002D51F5" w:rsidRPr="00117D2B">
        <w:t xml:space="preserve">- </w:t>
      </w:r>
      <w:r w:rsidR="00487A61" w:rsidRPr="00117D2B">
        <w:t xml:space="preserve">1 </w:t>
      </w:r>
      <w:r w:rsidR="002D51F5" w:rsidRPr="00117D2B">
        <w:t>ч</w:t>
      </w:r>
      <w:r w:rsidR="00487A61" w:rsidRPr="00117D2B">
        <w:t>ел.</w:t>
      </w:r>
      <w:r w:rsidR="002D51F5" w:rsidRPr="00117D2B">
        <w:t>)</w:t>
      </w:r>
    </w:p>
    <w:p w:rsidR="00AD6356" w:rsidRPr="00117D2B" w:rsidRDefault="00E62E6C" w:rsidP="002F0635">
      <w:pPr>
        <w:pStyle w:val="a3"/>
        <w:spacing w:before="0" w:beforeAutospacing="0" w:after="0" w:afterAutospacing="0"/>
      </w:pPr>
      <w:r w:rsidRPr="00117D2B">
        <w:t>По стажу работы:</w:t>
      </w:r>
    </w:p>
    <w:p w:rsidR="00E62E6C" w:rsidRPr="00117D2B" w:rsidRDefault="00E62E6C" w:rsidP="002F0635">
      <w:pPr>
        <w:pStyle w:val="a3"/>
        <w:spacing w:before="0" w:beforeAutospacing="0" w:after="0" w:afterAutospacing="0"/>
      </w:pPr>
      <w:r w:rsidRPr="00117D2B">
        <w:t xml:space="preserve">менее 5 лет – </w:t>
      </w:r>
      <w:r w:rsidR="00AD1F3D" w:rsidRPr="00117D2B">
        <w:t>3</w:t>
      </w:r>
      <w:r w:rsidR="00E20459" w:rsidRPr="00117D2B">
        <w:t>чел</w:t>
      </w:r>
      <w:r w:rsidR="00A339CE" w:rsidRPr="00117D2B">
        <w:t xml:space="preserve"> (6</w:t>
      </w:r>
      <w:r w:rsidR="00AD1F3D" w:rsidRPr="00117D2B">
        <w:t>,5</w:t>
      </w:r>
      <w:r w:rsidR="003023DF" w:rsidRPr="00117D2B">
        <w:t xml:space="preserve"> %)</w:t>
      </w:r>
      <w:r w:rsidR="00EF09A4">
        <w:t>;</w:t>
      </w:r>
    </w:p>
    <w:p w:rsidR="00E62E6C" w:rsidRPr="00117D2B" w:rsidRDefault="00E62E6C" w:rsidP="002F0635">
      <w:pPr>
        <w:pStyle w:val="a3"/>
        <w:spacing w:before="0" w:beforeAutospacing="0" w:after="0" w:afterAutospacing="0"/>
      </w:pPr>
      <w:r w:rsidRPr="00117D2B">
        <w:t xml:space="preserve">от 5 до 10 лет </w:t>
      </w:r>
      <w:proofErr w:type="gramStart"/>
      <w:r w:rsidRPr="00117D2B">
        <w:t xml:space="preserve">– </w:t>
      </w:r>
      <w:r w:rsidR="00065E1D" w:rsidRPr="00117D2B">
        <w:t xml:space="preserve"> 0</w:t>
      </w:r>
      <w:proofErr w:type="gramEnd"/>
      <w:r w:rsidR="00E166BC" w:rsidRPr="00117D2B">
        <w:t>ч.</w:t>
      </w:r>
      <w:r w:rsidR="00065E1D" w:rsidRPr="00117D2B">
        <w:t xml:space="preserve"> (0</w:t>
      </w:r>
      <w:r w:rsidR="003023DF" w:rsidRPr="00117D2B">
        <w:t xml:space="preserve"> %)</w:t>
      </w:r>
      <w:r w:rsidR="00EF09A4">
        <w:t>;</w:t>
      </w:r>
    </w:p>
    <w:p w:rsidR="00E62E6C" w:rsidRPr="00117D2B" w:rsidRDefault="0075268E" w:rsidP="002F0635">
      <w:pPr>
        <w:pStyle w:val="a3"/>
        <w:spacing w:before="0" w:beforeAutospacing="0" w:after="0" w:afterAutospacing="0"/>
      </w:pPr>
      <w:r w:rsidRPr="00117D2B">
        <w:t>от 10 до 20</w:t>
      </w:r>
      <w:r w:rsidR="00E62E6C" w:rsidRPr="00117D2B">
        <w:t xml:space="preserve"> лет – </w:t>
      </w:r>
      <w:r w:rsidR="00C225EC" w:rsidRPr="00117D2B">
        <w:t>10</w:t>
      </w:r>
      <w:r w:rsidR="00E166BC" w:rsidRPr="00117D2B">
        <w:t xml:space="preserve"> ч.</w:t>
      </w:r>
      <w:r w:rsidR="008312BE" w:rsidRPr="00117D2B">
        <w:t xml:space="preserve"> (</w:t>
      </w:r>
      <w:r w:rsidR="00C225EC" w:rsidRPr="00117D2B">
        <w:t>2</w:t>
      </w:r>
      <w:r w:rsidR="00ED0896" w:rsidRPr="00117D2B">
        <w:t>1</w:t>
      </w:r>
      <w:r w:rsidR="00AD1F3D" w:rsidRPr="00117D2B">
        <w:t>,7</w:t>
      </w:r>
      <w:r w:rsidR="003023DF" w:rsidRPr="00117D2B">
        <w:t>%)</w:t>
      </w:r>
      <w:r w:rsidR="00EF09A4">
        <w:t>;</w:t>
      </w:r>
    </w:p>
    <w:p w:rsidR="003E1CFD" w:rsidRPr="00117D2B" w:rsidRDefault="00E62E6C" w:rsidP="002F0635">
      <w:pPr>
        <w:pStyle w:val="a3"/>
        <w:spacing w:before="0" w:beforeAutospacing="0" w:after="0" w:afterAutospacing="0"/>
      </w:pPr>
      <w:r w:rsidRPr="00117D2B">
        <w:t xml:space="preserve">от 20 и более </w:t>
      </w:r>
      <w:r w:rsidR="00A42BA5" w:rsidRPr="00117D2B">
        <w:t>–</w:t>
      </w:r>
      <w:r w:rsidR="00447678" w:rsidRPr="00117D2B">
        <w:t>3</w:t>
      </w:r>
      <w:r w:rsidR="00AD1F3D" w:rsidRPr="00117D2B">
        <w:t>3</w:t>
      </w:r>
      <w:r w:rsidR="00A42BA5" w:rsidRPr="00117D2B">
        <w:t xml:space="preserve"> ч.</w:t>
      </w:r>
      <w:r w:rsidR="00447678" w:rsidRPr="00117D2B">
        <w:t xml:space="preserve"> (</w:t>
      </w:r>
      <w:r w:rsidR="003023DF" w:rsidRPr="00117D2B">
        <w:t>7</w:t>
      </w:r>
      <w:r w:rsidR="00AD1F3D" w:rsidRPr="00117D2B">
        <w:t>1,7</w:t>
      </w:r>
      <w:r w:rsidR="003023DF" w:rsidRPr="00117D2B">
        <w:t>%)</w:t>
      </w:r>
      <w:r w:rsidR="004B79F3" w:rsidRPr="00117D2B">
        <w:t>.</w:t>
      </w:r>
    </w:p>
    <w:p w:rsidR="004B79F3" w:rsidRPr="00117D2B" w:rsidRDefault="00B820CB" w:rsidP="002F0635">
      <w:pPr>
        <w:pStyle w:val="a3"/>
        <w:spacing w:before="0" w:beforeAutospacing="0" w:after="0" w:afterAutospacing="0"/>
      </w:pPr>
      <w:r w:rsidRPr="00117D2B">
        <w:t>В числе педагогов (основн</w:t>
      </w:r>
      <w:r w:rsidR="00EF09A4">
        <w:t>ых</w:t>
      </w:r>
      <w:r w:rsidRPr="00117D2B">
        <w:t xml:space="preserve"> раб</w:t>
      </w:r>
      <w:r w:rsidR="00EF09A4">
        <w:t>отников</w:t>
      </w:r>
      <w:r w:rsidRPr="00117D2B">
        <w:t>):</w:t>
      </w:r>
    </w:p>
    <w:p w:rsidR="002A18F7" w:rsidRPr="00B66E87" w:rsidRDefault="002A18F7" w:rsidP="002F0635">
      <w:pPr>
        <w:pStyle w:val="a3"/>
        <w:spacing w:before="0" w:beforeAutospacing="0" w:after="0" w:afterAutospacing="0"/>
      </w:pPr>
      <w:r w:rsidRPr="00B66E87">
        <w:t xml:space="preserve">Награждённые нагрудным </w:t>
      </w:r>
      <w:r w:rsidR="00BA3AF5">
        <w:t xml:space="preserve">знаком «Отличник </w:t>
      </w:r>
      <w:proofErr w:type="gramStart"/>
      <w:r w:rsidR="00BA3AF5">
        <w:t>образования»-</w:t>
      </w:r>
      <w:proofErr w:type="gramEnd"/>
      <w:r w:rsidR="00BA3AF5">
        <w:t xml:space="preserve"> 1</w:t>
      </w:r>
      <w:r w:rsidRPr="00B66E87">
        <w:t xml:space="preserve"> ч</w:t>
      </w:r>
      <w:r w:rsidR="00EF09A4">
        <w:t>ел</w:t>
      </w:r>
      <w:r w:rsidRPr="00B66E87">
        <w:t>.,</w:t>
      </w:r>
    </w:p>
    <w:p w:rsidR="002A18F7" w:rsidRPr="00B66E87" w:rsidRDefault="002A18F7" w:rsidP="002F0635">
      <w:pPr>
        <w:pStyle w:val="a3"/>
        <w:spacing w:before="0" w:beforeAutospacing="0" w:after="0" w:afterAutospacing="0"/>
      </w:pPr>
      <w:r w:rsidRPr="00B66E87">
        <w:t xml:space="preserve">«Почётный работник образования» - </w:t>
      </w:r>
      <w:r w:rsidR="00BA3AF5">
        <w:t>4</w:t>
      </w:r>
      <w:r w:rsidR="008312BE" w:rsidRPr="00B66E87">
        <w:t xml:space="preserve"> ч</w:t>
      </w:r>
      <w:r w:rsidR="00EF09A4">
        <w:t>ел</w:t>
      </w:r>
      <w:r w:rsidR="008312BE" w:rsidRPr="00B66E87">
        <w:t>.,</w:t>
      </w:r>
    </w:p>
    <w:p w:rsidR="008312BE" w:rsidRPr="00B66E87" w:rsidRDefault="00B36361" w:rsidP="002F0635">
      <w:pPr>
        <w:pStyle w:val="a3"/>
        <w:spacing w:before="0" w:beforeAutospacing="0" w:after="0" w:afterAutospacing="0"/>
      </w:pPr>
      <w:r w:rsidRPr="00B66E87">
        <w:t>грамот</w:t>
      </w:r>
      <w:r w:rsidR="00B820CB" w:rsidRPr="00B66E87">
        <w:t>ой Минобразования науки награждены – 3 чел.</w:t>
      </w:r>
    </w:p>
    <w:p w:rsidR="002F0635" w:rsidRDefault="00986B37" w:rsidP="002F0635">
      <w:pPr>
        <w:pStyle w:val="a3"/>
        <w:spacing w:before="0" w:beforeAutospacing="0" w:after="0" w:afterAutospacing="0"/>
      </w:pPr>
      <w:r w:rsidRPr="00B66E87">
        <w:t>Педагогические работники регулярно повышают свою квалификацию в соответствии с планом переподготовки на курса</w:t>
      </w:r>
      <w:r w:rsidR="0071351C">
        <w:t>х ИП</w:t>
      </w:r>
      <w:r w:rsidR="00EF09A4">
        <w:t>П</w:t>
      </w:r>
      <w:r w:rsidR="0071351C">
        <w:t>К и ПРО Ростовской области и дистанционных курсах.</w:t>
      </w:r>
    </w:p>
    <w:p w:rsidR="00A97708" w:rsidRPr="00B66E87" w:rsidRDefault="00A97708" w:rsidP="002F0635">
      <w:pPr>
        <w:pStyle w:val="a3"/>
        <w:spacing w:before="0" w:beforeAutospacing="0" w:after="0" w:afterAutospacing="0"/>
      </w:pPr>
    </w:p>
    <w:p w:rsidR="00814A9D" w:rsidRPr="002F0635" w:rsidRDefault="00814A9D" w:rsidP="00B66E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0635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 повышении квалификации педагогических и руководящих кадров</w:t>
      </w:r>
    </w:p>
    <w:tbl>
      <w:tblPr>
        <w:tblW w:w="4921" w:type="dxa"/>
        <w:tblInd w:w="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9"/>
        <w:gridCol w:w="759"/>
        <w:gridCol w:w="780"/>
        <w:gridCol w:w="780"/>
      </w:tblGrid>
      <w:tr w:rsidR="00D8373D" w:rsidRPr="00B66E87" w:rsidTr="00A42718">
        <w:trPr>
          <w:trHeight w:val="480"/>
        </w:trPr>
        <w:tc>
          <w:tcPr>
            <w:tcW w:w="1843" w:type="dxa"/>
            <w:vMerge w:val="restart"/>
            <w:shd w:val="clear" w:color="auto" w:fill="auto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18" w:type="dxa"/>
            <w:gridSpan w:val="2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2016-2017 </w:t>
            </w:r>
          </w:p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560" w:type="dxa"/>
            <w:gridSpan w:val="2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D8373D" w:rsidRPr="00B66E87" w:rsidTr="00D8373D">
        <w:trPr>
          <w:trHeight w:val="480"/>
        </w:trPr>
        <w:tc>
          <w:tcPr>
            <w:tcW w:w="1843" w:type="dxa"/>
            <w:vMerge/>
            <w:shd w:val="clear" w:color="auto" w:fill="auto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59" w:type="dxa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80" w:type="dxa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3D" w:rsidRPr="00B66E87" w:rsidTr="00D8373D">
        <w:trPr>
          <w:trHeight w:val="858"/>
        </w:trPr>
        <w:tc>
          <w:tcPr>
            <w:tcW w:w="1843" w:type="dxa"/>
            <w:shd w:val="clear" w:color="auto" w:fill="auto"/>
          </w:tcPr>
          <w:p w:rsidR="00D8373D" w:rsidRPr="00B00428" w:rsidRDefault="00D8373D" w:rsidP="007135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759" w:type="dxa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8373D" w:rsidRPr="00B00428" w:rsidRDefault="00D8373D" w:rsidP="00FB795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3D" w:rsidRPr="00B00428" w:rsidRDefault="00B00428" w:rsidP="00FB7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428" w:rsidRPr="00B00428" w:rsidRDefault="00B00428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B00428" w:rsidRPr="00B00428" w:rsidRDefault="00B00428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3D" w:rsidRPr="00B00428" w:rsidRDefault="00B00428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00428" w:rsidRPr="00B00428" w:rsidRDefault="00B00428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4A9D" w:rsidRPr="00B66E87" w:rsidRDefault="00814A9D" w:rsidP="00B66E87">
      <w:pPr>
        <w:pStyle w:val="a3"/>
        <w:spacing w:before="0" w:beforeAutospacing="0" w:after="120" w:afterAutospacing="0"/>
      </w:pPr>
    </w:p>
    <w:p w:rsidR="003E1CFD" w:rsidRPr="002F0635" w:rsidRDefault="002F0635" w:rsidP="00B66E87">
      <w:pPr>
        <w:pStyle w:val="a3"/>
        <w:spacing w:before="0" w:beforeAutospacing="0" w:after="120" w:afterAutospacing="0"/>
        <w:rPr>
          <w:u w:val="single"/>
        </w:rPr>
      </w:pPr>
      <w:r w:rsidRPr="002F0635">
        <w:rPr>
          <w:u w:val="single"/>
        </w:rPr>
        <w:t xml:space="preserve">5. </w:t>
      </w:r>
      <w:r w:rsidR="000C04E2" w:rsidRPr="002F0635">
        <w:rPr>
          <w:u w:val="single"/>
        </w:rPr>
        <w:t xml:space="preserve">Модель управления МБОУ Неклиновской вечерней </w:t>
      </w:r>
      <w:proofErr w:type="gramStart"/>
      <w:r w:rsidR="000C04E2" w:rsidRPr="002F0635">
        <w:rPr>
          <w:u w:val="single"/>
        </w:rPr>
        <w:t xml:space="preserve">школой </w:t>
      </w:r>
      <w:r w:rsidR="00AC4157" w:rsidRPr="002F0635">
        <w:rPr>
          <w:u w:val="single"/>
        </w:rPr>
        <w:t>.</w:t>
      </w:r>
      <w:proofErr w:type="gramEnd"/>
    </w:p>
    <w:p w:rsidR="00B30909" w:rsidRPr="00B66E87" w:rsidRDefault="00B30909" w:rsidP="00B66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Управление школой осуществляется в соответствии с Законом РФ «Об образовании» на принципах демократичности, открытости, приоритета общечеловеческих ценностей, охраны жизни и здоровья человека.</w:t>
      </w:r>
    </w:p>
    <w:p w:rsidR="00B30909" w:rsidRPr="00B66E87" w:rsidRDefault="00B30909" w:rsidP="00B66E87">
      <w:pPr>
        <w:shd w:val="clear" w:color="auto" w:fill="FFFFFF"/>
        <w:spacing w:after="120" w:line="240" w:lineRule="auto"/>
        <w:ind w:left="5" w:firstLine="523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Коллектив МБОУ Неклиновской вечерней школы работает в постоянном поисковом режиме, а это значит, что в системе управления школой должны преобладать процессы принятия оперативных решений по ситуации. Направленность всей системы </w:t>
      </w:r>
      <w:proofErr w:type="spellStart"/>
      <w:r w:rsidRPr="00B66E87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управления на конечный результат предполагает не только особую мотивационно-целевую ориентацию руководителей школы, но и новый подход к 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информационному обеспечению, педагогическому анализу, планированию, организации, контролю и регулированию всей деятельности. Процесс управления школой - целесообразная последовательность процедур и составляющих их операций, обеспеченных необходимыми ресурсами и инструментарием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ab/>
        <w:t xml:space="preserve"> управленческой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ab/>
        <w:t xml:space="preserve">деятельности. </w:t>
      </w:r>
      <w:proofErr w:type="spellStart"/>
      <w:r w:rsidRPr="00B66E87">
        <w:rPr>
          <w:rFonts w:ascii="Times New Roman" w:eastAsia="Times New Roman" w:hAnsi="Times New Roman" w:cs="Times New Roman"/>
          <w:sz w:val="24"/>
          <w:szCs w:val="24"/>
        </w:rPr>
        <w:t>Внутришкольное</w:t>
      </w:r>
      <w:proofErr w:type="spellEnd"/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ориентировано на конечный результат, что заключаются в следующем:</w:t>
      </w:r>
    </w:p>
    <w:p w:rsidR="00B30909" w:rsidRPr="00B66E87" w:rsidRDefault="0098684B" w:rsidP="00B66E87">
      <w:pPr>
        <w:shd w:val="clear" w:color="auto" w:fill="FFFFFF"/>
        <w:spacing w:after="120" w:line="240" w:lineRule="auto"/>
        <w:ind w:left="29" w:right="10" w:firstLine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="00B30909" w:rsidRPr="00B66E87">
        <w:rPr>
          <w:rFonts w:ascii="Times New Roman" w:eastAsia="Times New Roman" w:hAnsi="Times New Roman" w:cs="Times New Roman"/>
          <w:sz w:val="24"/>
          <w:szCs w:val="24"/>
        </w:rPr>
        <w:t xml:space="preserve"> процесса</w:t>
      </w:r>
      <w:proofErr w:type="gramEnd"/>
      <w:r w:rsidR="00B30909" w:rsidRPr="00B66E87">
        <w:rPr>
          <w:rFonts w:ascii="Times New Roman" w:eastAsia="Times New Roman" w:hAnsi="Times New Roman" w:cs="Times New Roman"/>
          <w:sz w:val="24"/>
          <w:szCs w:val="24"/>
        </w:rPr>
        <w:t xml:space="preserve"> управления, создающая атмосферу уважения, доверия и успеха для каждого члена школьного коллектива.</w:t>
      </w:r>
    </w:p>
    <w:p w:rsidR="00B30909" w:rsidRPr="00B66E87" w:rsidRDefault="00B30909" w:rsidP="00B66E87">
      <w:pPr>
        <w:shd w:val="clear" w:color="auto" w:fill="FFFFFF"/>
        <w:spacing w:after="120" w:line="240" w:lineRule="auto"/>
        <w:ind w:left="19" w:right="10" w:firstLine="557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2.Переход от вертикальной командно-административной системы управления к горизонтальной системе профессионального сотрудничества.</w:t>
      </w:r>
    </w:p>
    <w:p w:rsidR="00B30909" w:rsidRPr="00B66E87" w:rsidRDefault="00B30909" w:rsidP="00B66E87">
      <w:pPr>
        <w:shd w:val="clear" w:color="auto" w:fill="FFFFFF"/>
        <w:spacing w:after="120" w:line="240" w:lineRule="auto"/>
        <w:ind w:left="576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3.Внутришкольная культура: психолого-педагогический комфорт.</w:t>
      </w:r>
    </w:p>
    <w:p w:rsidR="00B30909" w:rsidRPr="00B66E87" w:rsidRDefault="00B30909" w:rsidP="00B66E87">
      <w:pPr>
        <w:shd w:val="clear" w:color="auto" w:fill="FFFFFF"/>
        <w:spacing w:after="120" w:line="240" w:lineRule="auto"/>
        <w:ind w:left="38" w:firstLine="523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4.Организационная структура управления отвечает требованиям высокой оперативности        решения        вопросов        и        проблем, возникающих в образовательном процессе.</w:t>
      </w:r>
    </w:p>
    <w:p w:rsidR="00AC4157" w:rsidRPr="00B66E87" w:rsidRDefault="00B30909" w:rsidP="00B66E87">
      <w:pPr>
        <w:shd w:val="clear" w:color="auto" w:fill="FFFFFF"/>
        <w:spacing w:after="120" w:line="240" w:lineRule="auto"/>
        <w:ind w:left="48" w:right="19" w:firstLine="514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В общем виде структура управления школой выглядит следующим образом:</w:t>
      </w:r>
    </w:p>
    <w:p w:rsidR="00FC15B2" w:rsidRPr="00B66E87" w:rsidRDefault="00FC15B2" w:rsidP="00F464C9">
      <w:pPr>
        <w:shd w:val="clear" w:color="auto" w:fill="FFFFFF"/>
        <w:spacing w:after="12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044A76" w:rsidRPr="00B66E87" w:rsidRDefault="00044A76" w:rsidP="00B66E87">
      <w:pPr>
        <w:shd w:val="clear" w:color="auto" w:fill="FFFFFF"/>
        <w:spacing w:after="120" w:line="240" w:lineRule="auto"/>
        <w:ind w:left="48" w:right="19" w:firstLine="514"/>
        <w:rPr>
          <w:rFonts w:ascii="Times New Roman" w:hAnsi="Times New Roman" w:cs="Times New Roman"/>
          <w:sz w:val="24"/>
          <w:szCs w:val="24"/>
        </w:rPr>
      </w:pPr>
    </w:p>
    <w:p w:rsidR="00AC4157" w:rsidRPr="00B66E87" w:rsidRDefault="00F93A76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78" style="position:absolute;left:0;text-align:left;flip:y;z-index:251641856" from="264.9pt,14.9pt" to="264.9pt,99.7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77" style="position:absolute;left:0;text-align:left;z-index:251640832" from="227.2pt,13.7pt" to="227.2pt,103.9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left:0;text-align:left;margin-left:180pt;margin-top:-22.1pt;width:126pt;height:36pt;z-index:251635712">
            <v:textbox style="mso-next-textbox:#_x0000_s1072">
              <w:txbxContent>
                <w:p w:rsidR="00C11BD2" w:rsidRPr="00631BDC" w:rsidRDefault="00C11BD2" w:rsidP="00AC4157">
                  <w:pPr>
                    <w:pStyle w:val="2"/>
                    <w:rPr>
                      <w:b/>
                      <w:bCs/>
                      <w:color w:val="000000"/>
                    </w:rPr>
                  </w:pPr>
                  <w:r w:rsidRPr="00631BDC">
                    <w:rPr>
                      <w:b/>
                      <w:bCs/>
                      <w:color w:val="000000"/>
                    </w:rPr>
                    <w:t xml:space="preserve">Педагогический </w:t>
                  </w:r>
                  <w:proofErr w:type="spellStart"/>
                  <w:r w:rsidRPr="00631BDC">
                    <w:rPr>
                      <w:b/>
                      <w:bCs/>
                      <w:color w:val="000000"/>
                    </w:rPr>
                    <w:t>советсовет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79" style="position:absolute;left:0;text-align:left;flip:x;z-index:251642880" from="53.5pt,9.95pt" to="179.8pt,53.7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90" style="position:absolute;left:0;text-align:left;z-index:251654144" from="306pt,13.9pt" to="439.3pt,57.7pt">
            <v:stroke startarrow="block" endarrow="block"/>
          </v:line>
        </w:pict>
      </w:r>
    </w:p>
    <w:p w:rsidR="00AC4157" w:rsidRPr="00B66E87" w:rsidRDefault="00AC4157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157" w:rsidRPr="00B66E87" w:rsidRDefault="00F93A76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left:0;text-align:left;margin-left:389pt;margin-top:13.3pt;width:135pt;height:37.3pt;z-index:251653120">
            <v:textbox style="mso-next-textbox:#_x0000_s1089">
              <w:txbxContent>
                <w:p w:rsidR="00C11BD2" w:rsidRDefault="00C11BD2" w:rsidP="00AC4157">
                  <w:pPr>
                    <w:pStyle w:val="5"/>
                  </w:pPr>
                  <w:r>
                    <w:t>Совет школы</w:t>
                  </w:r>
                </w:p>
                <w:p w:rsidR="00C11BD2" w:rsidRPr="009C75DB" w:rsidRDefault="00C11BD2" w:rsidP="009C75D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left:0;text-align:left;margin-left:-9.85pt;margin-top:6.15pt;width:133.75pt;height:53.5pt;z-index:251637760">
            <v:textbox style="mso-next-textbox:#_x0000_s1074">
              <w:txbxContent>
                <w:p w:rsidR="00C11BD2" w:rsidRPr="00A671CA" w:rsidRDefault="00C11BD2" w:rsidP="00AC4157">
                  <w:pPr>
                    <w:pStyle w:val="5"/>
                  </w:pPr>
                  <w:r w:rsidRPr="00A671CA">
                    <w:t>Методический совет.</w:t>
                  </w:r>
                </w:p>
                <w:p w:rsidR="00C11BD2" w:rsidRPr="00A671CA" w:rsidRDefault="00C11BD2" w:rsidP="00AC415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71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Экспертный совет.</w:t>
                  </w:r>
                </w:p>
              </w:txbxContent>
            </v:textbox>
          </v:rect>
        </w:pict>
      </w:r>
    </w:p>
    <w:p w:rsidR="00AC4157" w:rsidRPr="00B66E87" w:rsidRDefault="00F93A76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-21.7pt;margin-top:12.5pt;width:.1pt;height:191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0" style="position:absolute;left:0;text-align:left;flip:y;z-index:251674624" from="-21.6pt,12.5pt" to="-9.85pt,12.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0" style="position:absolute;left:0;text-align:left;z-index:251643904" from="123.9pt,12.5pt" to="189pt,71.85pt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8" style="position:absolute;left:0;text-align:left;flip:x;z-index:251652096" from="315pt,7.5pt" to="389pt,71.85pt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5" style="position:absolute;left:0;text-align:left;z-index:251649024" from="483.3pt,22.3pt" to="483.3pt,262.5pt">
            <v:stroke startarrow="block" endarrow="block"/>
          </v:line>
        </w:pict>
      </w:r>
    </w:p>
    <w:p w:rsidR="00AC4157" w:rsidRPr="00B66E87" w:rsidRDefault="00F93A76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5" style="position:absolute;left:0;text-align:left;margin-left:353.4pt;margin-top:22.7pt;width:126pt;height:46.25pt;z-index:251679744">
            <v:textbox style="mso-next-textbox:#_x0000_s1115">
              <w:txbxContent>
                <w:p w:rsidR="00C11BD2" w:rsidRPr="0001787B" w:rsidRDefault="00C11BD2" w:rsidP="00AC4157">
                  <w:pPr>
                    <w:pStyle w:val="5"/>
                    <w:rPr>
                      <w:sz w:val="22"/>
                      <w:szCs w:val="22"/>
                    </w:rPr>
                  </w:pPr>
                  <w:r w:rsidRPr="0001787B">
                    <w:rPr>
                      <w:sz w:val="22"/>
                      <w:szCs w:val="22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left:0;text-align:left;margin-left:53.7pt;margin-top:12.05pt;width:.05pt;height:10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-9.85pt;margin-top:22.7pt;width:133.75pt;height:25.35pt;z-index:251660288">
            <v:textbox style="mso-next-textbox:#_x0000_s1096">
              <w:txbxContent>
                <w:p w:rsidR="00C11BD2" w:rsidRPr="00BB4956" w:rsidRDefault="00C11BD2" w:rsidP="00AC4157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4956">
                    <w:rPr>
                      <w:rFonts w:ascii="Times New Roman" w:hAnsi="Times New Roman"/>
                      <w:sz w:val="18"/>
                      <w:szCs w:val="18"/>
                    </w:rPr>
                    <w:t>Творческая группа учителей</w:t>
                  </w:r>
                </w:p>
              </w:txbxContent>
            </v:textbox>
          </v:rect>
        </w:pict>
      </w:r>
    </w:p>
    <w:p w:rsidR="00AC4157" w:rsidRPr="00B66E87" w:rsidRDefault="00F93A76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7" style="position:absolute;left:0;text-align:left;flip:y;z-index:251681792" from="315pt,22.45pt" to="353.4pt,22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left:0;text-align:left;margin-left:189pt;margin-top:4.95pt;width:126pt;height:36pt;z-index:251636736">
            <v:textbox style="mso-next-textbox:#_x0000_s1073">
              <w:txbxContent>
                <w:p w:rsidR="00C11BD2" w:rsidRPr="00F2091D" w:rsidRDefault="00C11BD2" w:rsidP="00AC4157">
                  <w:pPr>
                    <w:pStyle w:val="5"/>
                  </w:pPr>
                  <w:r w:rsidRPr="00F2091D">
                    <w:t>ДИРЕКТОР</w:t>
                  </w:r>
                </w:p>
              </w:txbxContent>
            </v:textbox>
          </v:rect>
        </w:pict>
      </w:r>
    </w:p>
    <w:p w:rsidR="00AC4157" w:rsidRPr="00B66E87" w:rsidRDefault="00F93A76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8" style="position:absolute;left:0;text-align:left;z-index:251682816" from="315pt,17.15pt" to="356.05pt,44.1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-9.85pt;margin-top:6.2pt;width:133.75pt;height:31.2pt;z-index:251661312">
            <v:textbox style="mso-next-textbox:#_x0000_s1097">
              <w:txbxContent>
                <w:p w:rsidR="00C11BD2" w:rsidRPr="00BB4956" w:rsidRDefault="00C11BD2" w:rsidP="00AC4157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4956">
                    <w:rPr>
                      <w:rFonts w:ascii="Times New Roman" w:hAnsi="Times New Roman"/>
                      <w:sz w:val="18"/>
                      <w:szCs w:val="18"/>
                    </w:rPr>
                    <w:t>Практические семинары учителей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32" style="position:absolute;left:0;text-align:left;margin-left:53.75pt;margin-top:.45pt;width:0;height:10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1" style="position:absolute;left:0;text-align:left;z-index:251644928" from="227.2pt,17.15pt" to="227.2pt,62.3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2" style="position:absolute;left:0;text-align:left;flip:y;z-index:251645952" from="268.2pt,17.15pt" to="268.2pt,62.35pt">
            <v:stroke endarrow="block"/>
          </v:line>
        </w:pict>
      </w:r>
    </w:p>
    <w:p w:rsidR="00AC4157" w:rsidRPr="00B66E87" w:rsidRDefault="00AC4157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</w:p>
    <w:p w:rsidR="00AC4157" w:rsidRPr="00B66E87" w:rsidRDefault="00F93A76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6" style="position:absolute;left:0;text-align:left;margin-left:356.05pt;margin-top:7.1pt;width:108.7pt;height:29.3pt;z-index:251680768">
            <v:textbox style="mso-next-textbox:#_x0000_s1116">
              <w:txbxContent>
                <w:p w:rsidR="00C11BD2" w:rsidRPr="007D0B56" w:rsidRDefault="00C11BD2" w:rsidP="00AC4157">
                  <w:pPr>
                    <w:pStyle w:val="5"/>
                  </w:pPr>
                  <w:r>
                    <w:t>завхоз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32" style="position:absolute;left:0;text-align:left;margin-left:17.3pt;margin-top:.4pt;width:0;height:7.05pt;flip:y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32" style="position:absolute;left:0;text-align:left;margin-left:97.3pt;margin-top:.05pt;width:0;height:7.05pt;flip:y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32" style="position:absolute;left:0;text-align:left;margin-left:53.5pt;margin-top:.05pt;width:.1pt;height:47.0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59.7pt;margin-top:7.1pt;width:85.6pt;height:34pt;z-index:251663360">
            <v:textbox style="mso-next-textbox:#_x0000_s1099">
              <w:txbxContent>
                <w:p w:rsidR="00C11BD2" w:rsidRPr="00BB4956" w:rsidRDefault="00C11BD2" w:rsidP="00AC4157">
                  <w:pPr>
                    <w:pStyle w:val="2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Аудио-</w:t>
                  </w:r>
                  <w:r w:rsidRPr="00BB4956">
                    <w:rPr>
                      <w:bCs/>
                      <w:sz w:val="18"/>
                      <w:szCs w:val="18"/>
                    </w:rPr>
                    <w:t>видеоинформация</w:t>
                  </w:r>
                </w:p>
              </w:txbxContent>
            </v:textbox>
          </v:rect>
        </w:pict>
      </w:r>
    </w:p>
    <w:p w:rsidR="00AC4157" w:rsidRPr="00B66E87" w:rsidRDefault="00F93A76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1" style="position:absolute;left:0;text-align:left;margin-left:-35.95pt;margin-top:-11.45pt;width:81pt;height:34pt;z-index:251675648">
            <v:textbox style="mso-next-textbox:#_x0000_s1111">
              <w:txbxContent>
                <w:p w:rsidR="00C11BD2" w:rsidRDefault="00C11BD2" w:rsidP="00AC4157">
                  <w:pPr>
                    <w:pStyle w:val="2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BB4956">
                    <w:rPr>
                      <w:bCs/>
                      <w:sz w:val="18"/>
                      <w:szCs w:val="18"/>
                    </w:rPr>
                    <w:t>Библиотечная</w:t>
                  </w:r>
                </w:p>
                <w:p w:rsidR="00C11BD2" w:rsidRPr="00BB4956" w:rsidRDefault="00C11BD2" w:rsidP="00AC4157">
                  <w:pPr>
                    <w:pStyle w:val="2"/>
                    <w:rPr>
                      <w:bCs/>
                      <w:sz w:val="18"/>
                      <w:szCs w:val="18"/>
                    </w:rPr>
                  </w:pPr>
                  <w:r w:rsidRPr="00BB4956">
                    <w:rPr>
                      <w:bCs/>
                      <w:sz w:val="18"/>
                      <w:szCs w:val="18"/>
                    </w:rPr>
                    <w:t xml:space="preserve"> 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left:0;text-align:left;margin-left:251.2pt;margin-top:6.8pt;width:90.8pt;height:91.5pt;z-index:251639808">
            <v:textbox style="mso-next-textbox:#_x0000_s1076">
              <w:txbxContent>
                <w:p w:rsidR="00C11BD2" w:rsidRPr="00A671CA" w:rsidRDefault="00C11BD2" w:rsidP="00AC4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71C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Зам. директора по учебно-воспитательной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left:0;text-align:left;margin-left:151.2pt;margin-top:6.8pt;width:90pt;height:91.5pt;z-index:251638784">
            <v:textbox style="mso-next-textbox:#_x0000_s1075">
              <w:txbxContent>
                <w:p w:rsidR="00C11BD2" w:rsidRPr="00A671CA" w:rsidRDefault="00C11BD2" w:rsidP="00AC4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71C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Зам. директора по организационно-методической работе</w:t>
                  </w:r>
                </w:p>
              </w:txbxContent>
            </v:textbox>
          </v:rect>
        </w:pict>
      </w:r>
    </w:p>
    <w:p w:rsidR="00AC4157" w:rsidRPr="00B66E87" w:rsidRDefault="00F93A76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9.3pt;margin-top:10.05pt;width:95pt;height:41.45pt;z-index:251662336">
            <v:textbox style="mso-next-textbox:#_x0000_s1098">
              <w:txbxContent>
                <w:p w:rsidR="00C11BD2" w:rsidRPr="00BB4956" w:rsidRDefault="00C11BD2" w:rsidP="00AC4157">
                  <w:pPr>
                    <w:pStyle w:val="2"/>
                    <w:rPr>
                      <w:bCs/>
                      <w:sz w:val="18"/>
                      <w:szCs w:val="18"/>
                    </w:rPr>
                  </w:pPr>
                  <w:r w:rsidRPr="00BB4956">
                    <w:rPr>
                      <w:bCs/>
                      <w:sz w:val="18"/>
                      <w:szCs w:val="18"/>
                    </w:rPr>
                    <w:t>Система повышения квалификации, аттестация учителей</w:t>
                  </w:r>
                </w:p>
              </w:txbxContent>
            </v:textbox>
          </v:rect>
        </w:pict>
      </w:r>
    </w:p>
    <w:p w:rsidR="00AC4157" w:rsidRPr="00B66E87" w:rsidRDefault="00AC4157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</w:p>
    <w:p w:rsidR="00AC4157" w:rsidRPr="00B66E87" w:rsidRDefault="00AC4157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</w:p>
    <w:p w:rsidR="00AC4157" w:rsidRPr="00B66E87" w:rsidRDefault="00F93A76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2" style="position:absolute;left:0;text-align:left;z-index:251676672" from="17.3pt,2.5pt" to="17.3pt,61.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7" style="position:absolute;left:0;text-align:left;z-index:251651072" from="-21.6pt,2.5pt" to="151.2pt,2.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6" style="position:absolute;left:0;text-align:left;flip:x;z-index:251650048" from="342pt,2.5pt" to="483.3pt,2.5pt">
            <v:stroke endarrow="block"/>
          </v:line>
        </w:pict>
      </w:r>
    </w:p>
    <w:p w:rsidR="00AC4157" w:rsidRPr="00B66E87" w:rsidRDefault="00F93A76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84" style="position:absolute;left:0;text-align:left;flip:y;z-index:251648000" from="268.2pt,5.75pt" to="268.2pt,43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3" style="position:absolute;left:0;text-align:left;z-index:251646976" from="227.2pt,5.75pt" to="227.2pt,43pt">
            <v:stroke endarrow="block"/>
          </v:line>
        </w:pict>
      </w:r>
    </w:p>
    <w:p w:rsidR="00AC4157" w:rsidRPr="00B66E87" w:rsidRDefault="00AC4157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50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219"/>
        <w:gridCol w:w="1219"/>
        <w:gridCol w:w="1218"/>
        <w:gridCol w:w="1218"/>
        <w:gridCol w:w="1218"/>
        <w:gridCol w:w="1218"/>
        <w:gridCol w:w="1218"/>
      </w:tblGrid>
      <w:tr w:rsidR="00AC4157" w:rsidRPr="00B66E87" w:rsidTr="007E4584">
        <w:trPr>
          <w:cantSplit/>
        </w:trPr>
        <w:tc>
          <w:tcPr>
            <w:tcW w:w="9747" w:type="dxa"/>
            <w:gridSpan w:val="8"/>
          </w:tcPr>
          <w:p w:rsidR="00AC4157" w:rsidRPr="00B66E87" w:rsidRDefault="00AC4157" w:rsidP="00B66E87">
            <w:pPr>
              <w:pStyle w:val="5"/>
              <w:spacing w:after="120"/>
              <w:rPr>
                <w:b w:val="0"/>
                <w:sz w:val="24"/>
                <w:szCs w:val="24"/>
              </w:rPr>
            </w:pPr>
          </w:p>
          <w:p w:rsidR="00AC4157" w:rsidRPr="00B66E87" w:rsidRDefault="00AC4157" w:rsidP="00B66E87">
            <w:pPr>
              <w:pStyle w:val="5"/>
              <w:spacing w:after="120"/>
              <w:rPr>
                <w:sz w:val="24"/>
                <w:szCs w:val="24"/>
              </w:rPr>
            </w:pPr>
            <w:r w:rsidRPr="00B66E87">
              <w:rPr>
                <w:sz w:val="24"/>
                <w:szCs w:val="24"/>
              </w:rPr>
              <w:t>Заведующие УКП</w:t>
            </w:r>
          </w:p>
          <w:p w:rsidR="00AC4157" w:rsidRPr="00B66E87" w:rsidRDefault="00AC4157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57" w:rsidRPr="00B66E87" w:rsidTr="007E4584">
        <w:trPr>
          <w:cantSplit/>
          <w:trHeight w:val="2268"/>
        </w:trPr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Вареновский</w:t>
            </w:r>
            <w:proofErr w:type="spellEnd"/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В-Вознесенский</w:t>
            </w:r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Дмитриадовский</w:t>
            </w:r>
            <w:proofErr w:type="spellEnd"/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Лакедемоновский</w:t>
            </w:r>
            <w:proofErr w:type="spellEnd"/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Покровский</w:t>
            </w:r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Синявский</w:t>
            </w:r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С-Сарматский</w:t>
            </w:r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Федоровский</w:t>
            </w:r>
          </w:p>
        </w:tc>
      </w:tr>
    </w:tbl>
    <w:p w:rsidR="00AC4157" w:rsidRPr="00B66E87" w:rsidRDefault="00F93A76" w:rsidP="00B66E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93" style="position:absolute;left:0;text-align:left;z-index:251657216;mso-position-horizontal-relative:text;mso-position-vertical-relative:text" from="38.75pt,171.1pt" to="38.75pt,205.6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8" style="position:absolute;left:0;text-align:left;z-index:251672576;mso-position-horizontal-relative:text;mso-position-vertical-relative:text" from="464.75pt,171.25pt" to="464.75pt,205.7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7" style="position:absolute;left:0;text-align:left;z-index:251671552;mso-position-horizontal-relative:text;mso-position-vertical-relative:text" from="402.35pt,171.25pt" to="402.35pt,205.7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6" style="position:absolute;left:0;text-align:left;z-index:251670528;mso-position-horizontal-relative:text;mso-position-vertical-relative:text" from="338.75pt,171.1pt" to="338.75pt,205.6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5" style="position:absolute;left:0;text-align:left;z-index:251669504;mso-position-horizontal-relative:text;mso-position-vertical-relative:text" from="280.75pt,171.2pt" to="280.75pt,205.7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92" style="position:absolute;left:0;text-align:left;z-index:251656192;mso-position-horizontal-relative:text;mso-position-vertical-relative:text" from="220.75pt,171.2pt" to="220.75pt,205.7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95" style="position:absolute;left:0;text-align:left;z-index:251659264;mso-position-horizontal-relative:text;mso-position-vertical-relative:text" from="157.55pt,171.15pt" to="157.55pt,205.6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94" style="position:absolute;left:0;text-align:left;z-index:251658240;mso-position-horizontal-relative:text;mso-position-vertical-relative:text" from="94.35pt,171.2pt" to="94.35pt,205.75pt">
            <v:stroke endarrow="block"/>
          </v:line>
        </w:pict>
      </w:r>
    </w:p>
    <w:p w:rsidR="00AC4157" w:rsidRPr="00B66E87" w:rsidRDefault="00F93A76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4" style="position:absolute;z-index:251678720" from="234.25pt,35.95pt" to="234.25pt,64.8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3" style="position:absolute;margin-left:4.3pt;margin-top:54.7pt;width:487pt;height:29.6pt;z-index:251677696">
            <v:textbox style="mso-next-textbox:#_x0000_s1113">
              <w:txbxContent>
                <w:p w:rsidR="00C11BD2" w:rsidRPr="0024130A" w:rsidRDefault="00C11BD2" w:rsidP="00AC415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Родители, обучающиеся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1" style="position:absolute;margin-left:4.3pt;margin-top:20.85pt;width:487pt;height:22.9pt;z-index:251655168">
            <v:textbox style="mso-next-textbox:#_x0000_s1091">
              <w:txbxContent>
                <w:p w:rsidR="00C11BD2" w:rsidRPr="0024130A" w:rsidRDefault="00C11BD2" w:rsidP="00AC415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413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Учителя-предметники </w:t>
                  </w:r>
                </w:p>
                <w:p w:rsidR="00C11BD2" w:rsidRPr="0024130A" w:rsidRDefault="00C11BD2" w:rsidP="00AC415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(основные работники и совместители)</w:t>
                  </w:r>
                </w:p>
              </w:txbxContent>
            </v:textbox>
          </v:rect>
        </w:pict>
      </w:r>
    </w:p>
    <w:p w:rsidR="00AC4157" w:rsidRPr="00B66E87" w:rsidRDefault="00AC4157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4157" w:rsidRPr="00B66E87" w:rsidRDefault="00AC4157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E79D3" w:rsidRPr="00B66E87" w:rsidRDefault="00FE79D3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A79B4" w:rsidRDefault="00AA79B4" w:rsidP="00B66E87">
      <w:pPr>
        <w:shd w:val="clear" w:color="auto" w:fill="FFFFFF"/>
        <w:spacing w:after="120" w:line="240" w:lineRule="auto"/>
        <w:ind w:left="19" w:right="-1"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9D3" w:rsidRPr="00B66E87" w:rsidRDefault="003B1D1C" w:rsidP="00B66E87">
      <w:pPr>
        <w:shd w:val="clear" w:color="auto" w:fill="FFFFFF"/>
        <w:spacing w:after="120" w:line="240" w:lineRule="auto"/>
        <w:ind w:left="19" w:right="-1"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Функциональные звенья управления можно рассматривать как относительно 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left="19" w:right="-1"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самостоятельные виды деятельности. Но между тем все они взаимосвязаны и последовательно, поэтапно сменяют друг друга, образуя единый управленческий цикл. Недооценка какого-либо из функциональных элементов ведет к изменению всего процесса управления и снижению его эффективности.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right="-1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Педагогический совет 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>играет важную роль в управлении как коллегиальный орган управления школой, действующий в целях развития и совершенствования образовательного процесса, повышения профессионального мастерства и творческого роста учителей. Педсовет вырабатывает общие подходы к управлению школой, перспективы направлений функционирования и развития школы, обобщает, анализирует и оценивает результаты деятельности педагогического коллектива.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left="749" w:right="-1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Методический совет 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>выполняет следующие функции:</w:t>
      </w:r>
    </w:p>
    <w:p w:rsidR="003B1D1C" w:rsidRPr="00B66E87" w:rsidRDefault="003B1D1C" w:rsidP="00B66E87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120" w:line="240" w:lineRule="auto"/>
        <w:ind w:left="14" w:right="-1" w:firstLine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вырабатывает, рассматривает и оценивает стратегически важные предложения по корректировке программы развития и концепции школы в соответствии с моделью образования;</w:t>
      </w:r>
    </w:p>
    <w:p w:rsidR="003B1D1C" w:rsidRPr="00B66E87" w:rsidRDefault="003B1D1C" w:rsidP="00B66E87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120" w:line="240" w:lineRule="auto"/>
        <w:ind w:left="14" w:right="-1" w:firstLine="553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рассматривает и принимает примерные и рабочие образовательные программы;</w:t>
      </w:r>
    </w:p>
    <w:p w:rsidR="003B1D1C" w:rsidRPr="00B66E87" w:rsidRDefault="003B1D1C" w:rsidP="00B66E87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120" w:line="240" w:lineRule="auto"/>
        <w:ind w:left="14" w:right="-1" w:firstLine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анализирует состояние и результативность творческой группы учителей;</w:t>
      </w:r>
    </w:p>
    <w:p w:rsidR="003B1D1C" w:rsidRPr="00B66E87" w:rsidRDefault="003B1D1C" w:rsidP="00B66E87">
      <w:pPr>
        <w:shd w:val="clear" w:color="auto" w:fill="FFFFFF"/>
        <w:tabs>
          <w:tab w:val="left" w:pos="422"/>
        </w:tabs>
        <w:spacing w:after="120" w:line="240" w:lineRule="auto"/>
        <w:ind w:left="34" w:right="-1" w:firstLine="553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ab/>
        <w:t>координирует деятельность экспертного совета, творческой группы учителей и практических семинаров.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right="-1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Pr="00B66E87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творческой группы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учителей направлена на обновление материалов мониторинга качества образования, на корректировку рабочих программ, на внедрение разработанных приемов в практику работы, на создание контрольно-измерительных материалов для вечерней школы с целью проведения экспертиз разного содержания.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right="-1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B66E87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практических семинаров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использование разнообразных образовательных развивающих технологий, обеспечивающих создание на уроке личностно-ориентированных ситуаций.</w:t>
      </w:r>
    </w:p>
    <w:p w:rsidR="003B1D1C" w:rsidRPr="00B66E87" w:rsidRDefault="003B1D1C" w:rsidP="00B66E87">
      <w:pPr>
        <w:shd w:val="clear" w:color="auto" w:fill="FFFFFF"/>
        <w:tabs>
          <w:tab w:val="left" w:pos="2694"/>
        </w:tabs>
        <w:spacing w:after="120" w:line="240" w:lineRule="auto"/>
        <w:ind w:right="-1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педагогического мастерства учителей вечерней школы проходит через участие в работе районных </w:t>
      </w:r>
      <w:proofErr w:type="spellStart"/>
      <w:r w:rsidRPr="00B66E87">
        <w:rPr>
          <w:rFonts w:ascii="Times New Roman" w:eastAsia="Times New Roman" w:hAnsi="Times New Roman" w:cs="Times New Roman"/>
          <w:sz w:val="24"/>
          <w:szCs w:val="24"/>
        </w:rPr>
        <w:t>методобъединений</w:t>
      </w:r>
      <w:proofErr w:type="spellEnd"/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учителей, курсов повышения квалификации.</w:t>
      </w:r>
    </w:p>
    <w:p w:rsidR="00D23F76" w:rsidRDefault="00D23F76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4157" w:rsidRDefault="00685454" w:rsidP="00B66E8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F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6C390B" w:rsidRPr="00D23F76">
        <w:rPr>
          <w:rFonts w:ascii="Times New Roman" w:hAnsi="Times New Roman" w:cs="Times New Roman"/>
          <w:b/>
          <w:sz w:val="24"/>
          <w:szCs w:val="24"/>
        </w:rPr>
        <w:t>Режим работы осуществляется следующим образом: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268"/>
        <w:gridCol w:w="2835"/>
      </w:tblGrid>
      <w:tr w:rsidR="0048512F" w:rsidRPr="00685862" w:rsidTr="00A42718">
        <w:trPr>
          <w:trHeight w:val="964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35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</w:tr>
      <w:tr w:rsidR="0048512F" w:rsidRPr="00685862" w:rsidTr="00A42718">
        <w:trPr>
          <w:trHeight w:val="423"/>
        </w:trPr>
        <w:tc>
          <w:tcPr>
            <w:tcW w:w="4962" w:type="dxa"/>
            <w:vAlign w:val="center"/>
          </w:tcPr>
          <w:p w:rsidR="0048512F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выпускных 9, 12 классов</w:t>
            </w:r>
          </w:p>
        </w:tc>
        <w:tc>
          <w:tcPr>
            <w:tcW w:w="2268" w:type="dxa"/>
            <w:vAlign w:val="center"/>
          </w:tcPr>
          <w:p w:rsidR="0048512F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5FD3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  <w:tc>
          <w:tcPr>
            <w:tcW w:w="2835" w:type="dxa"/>
            <w:vAlign w:val="center"/>
          </w:tcPr>
          <w:p w:rsidR="0048512F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5FD3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  <w:tr w:rsidR="0048512F" w:rsidRPr="00685862" w:rsidTr="00A42718">
        <w:trPr>
          <w:trHeight w:val="415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268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835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48512F" w:rsidRPr="00685862" w:rsidTr="00A42718">
        <w:trPr>
          <w:trHeight w:val="393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268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2835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48512F" w:rsidRPr="00685862" w:rsidTr="00A42718">
        <w:trPr>
          <w:trHeight w:val="413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268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2835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48512F" w:rsidRPr="00685862" w:rsidTr="00A42718">
        <w:trPr>
          <w:trHeight w:val="702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Периодичность проведения промежуточной аттестации</w:t>
            </w:r>
          </w:p>
        </w:tc>
        <w:tc>
          <w:tcPr>
            <w:tcW w:w="2268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835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8512F" w:rsidRPr="00685862" w:rsidTr="00A42718">
        <w:trPr>
          <w:trHeight w:val="495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Сменность:</w:t>
            </w:r>
          </w:p>
        </w:tc>
        <w:tc>
          <w:tcPr>
            <w:tcW w:w="2268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2 смены</w:t>
            </w:r>
          </w:p>
        </w:tc>
        <w:tc>
          <w:tcPr>
            <w:tcW w:w="2835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2 смены</w:t>
            </w:r>
          </w:p>
        </w:tc>
      </w:tr>
      <w:tr w:rsidR="0048512F" w:rsidRPr="00685862" w:rsidTr="00A42718">
        <w:trPr>
          <w:trHeight w:val="495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Количество классов / обучающихся, занимающихся в первую смену</w:t>
            </w:r>
          </w:p>
        </w:tc>
        <w:tc>
          <w:tcPr>
            <w:tcW w:w="2268" w:type="dxa"/>
            <w:vAlign w:val="center"/>
          </w:tcPr>
          <w:p w:rsidR="0048512F" w:rsidRPr="00B05A39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39">
              <w:rPr>
                <w:rFonts w:ascii="Times New Roman" w:hAnsi="Times New Roman"/>
                <w:sz w:val="24"/>
                <w:szCs w:val="24"/>
              </w:rPr>
              <w:t>2/30</w:t>
            </w:r>
          </w:p>
        </w:tc>
        <w:tc>
          <w:tcPr>
            <w:tcW w:w="2835" w:type="dxa"/>
            <w:vAlign w:val="center"/>
          </w:tcPr>
          <w:p w:rsidR="0048512F" w:rsidRPr="008951A0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1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512F" w:rsidRPr="00685862" w:rsidTr="00A42718">
        <w:trPr>
          <w:trHeight w:val="699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 xml:space="preserve">Количество классов/ обучающихся, занимающихся во вторую смену </w:t>
            </w:r>
          </w:p>
        </w:tc>
        <w:tc>
          <w:tcPr>
            <w:tcW w:w="2268" w:type="dxa"/>
            <w:vAlign w:val="center"/>
          </w:tcPr>
          <w:p w:rsidR="0048512F" w:rsidRPr="00B05A39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39">
              <w:rPr>
                <w:rFonts w:ascii="Times New Roman" w:hAnsi="Times New Roman"/>
                <w:sz w:val="24"/>
                <w:szCs w:val="24"/>
              </w:rPr>
              <w:t>9/125</w:t>
            </w:r>
          </w:p>
        </w:tc>
        <w:tc>
          <w:tcPr>
            <w:tcW w:w="2835" w:type="dxa"/>
            <w:vAlign w:val="center"/>
          </w:tcPr>
          <w:p w:rsidR="0048512F" w:rsidRPr="00B05A39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39">
              <w:rPr>
                <w:rFonts w:ascii="Times New Roman" w:hAnsi="Times New Roman"/>
                <w:sz w:val="24"/>
                <w:szCs w:val="24"/>
              </w:rPr>
              <w:t>7/136</w:t>
            </w:r>
          </w:p>
        </w:tc>
      </w:tr>
    </w:tbl>
    <w:p w:rsidR="0048512F" w:rsidRPr="00D23F76" w:rsidRDefault="0048512F" w:rsidP="00B66E8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4C9" w:rsidRPr="00987AC2" w:rsidRDefault="00F464C9" w:rsidP="00B66E87">
      <w:pPr>
        <w:pStyle w:val="a3"/>
        <w:spacing w:before="0" w:beforeAutospacing="0" w:after="120" w:afterAutospacing="0"/>
      </w:pPr>
    </w:p>
    <w:p w:rsidR="00AD6356" w:rsidRPr="00987AC2" w:rsidRDefault="00370F45" w:rsidP="00B66E87">
      <w:pPr>
        <w:pStyle w:val="a3"/>
        <w:spacing w:before="0" w:beforeAutospacing="0" w:after="120" w:afterAutospacing="0"/>
      </w:pPr>
      <w:r w:rsidRPr="00987AC2">
        <w:t>В соответствии с годовым календарным графиком:</w:t>
      </w:r>
    </w:p>
    <w:p w:rsidR="00D23F76" w:rsidRPr="00304941" w:rsidRDefault="00D23F76" w:rsidP="00D23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941">
        <w:rPr>
          <w:rFonts w:ascii="Times New Roman" w:hAnsi="Times New Roman" w:cs="Times New Roman"/>
          <w:sz w:val="24"/>
          <w:szCs w:val="24"/>
        </w:rPr>
        <w:t>Годовой календа</w:t>
      </w:r>
      <w:r w:rsidR="00BC3AA6" w:rsidRPr="00304941">
        <w:rPr>
          <w:rFonts w:ascii="Times New Roman" w:hAnsi="Times New Roman" w:cs="Times New Roman"/>
          <w:sz w:val="24"/>
          <w:szCs w:val="24"/>
        </w:rPr>
        <w:t>рный график работы школы на 2017-2018</w:t>
      </w:r>
      <w:r w:rsidRPr="0030494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W w:w="10795" w:type="dxa"/>
        <w:tblInd w:w="-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7"/>
        <w:gridCol w:w="2399"/>
        <w:gridCol w:w="1582"/>
        <w:gridCol w:w="1465"/>
        <w:gridCol w:w="2252"/>
      </w:tblGrid>
      <w:tr w:rsidR="00BC3AA6" w:rsidRPr="0047041C" w:rsidTr="00A42718">
        <w:trPr>
          <w:trHeight w:val="499"/>
        </w:trPr>
        <w:tc>
          <w:tcPr>
            <w:tcW w:w="1980" w:type="dxa"/>
            <w:vAlign w:val="center"/>
          </w:tcPr>
          <w:p w:rsidR="00BC3AA6" w:rsidRPr="009435A1" w:rsidRDefault="00BC3AA6" w:rsidP="00A42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35A1">
              <w:rPr>
                <w:rFonts w:ascii="Times New Roman" w:hAnsi="Times New Roman" w:cs="Times New Roman"/>
                <w:sz w:val="24"/>
              </w:rPr>
              <w:t xml:space="preserve">Полугодия </w:t>
            </w:r>
          </w:p>
        </w:tc>
        <w:tc>
          <w:tcPr>
            <w:tcW w:w="1117" w:type="dxa"/>
            <w:vAlign w:val="center"/>
          </w:tcPr>
          <w:p w:rsidR="00BC3AA6" w:rsidRPr="009435A1" w:rsidRDefault="00BC3AA6" w:rsidP="00A42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35A1">
              <w:rPr>
                <w:rFonts w:ascii="Times New Roman" w:hAnsi="Times New Roman" w:cs="Times New Roman"/>
                <w:sz w:val="24"/>
              </w:rPr>
              <w:t>Четверти</w:t>
            </w:r>
          </w:p>
        </w:tc>
        <w:tc>
          <w:tcPr>
            <w:tcW w:w="2399" w:type="dxa"/>
            <w:vAlign w:val="center"/>
          </w:tcPr>
          <w:p w:rsidR="00BC3AA6" w:rsidRPr="009435A1" w:rsidRDefault="00BC3AA6" w:rsidP="00A42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35A1">
              <w:rPr>
                <w:rFonts w:ascii="Times New Roman" w:hAnsi="Times New Roman" w:cs="Times New Roman"/>
                <w:sz w:val="24"/>
              </w:rPr>
              <w:t>Продолжительн</w:t>
            </w:r>
            <w:proofErr w:type="spellEnd"/>
            <w:r w:rsidRPr="009435A1">
              <w:rPr>
                <w:rFonts w:ascii="Times New Roman" w:hAnsi="Times New Roman" w:cs="Times New Roman"/>
                <w:sz w:val="24"/>
              </w:rPr>
              <w:t xml:space="preserve">. (в </w:t>
            </w:r>
            <w:proofErr w:type="spellStart"/>
            <w:r w:rsidRPr="009435A1"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 w:rsidRPr="009435A1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582" w:type="dxa"/>
            <w:vAlign w:val="center"/>
          </w:tcPr>
          <w:p w:rsidR="00BC3AA6" w:rsidRPr="009435A1" w:rsidRDefault="00BC3AA6" w:rsidP="00A42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35A1">
              <w:rPr>
                <w:rFonts w:ascii="Times New Roman" w:hAnsi="Times New Roman" w:cs="Times New Roman"/>
                <w:sz w:val="24"/>
              </w:rPr>
              <w:t>Начало занятий</w:t>
            </w:r>
          </w:p>
        </w:tc>
        <w:tc>
          <w:tcPr>
            <w:tcW w:w="1465" w:type="dxa"/>
            <w:vAlign w:val="center"/>
          </w:tcPr>
          <w:p w:rsidR="00BC3AA6" w:rsidRPr="009435A1" w:rsidRDefault="00BC3AA6" w:rsidP="00A42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35A1">
              <w:rPr>
                <w:rFonts w:ascii="Times New Roman" w:hAnsi="Times New Roman" w:cs="Times New Roman"/>
                <w:sz w:val="24"/>
              </w:rPr>
              <w:t>Окончание занятий</w:t>
            </w:r>
          </w:p>
        </w:tc>
        <w:tc>
          <w:tcPr>
            <w:tcW w:w="2252" w:type="dxa"/>
            <w:vAlign w:val="center"/>
          </w:tcPr>
          <w:p w:rsidR="00BC3AA6" w:rsidRPr="009435A1" w:rsidRDefault="00BC3AA6" w:rsidP="00A42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35A1">
              <w:rPr>
                <w:rFonts w:ascii="Times New Roman" w:hAnsi="Times New Roman" w:cs="Times New Roman"/>
                <w:sz w:val="24"/>
              </w:rPr>
              <w:t>Каникулы</w:t>
            </w:r>
          </w:p>
        </w:tc>
      </w:tr>
      <w:tr w:rsidR="00BC3AA6" w:rsidRPr="0047041C" w:rsidTr="00A42718">
        <w:tc>
          <w:tcPr>
            <w:tcW w:w="1980" w:type="dxa"/>
            <w:vMerge w:val="restart"/>
            <w:vAlign w:val="center"/>
          </w:tcPr>
          <w:p w:rsidR="00BC3AA6" w:rsidRPr="009435A1" w:rsidRDefault="00BC3AA6" w:rsidP="00A427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35A1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435A1">
              <w:rPr>
                <w:rFonts w:ascii="Times New Roman" w:hAnsi="Times New Roman" w:cs="Times New Roman"/>
                <w:sz w:val="24"/>
              </w:rPr>
              <w:t xml:space="preserve"> полугодие</w:t>
            </w:r>
          </w:p>
        </w:tc>
        <w:tc>
          <w:tcPr>
            <w:tcW w:w="1117" w:type="dxa"/>
            <w:vAlign w:val="center"/>
          </w:tcPr>
          <w:p w:rsidR="00BC3AA6" w:rsidRPr="001266BF" w:rsidRDefault="00BC3AA6" w:rsidP="00A4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  <w:vAlign w:val="center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недель</w:t>
            </w:r>
          </w:p>
        </w:tc>
        <w:tc>
          <w:tcPr>
            <w:tcW w:w="1582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65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2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BC3AA6" w:rsidRPr="0047041C" w:rsidTr="00A42718">
        <w:tc>
          <w:tcPr>
            <w:tcW w:w="1980" w:type="dxa"/>
            <w:vMerge/>
            <w:vAlign w:val="center"/>
          </w:tcPr>
          <w:p w:rsidR="00BC3AA6" w:rsidRPr="009435A1" w:rsidRDefault="00BC3AA6" w:rsidP="00A427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BC3AA6" w:rsidRPr="001266BF" w:rsidRDefault="00BC3AA6" w:rsidP="00A4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  <w:vAlign w:val="center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7недель</w:t>
            </w:r>
          </w:p>
        </w:tc>
        <w:tc>
          <w:tcPr>
            <w:tcW w:w="1582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65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2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BC3AA6" w:rsidRPr="0047041C" w:rsidTr="00A42718">
        <w:tc>
          <w:tcPr>
            <w:tcW w:w="1980" w:type="dxa"/>
            <w:vMerge w:val="restart"/>
            <w:vAlign w:val="center"/>
          </w:tcPr>
          <w:p w:rsidR="00BC3AA6" w:rsidRPr="009435A1" w:rsidRDefault="00BC3AA6" w:rsidP="00A427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35A1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9435A1">
              <w:rPr>
                <w:rFonts w:ascii="Times New Roman" w:hAnsi="Times New Roman" w:cs="Times New Roman"/>
                <w:sz w:val="24"/>
              </w:rPr>
              <w:t xml:space="preserve"> полугодие</w:t>
            </w:r>
          </w:p>
        </w:tc>
        <w:tc>
          <w:tcPr>
            <w:tcW w:w="1117" w:type="dxa"/>
            <w:vAlign w:val="center"/>
          </w:tcPr>
          <w:p w:rsidR="00BC3AA6" w:rsidRPr="001266BF" w:rsidRDefault="00BC3AA6" w:rsidP="00A4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  <w:vAlign w:val="center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 день</w:t>
            </w:r>
          </w:p>
        </w:tc>
        <w:tc>
          <w:tcPr>
            <w:tcW w:w="1582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65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2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BC3AA6" w:rsidRPr="0047041C" w:rsidTr="00A42718">
        <w:tc>
          <w:tcPr>
            <w:tcW w:w="1980" w:type="dxa"/>
            <w:vMerge/>
            <w:vAlign w:val="center"/>
          </w:tcPr>
          <w:p w:rsidR="00BC3AA6" w:rsidRPr="009435A1" w:rsidRDefault="00BC3AA6" w:rsidP="00A427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BC3AA6" w:rsidRPr="001266BF" w:rsidRDefault="00BC3AA6" w:rsidP="00A4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  <w:vAlign w:val="center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4 дня</w:t>
            </w:r>
          </w:p>
        </w:tc>
        <w:tc>
          <w:tcPr>
            <w:tcW w:w="1582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65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2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AA6" w:rsidRPr="0047041C" w:rsidTr="00A42718">
        <w:trPr>
          <w:trHeight w:val="511"/>
        </w:trPr>
        <w:tc>
          <w:tcPr>
            <w:tcW w:w="3097" w:type="dxa"/>
            <w:gridSpan w:val="2"/>
            <w:vAlign w:val="center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2399" w:type="dxa"/>
            <w:vAlign w:val="center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5/34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3047" w:type="dxa"/>
            <w:gridSpan w:val="2"/>
            <w:vAlign w:val="center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каникулярных дней</w:t>
            </w:r>
          </w:p>
        </w:tc>
        <w:tc>
          <w:tcPr>
            <w:tcW w:w="2252" w:type="dxa"/>
            <w:vAlign w:val="center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BC3AA6" w:rsidRPr="0047041C" w:rsidTr="00A42718">
        <w:trPr>
          <w:trHeight w:val="511"/>
        </w:trPr>
        <w:tc>
          <w:tcPr>
            <w:tcW w:w="5496" w:type="dxa"/>
            <w:gridSpan w:val="3"/>
            <w:vAlign w:val="center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582" w:type="dxa"/>
            <w:vAlign w:val="center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26.05.201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65" w:type="dxa"/>
            <w:vAlign w:val="center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66B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2" w:type="dxa"/>
          </w:tcPr>
          <w:p w:rsidR="00BC3AA6" w:rsidRPr="001266BF" w:rsidRDefault="00BC3AA6" w:rsidP="00A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61DF" w:rsidRPr="00FB7959" w:rsidRDefault="009761DF" w:rsidP="00D23F7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C390B" w:rsidRDefault="006C390B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Расписание консультаций отражает обязательный объём нагрузки обучающихся на </w:t>
      </w:r>
      <w:r w:rsidRPr="00B66E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6E87">
        <w:rPr>
          <w:rFonts w:ascii="Times New Roman" w:hAnsi="Times New Roman" w:cs="Times New Roman"/>
          <w:sz w:val="24"/>
          <w:szCs w:val="24"/>
        </w:rPr>
        <w:t xml:space="preserve"> и </w:t>
      </w:r>
      <w:r w:rsidRPr="00B66E87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B66E87">
        <w:rPr>
          <w:rFonts w:ascii="Times New Roman" w:hAnsi="Times New Roman" w:cs="Times New Roman"/>
          <w:sz w:val="24"/>
          <w:szCs w:val="24"/>
        </w:rPr>
        <w:t>ступенях  обучения</w:t>
      </w:r>
      <w:proofErr w:type="gramEnd"/>
      <w:r w:rsidRPr="00B66E87">
        <w:rPr>
          <w:rFonts w:ascii="Times New Roman" w:hAnsi="Times New Roman" w:cs="Times New Roman"/>
          <w:sz w:val="24"/>
          <w:szCs w:val="24"/>
        </w:rPr>
        <w:t>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>Особенностью учебного плана МБОУ Неклиновской вечерней школы является вариативность и индивидуальный подход к контингенту обучающихся, которые получают образование с использованием очно-заочной и заочной форм обучения на 2 и 3 ступенях обучения, с целью создания условий для удовлетворения образовательных потребностей обучающихся.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Нормативный срок освоения образовательных программ в 5-9 классах – 5 лет. Нормативный срок освоения образовательных программ в 10-12 классах – 3 года.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lastRenderedPageBreak/>
        <w:t>Продолжительность учебного года в 9, 12 классах составляет 3</w:t>
      </w:r>
      <w:r w:rsidR="008F67DA">
        <w:rPr>
          <w:rFonts w:ascii="Times New Roman" w:hAnsi="Times New Roman"/>
          <w:color w:val="000000"/>
          <w:sz w:val="24"/>
          <w:szCs w:val="24"/>
        </w:rPr>
        <w:t>4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недель, в 5-8, 10-11 классах – 3</w:t>
      </w:r>
      <w:r w:rsidR="008F67DA">
        <w:rPr>
          <w:rFonts w:ascii="Times New Roman" w:hAnsi="Times New Roman"/>
          <w:color w:val="000000"/>
          <w:sz w:val="24"/>
          <w:szCs w:val="24"/>
        </w:rPr>
        <w:t>5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недель.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обеспечивает достижение следующих целей: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предоставление каждому обучающемуся возможности получения бесплатного качественного основного общего и среднего общего образования;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развитие способностей и творческого потенциала каждого обучающегося;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воспитание чувства гражданственности и патриотизма;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формирование культуры здорового образа жизни;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создание условий социализации личности и дальнейшего профессионального самоопределения. </w:t>
      </w:r>
    </w:p>
    <w:p w:rsidR="000827EA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732" w:rsidRPr="00111150" w:rsidRDefault="00444732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27EA" w:rsidRPr="00111150" w:rsidRDefault="000827EA" w:rsidP="000827EA">
      <w:pPr>
        <w:tabs>
          <w:tab w:val="left" w:pos="2355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bCs/>
          <w:color w:val="000000"/>
          <w:sz w:val="24"/>
          <w:szCs w:val="24"/>
        </w:rPr>
        <w:t>ОСНОВНАЯ ШКОЛА</w:t>
      </w:r>
    </w:p>
    <w:p w:rsidR="000827EA" w:rsidRPr="00111150" w:rsidRDefault="000827EA" w:rsidP="000827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0827EA" w:rsidRPr="00111150" w:rsidRDefault="000827EA" w:rsidP="000827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Содержание образования на второй </w:t>
      </w:r>
      <w:proofErr w:type="gramStart"/>
      <w:r w:rsidRPr="00111150">
        <w:rPr>
          <w:rFonts w:ascii="Times New Roman" w:hAnsi="Times New Roman"/>
          <w:sz w:val="24"/>
          <w:szCs w:val="24"/>
        </w:rPr>
        <w:t>ступени  является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общего  образования.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>Содержание образования основной школы направлено на формирование у обучающихся умения организовывать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0827EA" w:rsidRPr="00111150" w:rsidRDefault="000827EA" w:rsidP="000827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природной, социальной, культурной, технической среды; выделять, систематизировать и обобщать их существенные </w:t>
      </w:r>
      <w:proofErr w:type="gramStart"/>
      <w:r w:rsidRPr="00111150">
        <w:rPr>
          <w:rFonts w:ascii="Times New Roman" w:hAnsi="Times New Roman"/>
          <w:sz w:val="24"/>
          <w:szCs w:val="24"/>
        </w:rPr>
        <w:t>признаки,  устанавливать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причинно-следственные связи и оценивать их значимость.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На формирование у обучающихся социальных, нравственных и эстетических ценностей направлены курсы </w:t>
      </w:r>
      <w:proofErr w:type="gramStart"/>
      <w:r w:rsidRPr="00111150">
        <w:rPr>
          <w:rFonts w:ascii="Times New Roman" w:hAnsi="Times New Roman"/>
          <w:sz w:val="24"/>
          <w:szCs w:val="24"/>
        </w:rPr>
        <w:t>литературы,  истории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и обществознания,  иностранного языка.</w:t>
      </w:r>
    </w:p>
    <w:p w:rsidR="000827EA" w:rsidRPr="00111150" w:rsidRDefault="000827EA" w:rsidP="0008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ab/>
        <w:t>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</w:t>
      </w:r>
      <w:proofErr w:type="gramStart"/>
      <w:r w:rsidRPr="00111150">
        <w:rPr>
          <w:rFonts w:ascii="Times New Roman" w:hAnsi="Times New Roman"/>
          <w:sz w:val="24"/>
          <w:szCs w:val="24"/>
        </w:rPr>
        <w:t>),  способствуют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все учебные предметы, но в большей степени - русский язык,  иностранные языки, информационные технологии.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основной школы рассчитан: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5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6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7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8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9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 На второй ступени в полном объёме представлены все обязательные учебные предметы федерального компонента: </w:t>
      </w:r>
      <w:r w:rsidRPr="00111150">
        <w:rPr>
          <w:rFonts w:ascii="Times New Roman" w:hAnsi="Times New Roman"/>
          <w:sz w:val="24"/>
          <w:szCs w:val="24"/>
        </w:rPr>
        <w:t xml:space="preserve">«Русский язык», «Литература», «Иностранный </w:t>
      </w:r>
      <w:r w:rsidRPr="00111150">
        <w:rPr>
          <w:rFonts w:ascii="Times New Roman" w:hAnsi="Times New Roman"/>
          <w:sz w:val="24"/>
          <w:szCs w:val="24"/>
        </w:rPr>
        <w:lastRenderedPageBreak/>
        <w:t xml:space="preserve">язык», «Алгебра», «Геометрия», «История», «Физика», «Химия», «Биология», «География». 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Компонент образовательного учреждения предусматривает часы по предмету «Информатика» по 1 часу в </w:t>
      </w:r>
      <w:r w:rsidRPr="00111150">
        <w:rPr>
          <w:rFonts w:ascii="Times New Roman" w:hAnsi="Times New Roman"/>
          <w:sz w:val="24"/>
          <w:szCs w:val="24"/>
          <w:lang w:val="en-US"/>
        </w:rPr>
        <w:t>V</w:t>
      </w:r>
      <w:r w:rsidRPr="00111150">
        <w:rPr>
          <w:rFonts w:ascii="Times New Roman" w:hAnsi="Times New Roman"/>
          <w:sz w:val="24"/>
          <w:szCs w:val="24"/>
        </w:rPr>
        <w:t>-</w:t>
      </w:r>
      <w:r w:rsidRPr="00111150">
        <w:rPr>
          <w:rFonts w:ascii="Times New Roman" w:hAnsi="Times New Roman"/>
          <w:sz w:val="24"/>
          <w:szCs w:val="24"/>
          <w:lang w:val="en-US"/>
        </w:rPr>
        <w:t>IX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классах для усиления содержания образования.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для заочных групп с числом учащихся менее 9 человек рассчитан на основе учебного плана заочной формы обучения, соблюдая пропорциональность часов каждому предмету.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: в 9 классе заочной формы обучения на литературу 2 часа в неделю, что составляет 2/14 общей нагрузки. Следовательно, на литературу в заочной группе с числом учащихся менее 9 человек необходимо 2*36/14=5,1ч. (5ч.)  Таким образом, рассчитываются часы на все предметы учебного плана с дальнейшим округлением (отдавая предпочтение основным предметам русскому языку и математике) по математическим законам. Таблица дана из расчёта на одного учащегося. </w:t>
      </w:r>
    </w:p>
    <w:p w:rsidR="00444732" w:rsidRDefault="00444732" w:rsidP="000827EA">
      <w:pPr>
        <w:spacing w:after="0" w:line="240" w:lineRule="auto"/>
        <w:ind w:left="567" w:firstLine="2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827EA" w:rsidRPr="00111150" w:rsidRDefault="000827EA" w:rsidP="000827EA">
      <w:pPr>
        <w:spacing w:after="0" w:line="240" w:lineRule="auto"/>
        <w:ind w:left="567" w:firstLine="2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bCs/>
          <w:color w:val="000000"/>
          <w:sz w:val="24"/>
          <w:szCs w:val="24"/>
        </w:rPr>
        <w:t>СТАРШАЯ ШКОЛА</w:t>
      </w:r>
    </w:p>
    <w:p w:rsidR="000827EA" w:rsidRPr="00111150" w:rsidRDefault="000827EA" w:rsidP="000827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Среднее общее образование – завершающая ступень общего образования обеспечивает функциональную грамотность и социальную адаптацию обучающихся, содействует их общественному и гражданскому самоопределению, формированию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пути, в основе которого лежат принципы дифференциации и индивидуализации образования.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индивидуализации, 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для 10-12 классов призван обеспечить формирование образованной личности как интеллектуального потенциала общества на основе освоения духовной и материальной культуры человечества, функциональную грамотность и социальную адаптацию выпускников школы.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10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(12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2 часа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11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(12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2 часа – компонент образовательного учреждения);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12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(12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2 часа – компонент образовательного учреждения).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Учебные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предметы  представлены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в учебном плане образовательного учреждения для изучения обучающимися на базовом уровне. </w:t>
      </w:r>
      <w:r w:rsidRPr="00111150">
        <w:rPr>
          <w:rFonts w:ascii="Times New Roman" w:hAnsi="Times New Roman"/>
          <w:sz w:val="24"/>
          <w:szCs w:val="24"/>
        </w:rPr>
        <w:t xml:space="preserve">Обязательными базовыми общеобразовательными учебными предметами являются: «Русский язык», «Литература», «Иностранный язык», «Алгебра и начала анализа», «Геометрия», «История», «Обществознание», «Физика», «Химия», «Биология», «География». </w:t>
      </w:r>
    </w:p>
    <w:p w:rsidR="000827EA" w:rsidRPr="00AD1F3D" w:rsidRDefault="000827EA" w:rsidP="000827E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F3D">
        <w:rPr>
          <w:rFonts w:ascii="Times New Roman" w:hAnsi="Times New Roman" w:cs="Times New Roman"/>
          <w:sz w:val="24"/>
          <w:szCs w:val="24"/>
        </w:rPr>
        <w:t xml:space="preserve">Изучаются по выбору </w:t>
      </w:r>
      <w:proofErr w:type="gramStart"/>
      <w:r w:rsidRPr="00AD1F3D">
        <w:rPr>
          <w:rFonts w:ascii="Times New Roman" w:hAnsi="Times New Roman" w:cs="Times New Roman"/>
          <w:sz w:val="24"/>
          <w:szCs w:val="24"/>
        </w:rPr>
        <w:t>следующие  базовые</w:t>
      </w:r>
      <w:proofErr w:type="gramEnd"/>
      <w:r w:rsidRPr="00AD1F3D">
        <w:rPr>
          <w:rFonts w:ascii="Times New Roman" w:hAnsi="Times New Roman" w:cs="Times New Roman"/>
          <w:sz w:val="24"/>
          <w:szCs w:val="24"/>
        </w:rPr>
        <w:t xml:space="preserve"> учебные предметы: русский язык, математика, информатика. Они дополняют набор учебных предметов федерального компонента и составляют общеобразовательный уровень подготовки обучающихся на старшей ступени.</w:t>
      </w:r>
    </w:p>
    <w:p w:rsidR="000827EA" w:rsidRPr="00AD1F3D" w:rsidRDefault="000827EA" w:rsidP="000827E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F3D">
        <w:rPr>
          <w:rFonts w:ascii="Times New Roman" w:hAnsi="Times New Roman" w:cs="Times New Roman"/>
          <w:color w:val="000000"/>
          <w:sz w:val="24"/>
          <w:szCs w:val="24"/>
        </w:rPr>
        <w:t xml:space="preserve">Часы компонента образовательного учреждения отводятся на </w:t>
      </w:r>
      <w:proofErr w:type="gramStart"/>
      <w:r w:rsidRPr="00AD1F3D">
        <w:rPr>
          <w:rFonts w:ascii="Times New Roman" w:hAnsi="Times New Roman" w:cs="Times New Roman"/>
          <w:color w:val="000000"/>
          <w:sz w:val="24"/>
          <w:szCs w:val="24"/>
        </w:rPr>
        <w:t>усиление  учебных</w:t>
      </w:r>
      <w:proofErr w:type="gramEnd"/>
      <w:r w:rsidRPr="00AD1F3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предметов: русский язык (10-12 </w:t>
      </w:r>
      <w:proofErr w:type="spellStart"/>
      <w:r w:rsidRPr="00AD1F3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D1F3D">
        <w:rPr>
          <w:rFonts w:ascii="Times New Roman" w:hAnsi="Times New Roman" w:cs="Times New Roman"/>
          <w:color w:val="000000"/>
          <w:sz w:val="24"/>
          <w:szCs w:val="24"/>
        </w:rPr>
        <w:t xml:space="preserve">.), математика (10-12 </w:t>
      </w:r>
      <w:proofErr w:type="spellStart"/>
      <w:r w:rsidRPr="00AD1F3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D1F3D">
        <w:rPr>
          <w:rFonts w:ascii="Times New Roman" w:hAnsi="Times New Roman" w:cs="Times New Roman"/>
          <w:color w:val="000000"/>
          <w:sz w:val="24"/>
          <w:szCs w:val="24"/>
        </w:rPr>
        <w:t>.),  в связи с обязательной государственной итоговой аттестацией по данным предметам.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lastRenderedPageBreak/>
        <w:t>Часы компонента образовательного учреждения в количестве 1-го часа используются:</w:t>
      </w:r>
    </w:p>
    <w:p w:rsidR="000827EA" w:rsidRPr="00111150" w:rsidRDefault="000827EA" w:rsidP="000827E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>- для изучения образовательных программ по информатике (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10-12 </w:t>
      </w:r>
      <w:proofErr w:type="spellStart"/>
      <w:r w:rsidRPr="00111150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>.)</w:t>
      </w:r>
    </w:p>
    <w:p w:rsidR="000827EA" w:rsidRPr="00111150" w:rsidRDefault="000827EA" w:rsidP="000827E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- для введения дополнительного 0,5 </w:t>
      </w:r>
      <w:proofErr w:type="gramStart"/>
      <w:r w:rsidRPr="00111150">
        <w:rPr>
          <w:rFonts w:ascii="Times New Roman" w:hAnsi="Times New Roman"/>
          <w:sz w:val="24"/>
          <w:szCs w:val="24"/>
        </w:rPr>
        <w:t>часа  и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усиления по предметам  «Русский язык» (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10-12 </w:t>
      </w:r>
      <w:proofErr w:type="spellStart"/>
      <w:r w:rsidRPr="00111150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11150">
        <w:rPr>
          <w:rFonts w:ascii="Times New Roman" w:hAnsi="Times New Roman"/>
          <w:sz w:val="24"/>
          <w:szCs w:val="24"/>
        </w:rPr>
        <w:t>.), «Математика» (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10-12 </w:t>
      </w:r>
      <w:proofErr w:type="spellStart"/>
      <w:r w:rsidRPr="00111150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>.</w:t>
      </w:r>
      <w:r w:rsidRPr="00111150">
        <w:rPr>
          <w:rFonts w:ascii="Times New Roman" w:hAnsi="Times New Roman"/>
          <w:sz w:val="24"/>
          <w:szCs w:val="24"/>
        </w:rPr>
        <w:t xml:space="preserve">)  в </w:t>
      </w:r>
      <w:proofErr w:type="gramStart"/>
      <w:r w:rsidRPr="00111150">
        <w:rPr>
          <w:rFonts w:ascii="Times New Roman" w:hAnsi="Times New Roman"/>
          <w:sz w:val="24"/>
          <w:szCs w:val="24"/>
        </w:rPr>
        <w:t>связи  с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 государственной итоговой аттестацией по данным предметам.</w:t>
      </w:r>
    </w:p>
    <w:p w:rsidR="000827EA" w:rsidRPr="00111150" w:rsidRDefault="000827EA" w:rsidP="000827E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111150">
        <w:rPr>
          <w:rFonts w:ascii="Times New Roman" w:hAnsi="Times New Roman"/>
          <w:sz w:val="24"/>
          <w:szCs w:val="24"/>
        </w:rPr>
        <w:t>приказов  РУО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от 03.03.2010г. №124 «О работе по антикоррупционному просвещению и воспитанию в общеобразовательных учреждениях района на третьей ступени обучения» и от 25.05.2010г. №339 «О методических рекомендациях» в 10-12 классах модульно  в рамках обществознания и истории реализуется курс « Противодействия коррупции». </w:t>
      </w:r>
    </w:p>
    <w:p w:rsidR="000827EA" w:rsidRPr="00B66E87" w:rsidRDefault="000827EA" w:rsidP="000827E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для заочных групп с числом учащихся менее 9 человек рассчитан на основе учебного плана заочной формы обучения, соблюдая пропорциональность часов каждому предмету.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>: в 12 классе заочной формы обучения на историю 2 часа в неделю, что составляет 2/14 общей нагрузки. Следовательно, на историю в заочной группе с числом учащихся менее 9 человек необходимо 2*3</w:t>
      </w:r>
      <w:r w:rsidR="00651A6A">
        <w:rPr>
          <w:rFonts w:ascii="Times New Roman" w:hAnsi="Times New Roman"/>
          <w:color w:val="000000"/>
          <w:sz w:val="24"/>
          <w:szCs w:val="24"/>
        </w:rPr>
        <w:t>5</w:t>
      </w:r>
      <w:r w:rsidRPr="00111150">
        <w:rPr>
          <w:rFonts w:ascii="Times New Roman" w:hAnsi="Times New Roman"/>
          <w:color w:val="000000"/>
          <w:sz w:val="24"/>
          <w:szCs w:val="24"/>
        </w:rPr>
        <w:t>/14=5ч</w:t>
      </w:r>
      <w:r w:rsidR="00651A6A">
        <w:rPr>
          <w:rFonts w:ascii="Times New Roman" w:hAnsi="Times New Roman"/>
          <w:color w:val="000000"/>
          <w:sz w:val="24"/>
          <w:szCs w:val="24"/>
        </w:rPr>
        <w:t>.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 Таким образом, рассчитываются часы на все предметы учебного плана с дальнейшим округлением (отдавая предпочтение основным предметам русскому языку и математике) </w:t>
      </w:r>
      <w:r w:rsidR="00651A6A">
        <w:rPr>
          <w:rFonts w:ascii="Times New Roman" w:hAnsi="Times New Roman"/>
          <w:color w:val="000000"/>
          <w:sz w:val="24"/>
          <w:szCs w:val="24"/>
        </w:rPr>
        <w:t xml:space="preserve">в сторону увеличения часов </w:t>
      </w:r>
      <w:proofErr w:type="gramStart"/>
      <w:r w:rsidR="00651A6A">
        <w:rPr>
          <w:rFonts w:ascii="Times New Roman" w:hAnsi="Times New Roman"/>
          <w:color w:val="000000"/>
          <w:sz w:val="24"/>
          <w:szCs w:val="24"/>
        </w:rPr>
        <w:t>( 5</w:t>
      </w:r>
      <w:proofErr w:type="gramEnd"/>
      <w:r w:rsidR="00651A6A">
        <w:rPr>
          <w:rFonts w:ascii="Times New Roman" w:hAnsi="Times New Roman"/>
          <w:color w:val="000000"/>
          <w:sz w:val="24"/>
          <w:szCs w:val="24"/>
        </w:rPr>
        <w:t>,4=6)</w:t>
      </w:r>
      <w:r w:rsidRPr="00111150">
        <w:rPr>
          <w:rFonts w:ascii="Times New Roman" w:hAnsi="Times New Roman"/>
          <w:color w:val="000000"/>
          <w:sz w:val="24"/>
          <w:szCs w:val="24"/>
        </w:rPr>
        <w:t>.</w:t>
      </w:r>
    </w:p>
    <w:p w:rsidR="00646950" w:rsidRPr="00B66E87" w:rsidRDefault="00646950" w:rsidP="00B66E87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Необходимо учесть, что количество часов на изучение учебного предмета на базовом уровне не должно равняться количеству часов профильного учебного предмета или превышать это количество с учетом различных курсов предметной направленности. </w:t>
      </w:r>
    </w:p>
    <w:p w:rsidR="009761DF" w:rsidRPr="009F7421" w:rsidRDefault="00646950" w:rsidP="009F7421">
      <w:pPr>
        <w:pStyle w:val="3"/>
        <w:spacing w:before="0" w:after="120"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B66E87">
        <w:rPr>
          <w:rFonts w:ascii="Times New Roman" w:hAnsi="Times New Roman"/>
          <w:b w:val="0"/>
          <w:sz w:val="24"/>
          <w:szCs w:val="24"/>
        </w:rPr>
        <w:t>При реализации учебного плана образовательного учреждения необходимо использовать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EA42DB" w:rsidRPr="00B66E87" w:rsidRDefault="00C2643C" w:rsidP="00B66E87">
      <w:pPr>
        <w:pStyle w:val="a3"/>
        <w:spacing w:before="0" w:beforeAutospacing="0" w:after="120" w:afterAutospacing="0"/>
      </w:pPr>
      <w:r w:rsidRPr="00B66E87">
        <w:t>7. В связи с заочной формой обучения, режим питания</w:t>
      </w:r>
      <w:r w:rsidR="00535252">
        <w:t xml:space="preserve"> осуществляется чрез школьные буфеты на основании договоров</w:t>
      </w:r>
      <w:r w:rsidRPr="00B66E87">
        <w:t xml:space="preserve">. Питьевой режим осуществляется в соответствии с санитарными нормами </w:t>
      </w:r>
      <w:proofErr w:type="spellStart"/>
      <w:r w:rsidRPr="00B66E87">
        <w:t>СанПина</w:t>
      </w:r>
      <w:proofErr w:type="spellEnd"/>
      <w:r w:rsidRPr="00B66E87">
        <w:t>.</w:t>
      </w:r>
    </w:p>
    <w:p w:rsidR="00A50622" w:rsidRPr="00B66E87" w:rsidRDefault="00A50622" w:rsidP="00B66E87">
      <w:pPr>
        <w:pStyle w:val="a3"/>
        <w:spacing w:before="0" w:beforeAutospacing="0" w:after="120" w:afterAutospacing="0"/>
      </w:pPr>
      <w:r w:rsidRPr="00B66E87">
        <w:t>8. В целях обеспечения безопасности в школе предприняты меры по усовершенствованию безопасных условий органи</w:t>
      </w:r>
      <w:r w:rsidR="009735C6" w:rsidRPr="00B66E87">
        <w:t>зации об</w:t>
      </w:r>
      <w:r w:rsidR="004C619B" w:rsidRPr="00B66E87">
        <w:t>разовательного процесса в МБОУ Н</w:t>
      </w:r>
      <w:r w:rsidR="009735C6" w:rsidRPr="00B66E87">
        <w:t>еклиновской вечерней школе:</w:t>
      </w:r>
    </w:p>
    <w:p w:rsidR="009735C6" w:rsidRPr="00B66E87" w:rsidRDefault="009735C6" w:rsidP="00B66E87">
      <w:pPr>
        <w:pStyle w:val="a3"/>
        <w:spacing w:before="0" w:beforeAutospacing="0" w:after="120" w:afterAutospacing="0"/>
      </w:pPr>
      <w:r w:rsidRPr="00B66E87">
        <w:t xml:space="preserve">- </w:t>
      </w:r>
      <w:proofErr w:type="gramStart"/>
      <w:r w:rsidRPr="00B66E87">
        <w:t>откорректированы  нормативные</w:t>
      </w:r>
      <w:proofErr w:type="gramEnd"/>
      <w:r w:rsidRPr="00B66E87">
        <w:t xml:space="preserve"> документы по пожарной безопасности,</w:t>
      </w:r>
    </w:p>
    <w:p w:rsidR="00B07BE6" w:rsidRPr="00B66E87" w:rsidRDefault="00B07BE6" w:rsidP="00B66E87">
      <w:pPr>
        <w:pStyle w:val="a3"/>
        <w:spacing w:before="0" w:beforeAutospacing="0" w:after="120" w:afterAutospacing="0"/>
      </w:pPr>
      <w:r w:rsidRPr="00B66E87">
        <w:t xml:space="preserve">- приказом по школе назначены ответственные за противопожарный </w:t>
      </w:r>
      <w:r w:rsidR="004C619B" w:rsidRPr="00B66E87">
        <w:t xml:space="preserve">и антитеррористический </w:t>
      </w:r>
      <w:r w:rsidRPr="00B66E87">
        <w:t xml:space="preserve">режим в школе, </w:t>
      </w:r>
      <w:r w:rsidR="009E0115" w:rsidRPr="00B66E87">
        <w:t>утверждена добровольная пожарная дружина,</w:t>
      </w:r>
    </w:p>
    <w:p w:rsidR="009735C6" w:rsidRPr="00B66E87" w:rsidRDefault="009735C6" w:rsidP="00B66E87">
      <w:pPr>
        <w:pStyle w:val="a3"/>
        <w:spacing w:before="0" w:beforeAutospacing="0" w:after="120" w:afterAutospacing="0"/>
      </w:pPr>
      <w:r w:rsidRPr="00B66E87">
        <w:t>- разработаны инструкции для работников школы о действиях в случае пожара, при террористической угрозе,</w:t>
      </w:r>
    </w:p>
    <w:p w:rsidR="009735C6" w:rsidRPr="00B66E87" w:rsidRDefault="009735C6" w:rsidP="00B66E87">
      <w:pPr>
        <w:pStyle w:val="a3"/>
        <w:spacing w:before="0" w:beforeAutospacing="0" w:after="120" w:afterAutospacing="0"/>
      </w:pPr>
      <w:r w:rsidRPr="00B66E87">
        <w:t>- утверждена программа зачётной системы проверки по пожарной безопасности, антитеррористической безопасности,</w:t>
      </w:r>
    </w:p>
    <w:p w:rsidR="009735C6" w:rsidRPr="00B66E87" w:rsidRDefault="009735C6" w:rsidP="00B66E87">
      <w:pPr>
        <w:pStyle w:val="a3"/>
        <w:spacing w:before="0" w:beforeAutospacing="0" w:after="120" w:afterAutospacing="0"/>
      </w:pPr>
      <w:r w:rsidRPr="00B66E87">
        <w:t xml:space="preserve">- </w:t>
      </w:r>
      <w:r w:rsidR="00AC1864" w:rsidRPr="00B66E87">
        <w:t>утверждена единая форма ведения журналов инструктажей,</w:t>
      </w:r>
    </w:p>
    <w:p w:rsidR="00AC1864" w:rsidRPr="00B66E87" w:rsidRDefault="00AC1864" w:rsidP="00B66E87">
      <w:pPr>
        <w:pStyle w:val="a3"/>
        <w:spacing w:before="0" w:beforeAutospacing="0" w:after="120" w:afterAutospacing="0"/>
      </w:pPr>
      <w:r w:rsidRPr="00B66E87">
        <w:t>- произведен</w:t>
      </w:r>
      <w:r w:rsidR="000F62D6" w:rsidRPr="00B66E87">
        <w:t>а закупка огнетушителей для УКП,</w:t>
      </w:r>
    </w:p>
    <w:p w:rsidR="000F62D6" w:rsidRPr="00B66E87" w:rsidRDefault="000F62D6" w:rsidP="00B66E87">
      <w:pPr>
        <w:pStyle w:val="a3"/>
        <w:spacing w:before="0" w:beforeAutospacing="0" w:after="120" w:afterAutospacing="0"/>
      </w:pPr>
      <w:r w:rsidRPr="00B66E87">
        <w:t>- спланированы мероприятия по отработке эвакуации работников и обучающихся,</w:t>
      </w:r>
    </w:p>
    <w:p w:rsidR="00335F9B" w:rsidRPr="00B66E87" w:rsidRDefault="00335F9B" w:rsidP="00B66E87">
      <w:pPr>
        <w:pStyle w:val="a3"/>
        <w:spacing w:before="0" w:beforeAutospacing="0" w:after="120" w:afterAutospacing="0"/>
      </w:pPr>
      <w:r w:rsidRPr="00B66E87">
        <w:t>В школе имеются планы эвакуации, указатели путей эвакуации</w:t>
      </w:r>
      <w:r w:rsidR="006521E6" w:rsidRPr="00B66E87">
        <w:t>, информационные стенды с инструкциями и памятками о действиях при ЧС.</w:t>
      </w:r>
    </w:p>
    <w:p w:rsidR="00AC1864" w:rsidRPr="00B66E87" w:rsidRDefault="000F62D6" w:rsidP="00B66E87">
      <w:pPr>
        <w:pStyle w:val="a3"/>
        <w:spacing w:before="0" w:beforeAutospacing="0" w:after="120" w:afterAutospacing="0"/>
      </w:pPr>
      <w:r w:rsidRPr="00B66E87">
        <w:t xml:space="preserve">В период каникул, праздничных дней </w:t>
      </w:r>
      <w:r w:rsidR="000F4CEB" w:rsidRPr="00B66E87">
        <w:t xml:space="preserve">принимаются </w:t>
      </w:r>
      <w:proofErr w:type="gramStart"/>
      <w:r w:rsidR="000F4CEB" w:rsidRPr="00B66E87">
        <w:t xml:space="preserve">дополнительные  </w:t>
      </w:r>
      <w:proofErr w:type="spellStart"/>
      <w:r w:rsidR="000F4CEB" w:rsidRPr="00B66E87">
        <w:t>инструктажипо</w:t>
      </w:r>
      <w:proofErr w:type="spellEnd"/>
      <w:proofErr w:type="gramEnd"/>
      <w:r w:rsidR="000F4CEB" w:rsidRPr="00B66E87">
        <w:t xml:space="preserve"> уси</w:t>
      </w:r>
      <w:r w:rsidR="00BF49BE" w:rsidRPr="00B66E87">
        <w:t>лению безопасности обучающихся, организуется дежурство по школе.</w:t>
      </w:r>
    </w:p>
    <w:p w:rsidR="00335F9B" w:rsidRPr="00B66E87" w:rsidRDefault="00335F9B" w:rsidP="00B66E87">
      <w:pPr>
        <w:pStyle w:val="a3"/>
        <w:spacing w:before="0" w:beforeAutospacing="0" w:after="120" w:afterAutospacing="0"/>
      </w:pPr>
    </w:p>
    <w:p w:rsidR="00FD7073" w:rsidRDefault="0082544B" w:rsidP="00B66E87">
      <w:pPr>
        <w:pStyle w:val="a3"/>
        <w:spacing w:before="0" w:beforeAutospacing="0" w:after="120" w:afterAutospacing="0"/>
      </w:pPr>
      <w:r w:rsidRPr="00B66E87">
        <w:t>В школе разработан пасп</w:t>
      </w:r>
      <w:r w:rsidR="00C471C1" w:rsidRPr="00B66E87">
        <w:t>орт дор</w:t>
      </w:r>
      <w:r w:rsidRPr="00B66E87">
        <w:t>ожной безопасности, отражающий пути движение участников образовательного процессе на всех УКП.</w:t>
      </w:r>
    </w:p>
    <w:p w:rsidR="00304941" w:rsidRPr="00B66E87" w:rsidRDefault="00304941" w:rsidP="00B66E87">
      <w:pPr>
        <w:pStyle w:val="a3"/>
        <w:spacing w:before="0" w:beforeAutospacing="0" w:after="120" w:afterAutospacing="0"/>
      </w:pPr>
    </w:p>
    <w:p w:rsidR="00546EFA" w:rsidRPr="00A42718" w:rsidRDefault="00546EFA" w:rsidP="008F67DA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A42718">
        <w:rPr>
          <w:rFonts w:ascii="Times New Roman" w:hAnsi="Times New Roman" w:cs="Times New Roman"/>
          <w:b/>
          <w:sz w:val="24"/>
          <w:szCs w:val="24"/>
        </w:rPr>
        <w:t xml:space="preserve">Мониторинг реализации образовательных программ осуществляется в соответствии </w:t>
      </w:r>
      <w:r w:rsidR="008F67DA" w:rsidRPr="00A4271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A42718">
        <w:rPr>
          <w:rFonts w:ascii="Times New Roman" w:hAnsi="Times New Roman" w:cs="Times New Roman"/>
          <w:b/>
          <w:sz w:val="24"/>
          <w:szCs w:val="24"/>
        </w:rPr>
        <w:t>график</w:t>
      </w:r>
      <w:r w:rsidR="005153D2" w:rsidRPr="00A42718">
        <w:rPr>
          <w:rFonts w:ascii="Times New Roman" w:hAnsi="Times New Roman" w:cs="Times New Roman"/>
          <w:b/>
          <w:sz w:val="24"/>
          <w:szCs w:val="24"/>
        </w:rPr>
        <w:t xml:space="preserve">ом </w:t>
      </w:r>
      <w:proofErr w:type="spellStart"/>
      <w:r w:rsidR="005153D2" w:rsidRPr="00A42718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="005153D2" w:rsidRPr="00A42718">
        <w:rPr>
          <w:rFonts w:ascii="Times New Roman" w:hAnsi="Times New Roman" w:cs="Times New Roman"/>
          <w:b/>
          <w:sz w:val="24"/>
          <w:szCs w:val="24"/>
        </w:rPr>
        <w:t xml:space="preserve"> контроля, </w:t>
      </w:r>
      <w:r w:rsidRPr="00A42718">
        <w:rPr>
          <w:rFonts w:ascii="Times New Roman" w:hAnsi="Times New Roman" w:cs="Times New Roman"/>
          <w:b/>
          <w:sz w:val="24"/>
          <w:szCs w:val="24"/>
        </w:rPr>
        <w:t>утвержденного директором.</w:t>
      </w:r>
    </w:p>
    <w:p w:rsidR="00672ED7" w:rsidRPr="00A42718" w:rsidRDefault="00672ED7" w:rsidP="008F67D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42718">
        <w:rPr>
          <w:rFonts w:ascii="Times New Roman" w:hAnsi="Times New Roman" w:cs="Times New Roman"/>
          <w:sz w:val="24"/>
          <w:szCs w:val="24"/>
        </w:rPr>
        <w:t xml:space="preserve">Освоение общеобразовательных программ основного общего </w:t>
      </w:r>
      <w:proofErr w:type="gramStart"/>
      <w:r w:rsidRPr="00A42718">
        <w:rPr>
          <w:rFonts w:ascii="Times New Roman" w:hAnsi="Times New Roman" w:cs="Times New Roman"/>
          <w:sz w:val="24"/>
          <w:szCs w:val="24"/>
        </w:rPr>
        <w:t>и  среднего</w:t>
      </w:r>
      <w:proofErr w:type="gramEnd"/>
      <w:r w:rsidRPr="00A42718">
        <w:rPr>
          <w:rFonts w:ascii="Times New Roman" w:hAnsi="Times New Roman" w:cs="Times New Roman"/>
          <w:sz w:val="24"/>
          <w:szCs w:val="24"/>
        </w:rPr>
        <w:t xml:space="preserve"> (полного)</w:t>
      </w:r>
      <w:r w:rsidR="00A42718" w:rsidRPr="00A42718">
        <w:rPr>
          <w:rFonts w:ascii="Times New Roman" w:hAnsi="Times New Roman" w:cs="Times New Roman"/>
          <w:sz w:val="24"/>
          <w:szCs w:val="24"/>
        </w:rPr>
        <w:t xml:space="preserve"> </w:t>
      </w:r>
      <w:r w:rsidRPr="00A42718">
        <w:rPr>
          <w:rFonts w:ascii="Times New Roman" w:hAnsi="Times New Roman" w:cs="Times New Roman"/>
          <w:sz w:val="24"/>
          <w:szCs w:val="24"/>
        </w:rPr>
        <w:t xml:space="preserve">общего образования завершается обязательной  государственной итоговой </w:t>
      </w:r>
      <w:proofErr w:type="spellStart"/>
      <w:r w:rsidRPr="00A42718">
        <w:rPr>
          <w:rFonts w:ascii="Times New Roman" w:hAnsi="Times New Roman" w:cs="Times New Roman"/>
          <w:sz w:val="24"/>
          <w:szCs w:val="24"/>
        </w:rPr>
        <w:t>аттестациейобучающихся</w:t>
      </w:r>
      <w:proofErr w:type="spellEnd"/>
      <w:r w:rsidRPr="00A427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ED7" w:rsidRPr="00A42718" w:rsidRDefault="00672ED7" w:rsidP="008F67D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42718">
        <w:rPr>
          <w:rFonts w:ascii="Times New Roman" w:hAnsi="Times New Roman" w:cs="Times New Roman"/>
          <w:sz w:val="24"/>
          <w:szCs w:val="24"/>
        </w:rPr>
        <w:t>Государственная  итоговая</w:t>
      </w:r>
      <w:proofErr w:type="gramEnd"/>
      <w:r w:rsidRPr="00A42718">
        <w:rPr>
          <w:rFonts w:ascii="Times New Roman" w:hAnsi="Times New Roman" w:cs="Times New Roman"/>
          <w:sz w:val="24"/>
          <w:szCs w:val="24"/>
        </w:rPr>
        <w:t xml:space="preserve"> аттестация обучающихся осуществляется в</w:t>
      </w:r>
    </w:p>
    <w:p w:rsidR="00672ED7" w:rsidRPr="00A42718" w:rsidRDefault="00672ED7" w:rsidP="00270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18">
        <w:rPr>
          <w:rFonts w:ascii="Times New Roman" w:hAnsi="Times New Roman" w:cs="Times New Roman"/>
          <w:sz w:val="24"/>
          <w:szCs w:val="24"/>
        </w:rPr>
        <w:t>соответствии с законодательством в сфере образования.</w:t>
      </w:r>
    </w:p>
    <w:p w:rsidR="00A42718" w:rsidRPr="00A42718" w:rsidRDefault="00A42718" w:rsidP="00A42718">
      <w:pPr>
        <w:pStyle w:val="ac"/>
        <w:ind w:firstLine="851"/>
        <w:rPr>
          <w:rFonts w:ascii="Times New Roman" w:eastAsia="Times New Roman" w:hAnsi="Times New Roman" w:cs="Times New Roman"/>
        </w:rPr>
      </w:pPr>
      <w:r w:rsidRPr="00A42718">
        <w:rPr>
          <w:rFonts w:ascii="Times New Roman" w:eastAsia="Times New Roman" w:hAnsi="Times New Roman" w:cs="Times New Roman"/>
        </w:rPr>
        <w:t xml:space="preserve">Из 287 аттестованных учащихся </w:t>
      </w:r>
      <w:r w:rsidRPr="00A42718">
        <w:rPr>
          <w:rFonts w:ascii="Times New Roman" w:eastAsia="Times New Roman" w:hAnsi="Times New Roman" w:cs="Times New Roman"/>
          <w:b/>
        </w:rPr>
        <w:t>17</w:t>
      </w:r>
      <w:r w:rsidRPr="00A42718">
        <w:rPr>
          <w:rFonts w:ascii="Times New Roman" w:eastAsia="Times New Roman" w:hAnsi="Times New Roman" w:cs="Times New Roman"/>
        </w:rPr>
        <w:t xml:space="preserve"> не успевают, что составляет </w:t>
      </w:r>
      <w:r w:rsidRPr="00A42718">
        <w:rPr>
          <w:rFonts w:ascii="Times New Roman" w:eastAsia="Times New Roman" w:hAnsi="Times New Roman" w:cs="Times New Roman"/>
          <w:b/>
        </w:rPr>
        <w:t>5,9</w:t>
      </w:r>
      <w:r w:rsidRPr="00A42718">
        <w:rPr>
          <w:rFonts w:ascii="Times New Roman" w:eastAsia="Times New Roman" w:hAnsi="Times New Roman" w:cs="Times New Roman"/>
        </w:rPr>
        <w:t>% (в 2016-2017 учебном году – 3 учащихся (1,5%)).</w:t>
      </w:r>
    </w:p>
    <w:p w:rsidR="00A42718" w:rsidRPr="00A42718" w:rsidRDefault="00A42718" w:rsidP="00A42718">
      <w:pPr>
        <w:ind w:left="-68" w:firstLine="919"/>
        <w:jc w:val="both"/>
        <w:rPr>
          <w:rFonts w:ascii="Times New Roman" w:eastAsia="Times New Roman" w:hAnsi="Times New Roman" w:cs="Times New Roman"/>
        </w:rPr>
      </w:pPr>
      <w:r w:rsidRPr="00A42718">
        <w:rPr>
          <w:rFonts w:ascii="Times New Roman" w:eastAsia="Times New Roman" w:hAnsi="Times New Roman" w:cs="Times New Roman"/>
        </w:rPr>
        <w:t xml:space="preserve">Процент </w:t>
      </w:r>
      <w:proofErr w:type="spellStart"/>
      <w:r w:rsidRPr="00A42718">
        <w:rPr>
          <w:rFonts w:ascii="Times New Roman" w:eastAsia="Times New Roman" w:hAnsi="Times New Roman" w:cs="Times New Roman"/>
        </w:rPr>
        <w:t>обученности</w:t>
      </w:r>
      <w:proofErr w:type="spellEnd"/>
      <w:r w:rsidRPr="00A42718">
        <w:rPr>
          <w:rFonts w:ascii="Times New Roman" w:eastAsia="Times New Roman" w:hAnsi="Times New Roman" w:cs="Times New Roman"/>
        </w:rPr>
        <w:t xml:space="preserve"> составил 94,1% (в 2016-2017 учебном году 96,6%).</w:t>
      </w:r>
    </w:p>
    <w:p w:rsidR="00A42718" w:rsidRPr="00A42718" w:rsidRDefault="00A42718" w:rsidP="00A42718">
      <w:pPr>
        <w:pStyle w:val="ac"/>
        <w:ind w:firstLine="851"/>
        <w:rPr>
          <w:rFonts w:ascii="Times New Roman" w:hAnsi="Times New Roman" w:cs="Times New Roman"/>
        </w:rPr>
      </w:pPr>
      <w:r w:rsidRPr="00A42718">
        <w:rPr>
          <w:rFonts w:ascii="Times New Roman" w:hAnsi="Times New Roman" w:cs="Times New Roman"/>
        </w:rPr>
        <w:t xml:space="preserve">Подготовка к Государственной итоговой аттестации (далее ГИА) 2017-2018 учебного года в школе велась согласно плану. Администрацией школы проведена работа по разъяснению нормативно-правовых документов проведения ГИА в 2018 г. Проведены репетиционные экзамены по русскому языку, математике, предметам по </w:t>
      </w:r>
      <w:proofErr w:type="gramStart"/>
      <w:r w:rsidRPr="00A42718">
        <w:rPr>
          <w:rFonts w:ascii="Times New Roman" w:hAnsi="Times New Roman" w:cs="Times New Roman"/>
        </w:rPr>
        <w:t>выбору  (</w:t>
      </w:r>
      <w:proofErr w:type="gramEnd"/>
      <w:r w:rsidRPr="00A42718">
        <w:rPr>
          <w:rFonts w:ascii="Times New Roman" w:hAnsi="Times New Roman" w:cs="Times New Roman"/>
        </w:rPr>
        <w:t xml:space="preserve">ноябрь 2017 г., март 2018 г.). Проведены методические объединения учителей русского языка и математики, собрания учащихся в каждом УКП </w:t>
      </w:r>
      <w:proofErr w:type="gramStart"/>
      <w:r w:rsidRPr="00A42718">
        <w:rPr>
          <w:rFonts w:ascii="Times New Roman" w:hAnsi="Times New Roman" w:cs="Times New Roman"/>
        </w:rPr>
        <w:t>школы,  совещания</w:t>
      </w:r>
      <w:proofErr w:type="gramEnd"/>
      <w:r w:rsidRPr="00A42718">
        <w:rPr>
          <w:rFonts w:ascii="Times New Roman" w:hAnsi="Times New Roman" w:cs="Times New Roman"/>
        </w:rPr>
        <w:t xml:space="preserve"> для заведующих УКП по вопросам оформления классных  журналов, сопровождению учащихся в пункты проведения экзаменов (далее ППЭ). Осуществлены проверки всех УКП по вопросам подготовки к ГИА.</w:t>
      </w:r>
    </w:p>
    <w:p w:rsidR="00A42718" w:rsidRPr="00A42718" w:rsidRDefault="00A42718" w:rsidP="00A42718">
      <w:pPr>
        <w:pStyle w:val="ac"/>
        <w:ind w:firstLine="851"/>
        <w:rPr>
          <w:rFonts w:ascii="Times New Roman" w:hAnsi="Times New Roman" w:cs="Times New Roman"/>
        </w:rPr>
      </w:pPr>
      <w:r w:rsidRPr="00A42718">
        <w:rPr>
          <w:rFonts w:ascii="Times New Roman" w:hAnsi="Times New Roman" w:cs="Times New Roman"/>
        </w:rPr>
        <w:t xml:space="preserve"> В выпускных 9 классах ГИА прошла в форме ОГЭ с участием территориальных экзаменационных комиссий. </w:t>
      </w:r>
    </w:p>
    <w:p w:rsidR="00A42718" w:rsidRPr="00A42718" w:rsidRDefault="00A42718" w:rsidP="00A42718">
      <w:pPr>
        <w:pStyle w:val="ac"/>
        <w:ind w:firstLine="851"/>
        <w:rPr>
          <w:rFonts w:ascii="Times New Roman" w:hAnsi="Times New Roman" w:cs="Times New Roman"/>
        </w:rPr>
      </w:pPr>
      <w:r w:rsidRPr="00A42718">
        <w:rPr>
          <w:rFonts w:ascii="Times New Roman" w:hAnsi="Times New Roman" w:cs="Times New Roman"/>
        </w:rPr>
        <w:t>Аттестационный период прошел в установленные сроки, по окончанию проведено торжественное вручение аттестатов.</w:t>
      </w:r>
    </w:p>
    <w:p w:rsidR="00A42718" w:rsidRPr="00A42718" w:rsidRDefault="00A42718" w:rsidP="00A42718">
      <w:pPr>
        <w:pStyle w:val="ac"/>
        <w:ind w:firstLine="851"/>
        <w:rPr>
          <w:rFonts w:ascii="Times New Roman" w:hAnsi="Times New Roman" w:cs="Times New Roman"/>
        </w:rPr>
      </w:pPr>
      <w:r w:rsidRPr="00A42718">
        <w:rPr>
          <w:rFonts w:ascii="Times New Roman" w:hAnsi="Times New Roman" w:cs="Times New Roman"/>
        </w:rPr>
        <w:t xml:space="preserve">В ходе контроля за деятельностью УКП по организации и проведению ГИА администрацией школы осуществлены инспекционные проверки всех УКП. Отмечено, что во </w:t>
      </w:r>
      <w:proofErr w:type="gramStart"/>
      <w:r w:rsidRPr="00A42718">
        <w:rPr>
          <w:rFonts w:ascii="Times New Roman" w:hAnsi="Times New Roman" w:cs="Times New Roman"/>
        </w:rPr>
        <w:t>всех  УКП</w:t>
      </w:r>
      <w:proofErr w:type="gramEnd"/>
      <w:r w:rsidRPr="00A42718">
        <w:rPr>
          <w:rFonts w:ascii="Times New Roman" w:hAnsi="Times New Roman" w:cs="Times New Roman"/>
        </w:rPr>
        <w:t xml:space="preserve"> разработаны и реализованы планы подготовки и проведения ГИА выпускников, созданы оптимальные условия для проведения экзаменов (информирование, работа с родителями, соответствующие распоряжения, совещания). </w:t>
      </w:r>
    </w:p>
    <w:p w:rsidR="00BE6ECD" w:rsidRPr="00BE6ECD" w:rsidRDefault="00BE6ECD" w:rsidP="00BE6ECD">
      <w:pPr>
        <w:pStyle w:val="ac"/>
        <w:ind w:firstLine="851"/>
        <w:rPr>
          <w:rFonts w:ascii="Times New Roman" w:hAnsi="Times New Roman" w:cs="Times New Roman"/>
        </w:rPr>
      </w:pPr>
      <w:r w:rsidRPr="00BE6ECD">
        <w:rPr>
          <w:rFonts w:ascii="Times New Roman" w:hAnsi="Times New Roman" w:cs="Times New Roman"/>
        </w:rPr>
        <w:t>Своевременно изданы приказы «Об утверждении сроков и единого расписания проведения ГИА, его продолжительности по каждому общеобразовательному предмету, перечня дополнительных устройств и материалов, пользование которыми разрешено на ОГЭ по отдельным общеобразовательным предметам в 2018 году</w:t>
      </w:r>
      <w:proofErr w:type="gramStart"/>
      <w:r w:rsidRPr="00BE6ECD">
        <w:rPr>
          <w:rFonts w:ascii="Times New Roman" w:hAnsi="Times New Roman" w:cs="Times New Roman"/>
        </w:rPr>
        <w:t>»,  «</w:t>
      </w:r>
      <w:proofErr w:type="gramEnd"/>
      <w:r w:rsidRPr="00BE6ECD">
        <w:rPr>
          <w:rFonts w:ascii="Times New Roman" w:hAnsi="Times New Roman" w:cs="Times New Roman"/>
        </w:rPr>
        <w:t xml:space="preserve">О порядке окончания 2017-2018 учебного года», «О сроках проведения ГИА выпускников 9 классов», «О сопровождении представителями школы выпускников 9 классов в ППЭ». </w:t>
      </w:r>
    </w:p>
    <w:p w:rsidR="00BE6ECD" w:rsidRPr="00BE6ECD" w:rsidRDefault="00BE6ECD" w:rsidP="00BE6ECD">
      <w:pPr>
        <w:pStyle w:val="ac"/>
        <w:ind w:firstLine="851"/>
        <w:rPr>
          <w:rFonts w:ascii="Times New Roman" w:hAnsi="Times New Roman" w:cs="Times New Roman"/>
        </w:rPr>
      </w:pPr>
      <w:r w:rsidRPr="00BE6ECD">
        <w:rPr>
          <w:rFonts w:ascii="Times New Roman" w:hAnsi="Times New Roman" w:cs="Times New Roman"/>
        </w:rPr>
        <w:t xml:space="preserve">В 2017-2018 учебном году к ГИА за курс основной школы допущено 102 выпускника, не допущено 11: 3 – </w:t>
      </w:r>
      <w:proofErr w:type="spellStart"/>
      <w:r w:rsidRPr="00BE6ECD">
        <w:rPr>
          <w:rFonts w:ascii="Times New Roman" w:hAnsi="Times New Roman" w:cs="Times New Roman"/>
        </w:rPr>
        <w:t>Вареновский</w:t>
      </w:r>
      <w:proofErr w:type="spellEnd"/>
      <w:r w:rsidRPr="00BE6ECD">
        <w:rPr>
          <w:rFonts w:ascii="Times New Roman" w:hAnsi="Times New Roman" w:cs="Times New Roman"/>
        </w:rPr>
        <w:t xml:space="preserve"> УКП, 1 – В-Вознесенский УКП, </w:t>
      </w:r>
      <w:proofErr w:type="gramStart"/>
      <w:r w:rsidRPr="00BE6ECD">
        <w:rPr>
          <w:rFonts w:ascii="Times New Roman" w:hAnsi="Times New Roman" w:cs="Times New Roman"/>
        </w:rPr>
        <w:t>1  –</w:t>
      </w:r>
      <w:proofErr w:type="gramEnd"/>
      <w:r w:rsidRPr="00BE6ECD">
        <w:rPr>
          <w:rFonts w:ascii="Times New Roman" w:hAnsi="Times New Roman" w:cs="Times New Roman"/>
        </w:rPr>
        <w:t xml:space="preserve"> </w:t>
      </w:r>
      <w:proofErr w:type="spellStart"/>
      <w:r w:rsidRPr="00BE6ECD">
        <w:rPr>
          <w:rFonts w:ascii="Times New Roman" w:hAnsi="Times New Roman" w:cs="Times New Roman"/>
        </w:rPr>
        <w:t>Дмитриадовский</w:t>
      </w:r>
      <w:proofErr w:type="spellEnd"/>
      <w:r w:rsidRPr="00BE6ECD">
        <w:rPr>
          <w:rFonts w:ascii="Times New Roman" w:hAnsi="Times New Roman" w:cs="Times New Roman"/>
        </w:rPr>
        <w:t xml:space="preserve"> УКП; 2 – Покровский УКП, 4 – Фёдоровский УКП.</w:t>
      </w:r>
    </w:p>
    <w:p w:rsidR="00BE6ECD" w:rsidRPr="00BE6ECD" w:rsidRDefault="00BE6ECD" w:rsidP="00BE6ECD">
      <w:pPr>
        <w:pStyle w:val="ac"/>
        <w:ind w:firstLine="851"/>
        <w:rPr>
          <w:rFonts w:ascii="Times New Roman" w:hAnsi="Times New Roman" w:cs="Times New Roman"/>
        </w:rPr>
      </w:pPr>
      <w:r w:rsidRPr="00BE6ECD">
        <w:rPr>
          <w:rFonts w:ascii="Times New Roman" w:hAnsi="Times New Roman" w:cs="Times New Roman"/>
        </w:rPr>
        <w:t xml:space="preserve">Не явились без уважительных причин на ОГЭ 2 выпускников: 1 – </w:t>
      </w:r>
      <w:proofErr w:type="spellStart"/>
      <w:r w:rsidRPr="00BE6ECD">
        <w:rPr>
          <w:rFonts w:ascii="Times New Roman" w:hAnsi="Times New Roman" w:cs="Times New Roman"/>
        </w:rPr>
        <w:t>Дмитриадовский</w:t>
      </w:r>
      <w:proofErr w:type="spellEnd"/>
      <w:r w:rsidRPr="00BE6ECD">
        <w:rPr>
          <w:rFonts w:ascii="Times New Roman" w:hAnsi="Times New Roman" w:cs="Times New Roman"/>
        </w:rPr>
        <w:t xml:space="preserve"> УКП, 1 – Фёдоровский УКП.</w:t>
      </w:r>
    </w:p>
    <w:p w:rsidR="00BE6ECD" w:rsidRPr="00BE6ECD" w:rsidRDefault="00BE6ECD" w:rsidP="00BE6ECD">
      <w:pPr>
        <w:ind w:firstLine="851"/>
        <w:jc w:val="both"/>
        <w:rPr>
          <w:rFonts w:ascii="Times New Roman" w:hAnsi="Times New Roman" w:cs="Times New Roman"/>
        </w:rPr>
      </w:pPr>
      <w:r w:rsidRPr="00BE6ECD">
        <w:rPr>
          <w:rFonts w:ascii="Times New Roman" w:hAnsi="Times New Roman" w:cs="Times New Roman"/>
        </w:rPr>
        <w:t>В основные сроки математику в форме ОГЭ сдали 76% (76 из 100), русский язык – 74% (74 из 100) учащихся, географию – 84% (73 из 87),</w:t>
      </w:r>
      <w:r w:rsidRPr="00BE6ECD">
        <w:rPr>
          <w:rFonts w:ascii="Times New Roman" w:hAnsi="Times New Roman" w:cs="Times New Roman"/>
          <w:color w:val="FF0000"/>
        </w:rPr>
        <w:t xml:space="preserve"> </w:t>
      </w:r>
      <w:r w:rsidRPr="00BE6ECD">
        <w:rPr>
          <w:rFonts w:ascii="Times New Roman" w:hAnsi="Times New Roman" w:cs="Times New Roman"/>
        </w:rPr>
        <w:t>биологию – 82% (46 из 56),</w:t>
      </w:r>
      <w:r w:rsidRPr="00BE6ECD">
        <w:rPr>
          <w:rFonts w:ascii="Times New Roman" w:hAnsi="Times New Roman" w:cs="Times New Roman"/>
          <w:color w:val="FF0000"/>
        </w:rPr>
        <w:t xml:space="preserve"> </w:t>
      </w:r>
      <w:r w:rsidRPr="00BE6ECD">
        <w:rPr>
          <w:rFonts w:ascii="Times New Roman" w:hAnsi="Times New Roman" w:cs="Times New Roman"/>
        </w:rPr>
        <w:t>информатику 68,9% (31 из 45),</w:t>
      </w:r>
      <w:r w:rsidRPr="00BE6ECD">
        <w:rPr>
          <w:rFonts w:ascii="Times New Roman" w:hAnsi="Times New Roman" w:cs="Times New Roman"/>
          <w:color w:val="FF0000"/>
        </w:rPr>
        <w:t xml:space="preserve"> </w:t>
      </w:r>
      <w:r w:rsidRPr="00BE6ECD">
        <w:rPr>
          <w:rFonts w:ascii="Times New Roman" w:hAnsi="Times New Roman" w:cs="Times New Roman"/>
        </w:rPr>
        <w:t xml:space="preserve">литературу 90% (9 из 10), историю – 100% (1 из 1), химию – 100% (1 из 1). </w:t>
      </w:r>
    </w:p>
    <w:p w:rsidR="00BE6ECD" w:rsidRPr="00BE6ECD" w:rsidRDefault="00BE6ECD" w:rsidP="00BE6ECD">
      <w:pPr>
        <w:ind w:firstLine="851"/>
        <w:jc w:val="both"/>
        <w:rPr>
          <w:rFonts w:ascii="Times New Roman" w:hAnsi="Times New Roman" w:cs="Times New Roman"/>
        </w:rPr>
      </w:pPr>
      <w:r w:rsidRPr="00BE6ECD">
        <w:rPr>
          <w:rFonts w:ascii="Times New Roman" w:hAnsi="Times New Roman" w:cs="Times New Roman"/>
        </w:rPr>
        <w:t xml:space="preserve">Не сдали ГИА в основные сроки 28 учащихся – 27,7 % (в 2016-2017 учебном году 76 выпускников). </w:t>
      </w:r>
    </w:p>
    <w:p w:rsidR="00BE6ECD" w:rsidRPr="00BE6ECD" w:rsidRDefault="00BE6ECD" w:rsidP="00BE6ECD">
      <w:pPr>
        <w:ind w:firstLine="851"/>
        <w:jc w:val="both"/>
        <w:rPr>
          <w:rFonts w:ascii="Times New Roman" w:hAnsi="Times New Roman" w:cs="Times New Roman"/>
        </w:rPr>
      </w:pPr>
      <w:r w:rsidRPr="00BE6ECD">
        <w:rPr>
          <w:rFonts w:ascii="Times New Roman" w:hAnsi="Times New Roman" w:cs="Times New Roman"/>
        </w:rPr>
        <w:t xml:space="preserve">В дополнительные сроки в сентябре математику в форме ОГЭ сдали 100% (24 из 24), русский язык – 100% (26 из 26) учащихся, биологию – 100% (10 из 10), географию – 100% (14 из 14), информатику – 100% (14 из 14), литературу - 100% (1 из 1).  </w:t>
      </w:r>
    </w:p>
    <w:p w:rsidR="00BE6ECD" w:rsidRPr="00BE6ECD" w:rsidRDefault="00BE6ECD" w:rsidP="00BE6ECD">
      <w:pPr>
        <w:ind w:left="113" w:firstLine="900"/>
        <w:jc w:val="both"/>
        <w:rPr>
          <w:rFonts w:ascii="Times New Roman" w:hAnsi="Times New Roman" w:cs="Times New Roman"/>
          <w:color w:val="FF0000"/>
        </w:rPr>
      </w:pPr>
      <w:proofErr w:type="spellStart"/>
      <w:r w:rsidRPr="00BE6ECD">
        <w:rPr>
          <w:rFonts w:ascii="Times New Roman" w:hAnsi="Times New Roman" w:cs="Times New Roman"/>
        </w:rPr>
        <w:lastRenderedPageBreak/>
        <w:t>Обученность</w:t>
      </w:r>
      <w:proofErr w:type="spellEnd"/>
      <w:r w:rsidRPr="00BE6ECD">
        <w:rPr>
          <w:rFonts w:ascii="Times New Roman" w:hAnsi="Times New Roman" w:cs="Times New Roman"/>
        </w:rPr>
        <w:t xml:space="preserve"> по образовательным программам основного общего образования составила</w:t>
      </w:r>
      <w:r w:rsidRPr="00BE6ECD">
        <w:rPr>
          <w:rFonts w:ascii="Times New Roman" w:hAnsi="Times New Roman" w:cs="Times New Roman"/>
          <w:color w:val="FF0000"/>
        </w:rPr>
        <w:t xml:space="preserve"> </w:t>
      </w:r>
      <w:r w:rsidRPr="00BE6ECD">
        <w:rPr>
          <w:rFonts w:ascii="Times New Roman" w:hAnsi="Times New Roman" w:cs="Times New Roman"/>
        </w:rPr>
        <w:t>99% (101 человек из 102).</w:t>
      </w:r>
      <w:r w:rsidRPr="00BE6ECD">
        <w:rPr>
          <w:rFonts w:ascii="Times New Roman" w:hAnsi="Times New Roman" w:cs="Times New Roman"/>
          <w:color w:val="FF0000"/>
        </w:rPr>
        <w:t xml:space="preserve"> </w:t>
      </w:r>
    </w:p>
    <w:p w:rsidR="00BE6ECD" w:rsidRPr="00BE6ECD" w:rsidRDefault="00BE6ECD" w:rsidP="00BE6ECD">
      <w:pPr>
        <w:pStyle w:val="ac"/>
        <w:ind w:firstLine="851"/>
        <w:rPr>
          <w:rFonts w:ascii="Times New Roman" w:hAnsi="Times New Roman" w:cs="Times New Roman"/>
        </w:rPr>
      </w:pPr>
      <w:r w:rsidRPr="00BE6ECD">
        <w:rPr>
          <w:rFonts w:ascii="Times New Roman" w:hAnsi="Times New Roman" w:cs="Times New Roman"/>
        </w:rPr>
        <w:t xml:space="preserve">В 2017-2018 учебном году к ГИА за курс средней </w:t>
      </w:r>
      <w:proofErr w:type="gramStart"/>
      <w:r w:rsidRPr="00BE6ECD">
        <w:rPr>
          <w:rFonts w:ascii="Times New Roman" w:hAnsi="Times New Roman" w:cs="Times New Roman"/>
        </w:rPr>
        <w:t>общеобразовательной  школы</w:t>
      </w:r>
      <w:proofErr w:type="gramEnd"/>
      <w:r w:rsidRPr="00BE6ECD">
        <w:rPr>
          <w:rFonts w:ascii="Times New Roman" w:hAnsi="Times New Roman" w:cs="Times New Roman"/>
        </w:rPr>
        <w:t xml:space="preserve"> допущено 25 выпускников, из них 5 выпускники прошлых лет, </w:t>
      </w:r>
      <w:proofErr w:type="spellStart"/>
      <w:r w:rsidRPr="00BE6ECD">
        <w:rPr>
          <w:rFonts w:ascii="Times New Roman" w:hAnsi="Times New Roman" w:cs="Times New Roman"/>
        </w:rPr>
        <w:t>недопущен</w:t>
      </w:r>
      <w:proofErr w:type="spellEnd"/>
      <w:r w:rsidRPr="00BE6ECD">
        <w:rPr>
          <w:rFonts w:ascii="Times New Roman" w:hAnsi="Times New Roman" w:cs="Times New Roman"/>
        </w:rPr>
        <w:t xml:space="preserve"> 1 выпускник В-Вознесенского УКП. </w:t>
      </w:r>
    </w:p>
    <w:p w:rsidR="00BE6ECD" w:rsidRPr="00BE6ECD" w:rsidRDefault="00BE6ECD" w:rsidP="00BE6ECD">
      <w:pPr>
        <w:pStyle w:val="ac"/>
        <w:ind w:firstLine="851"/>
        <w:rPr>
          <w:rFonts w:ascii="Times New Roman" w:hAnsi="Times New Roman" w:cs="Times New Roman"/>
          <w:color w:val="FF0000"/>
        </w:rPr>
      </w:pPr>
      <w:r w:rsidRPr="00BE6ECD">
        <w:rPr>
          <w:rFonts w:ascii="Times New Roman" w:hAnsi="Times New Roman" w:cs="Times New Roman"/>
        </w:rPr>
        <w:t xml:space="preserve">В основные сроки русский язык в форме ЕГЭ сдали 100% (19 из 10), математику – 50% (11 из 22) учащихся. Таким образом, </w:t>
      </w:r>
      <w:proofErr w:type="spellStart"/>
      <w:r w:rsidRPr="00BE6ECD">
        <w:rPr>
          <w:rFonts w:ascii="Times New Roman" w:hAnsi="Times New Roman" w:cs="Times New Roman"/>
        </w:rPr>
        <w:t>обученность</w:t>
      </w:r>
      <w:proofErr w:type="spellEnd"/>
      <w:r w:rsidRPr="00BE6ECD">
        <w:rPr>
          <w:rFonts w:ascii="Times New Roman" w:hAnsi="Times New Roman" w:cs="Times New Roman"/>
        </w:rPr>
        <w:t xml:space="preserve"> в 12 классах составила 50% (11 из 22).</w:t>
      </w:r>
      <w:r w:rsidRPr="00BE6ECD">
        <w:rPr>
          <w:rFonts w:ascii="Times New Roman" w:hAnsi="Times New Roman" w:cs="Times New Roman"/>
          <w:color w:val="FF0000"/>
        </w:rPr>
        <w:t xml:space="preserve"> </w:t>
      </w:r>
    </w:p>
    <w:p w:rsidR="00BE6ECD" w:rsidRPr="00BE6ECD" w:rsidRDefault="00BE6ECD" w:rsidP="00BE6ECD">
      <w:pPr>
        <w:pStyle w:val="ac"/>
        <w:ind w:firstLine="851"/>
        <w:rPr>
          <w:rFonts w:ascii="Times New Roman" w:hAnsi="Times New Roman" w:cs="Times New Roman"/>
        </w:rPr>
      </w:pPr>
      <w:r w:rsidRPr="00BE6ECD">
        <w:rPr>
          <w:rFonts w:ascii="Times New Roman" w:hAnsi="Times New Roman" w:cs="Times New Roman"/>
        </w:rPr>
        <w:t>В дополнительные сроки в сентябре математику в форме ЕГЭ сдавали 2 выпускников.</w:t>
      </w:r>
      <w:r w:rsidRPr="00BE6ECD">
        <w:rPr>
          <w:rFonts w:ascii="Times New Roman" w:hAnsi="Times New Roman" w:cs="Times New Roman"/>
          <w:color w:val="FF0000"/>
        </w:rPr>
        <w:t xml:space="preserve"> </w:t>
      </w:r>
      <w:r w:rsidRPr="00BE6ECD">
        <w:rPr>
          <w:rFonts w:ascii="Times New Roman" w:hAnsi="Times New Roman" w:cs="Times New Roman"/>
        </w:rPr>
        <w:t xml:space="preserve">Повторно сдал математику (базовый уровень) один учащийся.  </w:t>
      </w:r>
    </w:p>
    <w:p w:rsidR="00BE6ECD" w:rsidRPr="00BE6ECD" w:rsidRDefault="00BE6ECD" w:rsidP="00BE6ECD">
      <w:pPr>
        <w:pStyle w:val="ac"/>
        <w:ind w:firstLine="851"/>
        <w:rPr>
          <w:rFonts w:ascii="Times New Roman" w:hAnsi="Times New Roman" w:cs="Times New Roman"/>
        </w:rPr>
      </w:pPr>
      <w:r w:rsidRPr="00BE6ECD">
        <w:rPr>
          <w:rFonts w:ascii="Times New Roman" w:hAnsi="Times New Roman" w:cs="Times New Roman"/>
        </w:rPr>
        <w:t xml:space="preserve">Для сдачи ЕГЭ из предметов учебного плана были выбраны: обществознание - 1 чел., биология – 2 чел., математика (профильная) – 1 чел.  </w:t>
      </w:r>
    </w:p>
    <w:p w:rsidR="00BE6ECD" w:rsidRPr="00BE6ECD" w:rsidRDefault="00BE6ECD" w:rsidP="00BE6ECD">
      <w:pPr>
        <w:pStyle w:val="ac"/>
        <w:ind w:firstLine="851"/>
        <w:rPr>
          <w:rFonts w:ascii="Times New Roman" w:hAnsi="Times New Roman" w:cs="Times New Roman"/>
        </w:rPr>
      </w:pPr>
      <w:r w:rsidRPr="00BE6ECD">
        <w:rPr>
          <w:rFonts w:ascii="Times New Roman" w:hAnsi="Times New Roman" w:cs="Times New Roman"/>
        </w:rPr>
        <w:t xml:space="preserve">Не прошли ГИА в форме ЕГЭ 10 выпускников 12-х классов. </w:t>
      </w:r>
    </w:p>
    <w:p w:rsidR="00BE6ECD" w:rsidRPr="00BE6ECD" w:rsidRDefault="00BE6ECD" w:rsidP="00BE6ECD">
      <w:pPr>
        <w:ind w:left="113" w:firstLine="738"/>
        <w:jc w:val="both"/>
        <w:rPr>
          <w:rFonts w:ascii="Times New Roman" w:hAnsi="Times New Roman" w:cs="Times New Roman"/>
        </w:rPr>
      </w:pPr>
      <w:proofErr w:type="spellStart"/>
      <w:r w:rsidRPr="00BE6ECD">
        <w:rPr>
          <w:rFonts w:ascii="Times New Roman" w:hAnsi="Times New Roman" w:cs="Times New Roman"/>
        </w:rPr>
        <w:t>Обученность</w:t>
      </w:r>
      <w:proofErr w:type="spellEnd"/>
      <w:r w:rsidRPr="00BE6ECD">
        <w:rPr>
          <w:rFonts w:ascii="Times New Roman" w:hAnsi="Times New Roman" w:cs="Times New Roman"/>
        </w:rPr>
        <w:t xml:space="preserve"> по образовательным программам среднего общего образования составила 55% (12 человек из 22). </w:t>
      </w:r>
    </w:p>
    <w:p w:rsidR="00BE6ECD" w:rsidRPr="00BE6ECD" w:rsidRDefault="00BE6ECD" w:rsidP="00BE6ECD">
      <w:pPr>
        <w:ind w:firstLine="902"/>
        <w:jc w:val="both"/>
        <w:rPr>
          <w:rFonts w:ascii="Times New Roman" w:eastAsia="Times New Roman" w:hAnsi="Times New Roman" w:cs="Times New Roman"/>
        </w:rPr>
      </w:pPr>
      <w:r w:rsidRPr="00BE6ECD">
        <w:rPr>
          <w:rFonts w:ascii="Times New Roman" w:eastAsia="Times New Roman" w:hAnsi="Times New Roman" w:cs="Times New Roman"/>
        </w:rPr>
        <w:t xml:space="preserve">Своевременно изданы приказы «О порядке окончания 2017-2018 учебного года», «О сроках проведения ГИА выпускников 9, 12 классов», «О сопровождении представителями школы выпускников 9,12 классов в ППЭ». </w:t>
      </w:r>
    </w:p>
    <w:p w:rsidR="00621F0E" w:rsidRPr="005C119B" w:rsidRDefault="00621F0E" w:rsidP="00621F0E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</w:rPr>
      </w:pPr>
      <w:r w:rsidRPr="005C119B">
        <w:rPr>
          <w:rFonts w:ascii="Times New Roman" w:eastAsia="Times New Roman" w:hAnsi="Times New Roman" w:cs="Times New Roman"/>
          <w:b/>
          <w:sz w:val="24"/>
        </w:rPr>
        <w:t>Своевременно проведены педагогические советы:</w:t>
      </w:r>
    </w:p>
    <w:p w:rsidR="00A00FD6" w:rsidRPr="00C61374" w:rsidRDefault="00A00FD6" w:rsidP="00A0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1374">
        <w:rPr>
          <w:rFonts w:ascii="Times New Roman" w:eastAsia="Times New Roman" w:hAnsi="Times New Roman" w:cs="Times New Roman"/>
          <w:sz w:val="24"/>
        </w:rPr>
        <w:t xml:space="preserve">«О допуске учащихся 9, 12 классов к ГИА» (протокол № </w:t>
      </w:r>
      <w:r w:rsidR="00BE6ECD" w:rsidRPr="00C61374">
        <w:rPr>
          <w:rFonts w:ascii="Times New Roman" w:eastAsia="Times New Roman" w:hAnsi="Times New Roman" w:cs="Times New Roman"/>
          <w:sz w:val="24"/>
        </w:rPr>
        <w:t>7</w:t>
      </w:r>
      <w:r w:rsidRPr="00C61374">
        <w:rPr>
          <w:rFonts w:ascii="Times New Roman" w:eastAsia="Times New Roman" w:hAnsi="Times New Roman" w:cs="Times New Roman"/>
          <w:sz w:val="24"/>
        </w:rPr>
        <w:t xml:space="preserve"> от 1</w:t>
      </w:r>
      <w:r w:rsidR="00BE6ECD" w:rsidRPr="00C61374">
        <w:rPr>
          <w:rFonts w:ascii="Times New Roman" w:eastAsia="Times New Roman" w:hAnsi="Times New Roman" w:cs="Times New Roman"/>
          <w:sz w:val="24"/>
        </w:rPr>
        <w:t>1</w:t>
      </w:r>
      <w:r w:rsidRPr="00C61374">
        <w:rPr>
          <w:rFonts w:ascii="Times New Roman" w:eastAsia="Times New Roman" w:hAnsi="Times New Roman" w:cs="Times New Roman"/>
          <w:sz w:val="24"/>
        </w:rPr>
        <w:t>.05.201</w:t>
      </w:r>
      <w:r w:rsidR="00BE6ECD" w:rsidRPr="00C61374">
        <w:rPr>
          <w:rFonts w:ascii="Times New Roman" w:eastAsia="Times New Roman" w:hAnsi="Times New Roman" w:cs="Times New Roman"/>
          <w:sz w:val="24"/>
        </w:rPr>
        <w:t>8</w:t>
      </w:r>
      <w:r w:rsidRPr="00C61374">
        <w:rPr>
          <w:rFonts w:ascii="Times New Roman" w:eastAsia="Times New Roman" w:hAnsi="Times New Roman" w:cs="Times New Roman"/>
          <w:sz w:val="24"/>
        </w:rPr>
        <w:t xml:space="preserve"> г.),</w:t>
      </w:r>
    </w:p>
    <w:p w:rsidR="00A00FD6" w:rsidRPr="00C61374" w:rsidRDefault="00A00FD6" w:rsidP="00A0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1374">
        <w:rPr>
          <w:rFonts w:ascii="Times New Roman" w:eastAsia="Times New Roman" w:hAnsi="Times New Roman" w:cs="Times New Roman"/>
          <w:sz w:val="24"/>
        </w:rPr>
        <w:t xml:space="preserve">«О переводе учащихся 5-8, 10-11 классов» (протокол № </w:t>
      </w:r>
      <w:r w:rsidR="00BE6ECD" w:rsidRPr="00C61374">
        <w:rPr>
          <w:rFonts w:ascii="Times New Roman" w:eastAsia="Times New Roman" w:hAnsi="Times New Roman" w:cs="Times New Roman"/>
          <w:sz w:val="24"/>
        </w:rPr>
        <w:t>8</w:t>
      </w:r>
      <w:r w:rsidRPr="00C61374">
        <w:rPr>
          <w:rFonts w:ascii="Times New Roman" w:eastAsia="Times New Roman" w:hAnsi="Times New Roman" w:cs="Times New Roman"/>
          <w:sz w:val="24"/>
        </w:rPr>
        <w:t xml:space="preserve"> от 30.05.201</w:t>
      </w:r>
      <w:r w:rsidR="00BE6ECD" w:rsidRPr="00C61374">
        <w:rPr>
          <w:rFonts w:ascii="Times New Roman" w:eastAsia="Times New Roman" w:hAnsi="Times New Roman" w:cs="Times New Roman"/>
          <w:sz w:val="24"/>
        </w:rPr>
        <w:t>8</w:t>
      </w:r>
      <w:r w:rsidRPr="00C61374">
        <w:rPr>
          <w:rFonts w:ascii="Times New Roman" w:eastAsia="Times New Roman" w:hAnsi="Times New Roman" w:cs="Times New Roman"/>
          <w:sz w:val="24"/>
        </w:rPr>
        <w:t xml:space="preserve"> г.). </w:t>
      </w:r>
    </w:p>
    <w:p w:rsidR="00A00FD6" w:rsidRPr="00C61374" w:rsidRDefault="00A00FD6" w:rsidP="00A0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1374">
        <w:rPr>
          <w:rFonts w:ascii="Times New Roman" w:eastAsia="Times New Roman" w:hAnsi="Times New Roman" w:cs="Times New Roman"/>
          <w:sz w:val="24"/>
        </w:rPr>
        <w:t>«</w:t>
      </w:r>
      <w:r w:rsidRPr="00C61374">
        <w:rPr>
          <w:rFonts w:ascii="Times New Roman" w:hAnsi="Times New Roman" w:cs="Times New Roman"/>
          <w:sz w:val="24"/>
          <w:szCs w:val="24"/>
        </w:rPr>
        <w:t>О выпуске учащихся основной школы в 2015-2016 учебном году</w:t>
      </w:r>
      <w:r w:rsidRPr="00C61374">
        <w:rPr>
          <w:rFonts w:ascii="Times New Roman" w:eastAsia="Times New Roman" w:hAnsi="Times New Roman" w:cs="Times New Roman"/>
          <w:sz w:val="24"/>
        </w:rPr>
        <w:t xml:space="preserve">» (протокол № </w:t>
      </w:r>
      <w:r w:rsidR="00BE6ECD" w:rsidRPr="00C61374">
        <w:rPr>
          <w:rFonts w:ascii="Times New Roman" w:eastAsia="Times New Roman" w:hAnsi="Times New Roman" w:cs="Times New Roman"/>
          <w:sz w:val="24"/>
        </w:rPr>
        <w:t>9</w:t>
      </w:r>
      <w:r w:rsidRPr="00C61374">
        <w:rPr>
          <w:rFonts w:ascii="Times New Roman" w:eastAsia="Times New Roman" w:hAnsi="Times New Roman" w:cs="Times New Roman"/>
          <w:sz w:val="24"/>
        </w:rPr>
        <w:t xml:space="preserve"> от 1</w:t>
      </w:r>
      <w:r w:rsidR="00BE6ECD" w:rsidRPr="00C61374">
        <w:rPr>
          <w:rFonts w:ascii="Times New Roman" w:eastAsia="Times New Roman" w:hAnsi="Times New Roman" w:cs="Times New Roman"/>
          <w:sz w:val="24"/>
        </w:rPr>
        <w:t>9</w:t>
      </w:r>
      <w:r w:rsidRPr="00C61374">
        <w:rPr>
          <w:rFonts w:ascii="Times New Roman" w:eastAsia="Times New Roman" w:hAnsi="Times New Roman" w:cs="Times New Roman"/>
          <w:sz w:val="24"/>
        </w:rPr>
        <w:t xml:space="preserve"> июня 201</w:t>
      </w:r>
      <w:r w:rsidR="00BE6ECD" w:rsidRPr="00C61374">
        <w:rPr>
          <w:rFonts w:ascii="Times New Roman" w:eastAsia="Times New Roman" w:hAnsi="Times New Roman" w:cs="Times New Roman"/>
          <w:sz w:val="24"/>
        </w:rPr>
        <w:t>8</w:t>
      </w:r>
      <w:r w:rsidRPr="00C61374">
        <w:rPr>
          <w:rFonts w:ascii="Times New Roman" w:eastAsia="Times New Roman" w:hAnsi="Times New Roman" w:cs="Times New Roman"/>
          <w:sz w:val="24"/>
        </w:rPr>
        <w:t xml:space="preserve"> г.)</w:t>
      </w:r>
    </w:p>
    <w:p w:rsidR="00A00FD6" w:rsidRPr="00C61374" w:rsidRDefault="00A00FD6" w:rsidP="00A0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74">
        <w:rPr>
          <w:rFonts w:ascii="Times New Roman" w:hAnsi="Times New Roman" w:cs="Times New Roman"/>
          <w:sz w:val="24"/>
          <w:szCs w:val="24"/>
        </w:rPr>
        <w:t>«О выпуске учащихся средней общеобразовательной школы» (протокол № 1</w:t>
      </w:r>
      <w:r w:rsidR="00BE6ECD" w:rsidRPr="00C61374">
        <w:rPr>
          <w:rFonts w:ascii="Times New Roman" w:hAnsi="Times New Roman" w:cs="Times New Roman"/>
          <w:sz w:val="24"/>
          <w:szCs w:val="24"/>
        </w:rPr>
        <w:t>0</w:t>
      </w:r>
      <w:r w:rsidRPr="00C61374">
        <w:rPr>
          <w:rFonts w:ascii="Times New Roman" w:hAnsi="Times New Roman" w:cs="Times New Roman"/>
          <w:sz w:val="24"/>
          <w:szCs w:val="24"/>
        </w:rPr>
        <w:t xml:space="preserve"> от 2</w:t>
      </w:r>
      <w:r w:rsidR="00BE6ECD" w:rsidRPr="00C61374">
        <w:rPr>
          <w:rFonts w:ascii="Times New Roman" w:hAnsi="Times New Roman" w:cs="Times New Roman"/>
          <w:sz w:val="24"/>
          <w:szCs w:val="24"/>
        </w:rPr>
        <w:t>2</w:t>
      </w:r>
      <w:r w:rsidRPr="00C61374">
        <w:rPr>
          <w:rFonts w:ascii="Times New Roman" w:hAnsi="Times New Roman" w:cs="Times New Roman"/>
          <w:sz w:val="24"/>
          <w:szCs w:val="24"/>
        </w:rPr>
        <w:t>.06.201</w:t>
      </w:r>
      <w:r w:rsidR="00BE6ECD" w:rsidRPr="00C61374">
        <w:rPr>
          <w:rFonts w:ascii="Times New Roman" w:hAnsi="Times New Roman" w:cs="Times New Roman"/>
          <w:sz w:val="24"/>
          <w:szCs w:val="24"/>
        </w:rPr>
        <w:t>8</w:t>
      </w:r>
      <w:r w:rsidRPr="00C61374">
        <w:rPr>
          <w:rFonts w:ascii="Times New Roman" w:hAnsi="Times New Roman" w:cs="Times New Roman"/>
          <w:sz w:val="24"/>
          <w:szCs w:val="24"/>
        </w:rPr>
        <w:t xml:space="preserve"> г.)</w:t>
      </w:r>
      <w:r w:rsidR="00BE6ECD" w:rsidRPr="00C61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ECD" w:rsidRPr="00C61374" w:rsidRDefault="00BE6ECD" w:rsidP="00A00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1374">
        <w:rPr>
          <w:rFonts w:ascii="Times New Roman" w:hAnsi="Times New Roman" w:cs="Times New Roman"/>
          <w:sz w:val="24"/>
          <w:szCs w:val="24"/>
        </w:rPr>
        <w:t>«О выпуске учащихся основной общеобразовательной школы, прошедших государственную итоговую аттестацию в 2017-2018учебном году в основные сроки» (протокол № 11 от 05.07.2018 г.)</w:t>
      </w:r>
    </w:p>
    <w:p w:rsidR="00A00FD6" w:rsidRPr="00C61374" w:rsidRDefault="00A00FD6" w:rsidP="00270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61374">
        <w:rPr>
          <w:rFonts w:ascii="Times New Roman" w:hAnsi="Times New Roman" w:cs="Times New Roman"/>
          <w:sz w:val="24"/>
          <w:szCs w:val="24"/>
        </w:rPr>
        <w:t xml:space="preserve">«О </w:t>
      </w:r>
      <w:r w:rsidR="00BE6ECD" w:rsidRPr="00C61374">
        <w:rPr>
          <w:rFonts w:ascii="Times New Roman" w:hAnsi="Times New Roman" w:cs="Times New Roman"/>
          <w:sz w:val="24"/>
          <w:szCs w:val="24"/>
        </w:rPr>
        <w:t xml:space="preserve">выдаче справок </w:t>
      </w:r>
      <w:r w:rsidRPr="00C61374">
        <w:rPr>
          <w:rFonts w:ascii="Times New Roman" w:hAnsi="Times New Roman" w:cs="Times New Roman"/>
          <w:sz w:val="24"/>
          <w:szCs w:val="24"/>
        </w:rPr>
        <w:t>учащи</w:t>
      </w:r>
      <w:r w:rsidR="00BE6ECD" w:rsidRPr="00C61374">
        <w:rPr>
          <w:rFonts w:ascii="Times New Roman" w:hAnsi="Times New Roman" w:cs="Times New Roman"/>
          <w:sz w:val="24"/>
          <w:szCs w:val="24"/>
        </w:rPr>
        <w:t>м</w:t>
      </w:r>
      <w:r w:rsidRPr="00C61374">
        <w:rPr>
          <w:rFonts w:ascii="Times New Roman" w:hAnsi="Times New Roman" w:cs="Times New Roman"/>
          <w:sz w:val="24"/>
          <w:szCs w:val="24"/>
        </w:rPr>
        <w:t xml:space="preserve">ся средней общеобразовательной школы, </w:t>
      </w:r>
      <w:r w:rsidR="00C61374" w:rsidRPr="00C61374">
        <w:rPr>
          <w:rFonts w:ascii="Times New Roman" w:hAnsi="Times New Roman" w:cs="Times New Roman"/>
          <w:sz w:val="24"/>
          <w:szCs w:val="24"/>
        </w:rPr>
        <w:t xml:space="preserve">не </w:t>
      </w:r>
      <w:r w:rsidRPr="00C61374">
        <w:rPr>
          <w:rFonts w:ascii="Times New Roman" w:hAnsi="Times New Roman" w:cs="Times New Roman"/>
          <w:sz w:val="24"/>
          <w:szCs w:val="24"/>
        </w:rPr>
        <w:t>прошедших государственную итоговую аттестацию в 201</w:t>
      </w:r>
      <w:r w:rsidR="00BE6ECD" w:rsidRPr="00C61374">
        <w:rPr>
          <w:rFonts w:ascii="Times New Roman" w:hAnsi="Times New Roman" w:cs="Times New Roman"/>
          <w:sz w:val="24"/>
          <w:szCs w:val="24"/>
        </w:rPr>
        <w:t>7</w:t>
      </w:r>
      <w:r w:rsidRPr="00C61374">
        <w:rPr>
          <w:rFonts w:ascii="Times New Roman" w:hAnsi="Times New Roman" w:cs="Times New Roman"/>
          <w:sz w:val="24"/>
          <w:szCs w:val="24"/>
        </w:rPr>
        <w:t>-201</w:t>
      </w:r>
      <w:r w:rsidR="00BE6ECD" w:rsidRPr="00C61374">
        <w:rPr>
          <w:rFonts w:ascii="Times New Roman" w:hAnsi="Times New Roman" w:cs="Times New Roman"/>
          <w:sz w:val="24"/>
          <w:szCs w:val="24"/>
        </w:rPr>
        <w:t>8</w:t>
      </w:r>
      <w:r w:rsidRPr="00C61374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C61374" w:rsidRPr="00C61374">
        <w:rPr>
          <w:rFonts w:ascii="Times New Roman" w:hAnsi="Times New Roman" w:cs="Times New Roman"/>
          <w:sz w:val="24"/>
          <w:szCs w:val="24"/>
        </w:rPr>
        <w:t>основн</w:t>
      </w:r>
      <w:r w:rsidRPr="00C61374">
        <w:rPr>
          <w:rFonts w:ascii="Times New Roman" w:hAnsi="Times New Roman" w:cs="Times New Roman"/>
          <w:sz w:val="24"/>
          <w:szCs w:val="24"/>
        </w:rPr>
        <w:t>ые сроки</w:t>
      </w:r>
      <w:r w:rsidRPr="00C61374">
        <w:rPr>
          <w:rFonts w:ascii="Times New Roman" w:eastAsia="Times New Roman" w:hAnsi="Times New Roman" w:cs="Times New Roman"/>
          <w:sz w:val="24"/>
        </w:rPr>
        <w:t xml:space="preserve"> (протокол № 12 от 0</w:t>
      </w:r>
      <w:r w:rsidR="00BE6ECD" w:rsidRPr="00C61374">
        <w:rPr>
          <w:rFonts w:ascii="Times New Roman" w:eastAsia="Times New Roman" w:hAnsi="Times New Roman" w:cs="Times New Roman"/>
          <w:sz w:val="24"/>
        </w:rPr>
        <w:t>9</w:t>
      </w:r>
      <w:r w:rsidRPr="00C61374">
        <w:rPr>
          <w:rFonts w:ascii="Times New Roman" w:eastAsia="Times New Roman" w:hAnsi="Times New Roman" w:cs="Times New Roman"/>
          <w:sz w:val="24"/>
        </w:rPr>
        <w:t xml:space="preserve"> июля 201</w:t>
      </w:r>
      <w:r w:rsidR="00BE6ECD" w:rsidRPr="00C61374">
        <w:rPr>
          <w:rFonts w:ascii="Times New Roman" w:eastAsia="Times New Roman" w:hAnsi="Times New Roman" w:cs="Times New Roman"/>
          <w:sz w:val="24"/>
        </w:rPr>
        <w:t>8</w:t>
      </w:r>
      <w:r w:rsidRPr="00C61374">
        <w:rPr>
          <w:rFonts w:ascii="Times New Roman" w:eastAsia="Times New Roman" w:hAnsi="Times New Roman" w:cs="Times New Roman"/>
          <w:sz w:val="24"/>
        </w:rPr>
        <w:t xml:space="preserve"> г.)</w:t>
      </w:r>
    </w:p>
    <w:p w:rsidR="00A00FD6" w:rsidRDefault="00A00FD6" w:rsidP="0027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FD3" w:rsidRPr="002709B0" w:rsidRDefault="00F67FD3" w:rsidP="0027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9B0">
        <w:rPr>
          <w:rFonts w:ascii="Times New Roman" w:eastAsia="Times New Roman" w:hAnsi="Times New Roman" w:cs="Times New Roman"/>
          <w:sz w:val="24"/>
          <w:szCs w:val="24"/>
        </w:rPr>
        <w:t xml:space="preserve">Классные журналы, книги выдачи аттестатов, протоколы педагогических советов, книги приказов ведутся согласно требованиям и инструкциям. </w:t>
      </w:r>
    </w:p>
    <w:p w:rsidR="00F67FD3" w:rsidRPr="002709B0" w:rsidRDefault="00F67FD3" w:rsidP="002709B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gramStart"/>
      <w:r w:rsidRPr="002709B0">
        <w:rPr>
          <w:rFonts w:ascii="Times New Roman" w:hAnsi="Times New Roman" w:cs="Times New Roman"/>
          <w:sz w:val="24"/>
          <w:szCs w:val="24"/>
        </w:rPr>
        <w:t>заполнения  аттестатов</w:t>
      </w:r>
      <w:proofErr w:type="gramEnd"/>
      <w:r w:rsidRPr="002709B0">
        <w:rPr>
          <w:rFonts w:ascii="Times New Roman" w:hAnsi="Times New Roman" w:cs="Times New Roman"/>
          <w:sz w:val="24"/>
          <w:szCs w:val="24"/>
        </w:rPr>
        <w:t xml:space="preserve">  испорченных бланков  не было.</w:t>
      </w:r>
    </w:p>
    <w:p w:rsidR="00EB17E4" w:rsidRPr="002709B0" w:rsidRDefault="00F67FD3" w:rsidP="002709B0">
      <w:pPr>
        <w:spacing w:after="0" w:line="240" w:lineRule="auto"/>
        <w:ind w:left="-68"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9B0">
        <w:rPr>
          <w:rFonts w:ascii="Times New Roman" w:eastAsia="Times New Roman" w:hAnsi="Times New Roman" w:cs="Times New Roman"/>
          <w:sz w:val="24"/>
          <w:szCs w:val="24"/>
        </w:rPr>
        <w:t>Тради</w:t>
      </w:r>
      <w:r w:rsidR="005B7768">
        <w:rPr>
          <w:rFonts w:ascii="Times New Roman" w:eastAsia="Times New Roman" w:hAnsi="Times New Roman" w:cs="Times New Roman"/>
          <w:sz w:val="24"/>
          <w:szCs w:val="24"/>
        </w:rPr>
        <w:t>ционно в сентябре 2017</w:t>
      </w:r>
      <w:r w:rsidRPr="002709B0">
        <w:rPr>
          <w:rFonts w:ascii="Times New Roman" w:eastAsia="Times New Roman" w:hAnsi="Times New Roman" w:cs="Times New Roman"/>
          <w:sz w:val="24"/>
          <w:szCs w:val="24"/>
        </w:rPr>
        <w:t xml:space="preserve"> года с целью определения </w:t>
      </w:r>
      <w:proofErr w:type="gramStart"/>
      <w:r w:rsidRPr="002709B0">
        <w:rPr>
          <w:rFonts w:ascii="Times New Roman" w:eastAsia="Times New Roman" w:hAnsi="Times New Roman" w:cs="Times New Roman"/>
          <w:sz w:val="24"/>
          <w:szCs w:val="24"/>
        </w:rPr>
        <w:t xml:space="preserve">уровня  </w:t>
      </w:r>
      <w:proofErr w:type="spellStart"/>
      <w:r w:rsidRPr="002709B0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proofErr w:type="gramEnd"/>
      <w:r w:rsidRPr="002709B0">
        <w:rPr>
          <w:rFonts w:ascii="Times New Roman" w:eastAsia="Times New Roman" w:hAnsi="Times New Roman" w:cs="Times New Roman"/>
          <w:sz w:val="24"/>
          <w:szCs w:val="24"/>
        </w:rPr>
        <w:t xml:space="preserve"> учащихся школы и учащихся нового набора был проведен входной контроль знаний учащихся  в форме письменных работ. </w:t>
      </w:r>
      <w:proofErr w:type="gramStart"/>
      <w:r w:rsidRPr="002709B0">
        <w:rPr>
          <w:rFonts w:ascii="Times New Roman" w:eastAsia="Times New Roman" w:hAnsi="Times New Roman" w:cs="Times New Roman"/>
          <w:sz w:val="24"/>
          <w:szCs w:val="24"/>
        </w:rPr>
        <w:t>Анализ  результатов</w:t>
      </w:r>
      <w:proofErr w:type="gramEnd"/>
      <w:r w:rsidRPr="002709B0">
        <w:rPr>
          <w:rFonts w:ascii="Times New Roman" w:eastAsia="Times New Roman" w:hAnsi="Times New Roman" w:cs="Times New Roman"/>
          <w:sz w:val="24"/>
          <w:szCs w:val="24"/>
        </w:rPr>
        <w:t xml:space="preserve"> в начале года показал, что программный материал предыдущих лет обучения усвоен слабо, уровень </w:t>
      </w:r>
      <w:proofErr w:type="spellStart"/>
      <w:r w:rsidRPr="002709B0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2709B0">
        <w:rPr>
          <w:rFonts w:ascii="Times New Roman" w:eastAsia="Times New Roman" w:hAnsi="Times New Roman" w:cs="Times New Roman"/>
          <w:sz w:val="24"/>
          <w:szCs w:val="24"/>
        </w:rPr>
        <w:t xml:space="preserve"> крайне низок. Работа учителей-предметников была направлена на устранение пробелов в знаниях учащихся и индивидуальную работу с ними.</w:t>
      </w:r>
    </w:p>
    <w:p w:rsidR="00356755" w:rsidRPr="00356755" w:rsidRDefault="00356755" w:rsidP="00356755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</w:rPr>
      </w:pPr>
      <w:r w:rsidRPr="00356755">
        <w:rPr>
          <w:rFonts w:ascii="Times New Roman" w:eastAsia="Times New Roman" w:hAnsi="Times New Roman" w:cs="Times New Roman"/>
          <w:sz w:val="24"/>
        </w:rPr>
        <w:t xml:space="preserve">Классные журналы, книги выдачи аттестатов, протоколы педагогических советов, книги приказов ведутся согласно требованиям и инструкциям. </w:t>
      </w:r>
    </w:p>
    <w:p w:rsidR="00D9079B" w:rsidRPr="002709B0" w:rsidRDefault="00356755" w:rsidP="002709B0">
      <w:pPr>
        <w:ind w:firstLine="900"/>
        <w:jc w:val="both"/>
        <w:rPr>
          <w:rFonts w:ascii="Times New Roman" w:hAnsi="Times New Roman" w:cs="Times New Roman"/>
          <w:sz w:val="24"/>
        </w:rPr>
      </w:pPr>
      <w:r w:rsidRPr="00356755">
        <w:rPr>
          <w:rFonts w:ascii="Times New Roman" w:hAnsi="Times New Roman" w:cs="Times New Roman"/>
          <w:sz w:val="24"/>
        </w:rPr>
        <w:t xml:space="preserve">По результатам ГИА в соответствии с заявкой школы организованно и в срок была </w:t>
      </w:r>
      <w:proofErr w:type="gramStart"/>
      <w:r w:rsidRPr="00356755">
        <w:rPr>
          <w:rFonts w:ascii="Times New Roman" w:hAnsi="Times New Roman" w:cs="Times New Roman"/>
          <w:sz w:val="24"/>
        </w:rPr>
        <w:t xml:space="preserve">получена  </w:t>
      </w:r>
      <w:proofErr w:type="spellStart"/>
      <w:r w:rsidRPr="00356755">
        <w:rPr>
          <w:rFonts w:ascii="Times New Roman" w:hAnsi="Times New Roman" w:cs="Times New Roman"/>
          <w:sz w:val="24"/>
        </w:rPr>
        <w:t>аттестационно</w:t>
      </w:r>
      <w:proofErr w:type="spellEnd"/>
      <w:proofErr w:type="gramEnd"/>
      <w:r w:rsidRPr="00356755">
        <w:rPr>
          <w:rFonts w:ascii="Times New Roman" w:hAnsi="Times New Roman" w:cs="Times New Roman"/>
          <w:sz w:val="24"/>
        </w:rPr>
        <w:t>- бланочная документация. Своевременно подана заявка на аттестаты на следующий учебный год.</w:t>
      </w:r>
    </w:p>
    <w:p w:rsidR="00EB17E4" w:rsidRDefault="00E077F0" w:rsidP="00EB17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Динамика успеваемости за </w:t>
      </w:r>
      <w:r w:rsidR="005B7768">
        <w:rPr>
          <w:rFonts w:ascii="Times New Roman" w:eastAsia="Times New Roman" w:hAnsi="Times New Roman" w:cs="Times New Roman"/>
          <w:bCs/>
          <w:iCs/>
          <w:sz w:val="24"/>
          <w:szCs w:val="24"/>
        </w:rPr>
        <w:t>2017-18</w:t>
      </w:r>
      <w:r w:rsidR="00355482">
        <w:rPr>
          <w:rFonts w:ascii="Times New Roman" w:eastAsia="Times New Roman" w:hAnsi="Times New Roman" w:cs="Times New Roman"/>
          <w:bCs/>
          <w:iCs/>
          <w:sz w:val="24"/>
          <w:szCs w:val="24"/>
        </w:rPr>
        <w:t>уч.год</w:t>
      </w:r>
    </w:p>
    <w:p w:rsidR="00651A6A" w:rsidRDefault="00651A6A" w:rsidP="00651A6A">
      <w:pPr>
        <w:shd w:val="clear" w:color="auto" w:fill="FFFFFF"/>
        <w:spacing w:after="0" w:line="240" w:lineRule="auto"/>
        <w:rPr>
          <w:rFonts w:ascii="Verdana" w:hAnsi="Verdana"/>
          <w:sz w:val="17"/>
          <w:szCs w:val="17"/>
        </w:rPr>
      </w:pPr>
    </w:p>
    <w:p w:rsidR="005B7768" w:rsidRDefault="005B7768" w:rsidP="00651A6A">
      <w:pPr>
        <w:shd w:val="clear" w:color="auto" w:fill="FFFFFF"/>
        <w:spacing w:after="0" w:line="240" w:lineRule="auto"/>
        <w:rPr>
          <w:rFonts w:ascii="Verdana" w:hAnsi="Verdana"/>
          <w:sz w:val="17"/>
          <w:szCs w:val="17"/>
        </w:rPr>
      </w:pPr>
    </w:p>
    <w:p w:rsidR="00E260D0" w:rsidRPr="004D4A0E" w:rsidRDefault="00E260D0" w:rsidP="00E260D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17"/>
        </w:rPr>
      </w:pPr>
      <w:r w:rsidRPr="004D4A0E">
        <w:rPr>
          <w:rFonts w:ascii="Times New Roman" w:hAnsi="Times New Roman"/>
          <w:sz w:val="28"/>
          <w:szCs w:val="17"/>
        </w:rPr>
        <w:t>ОБЩЕЕ ОБРАЗОВАНИЕ</w:t>
      </w:r>
    </w:p>
    <w:p w:rsidR="00E260D0" w:rsidRPr="00331264" w:rsidRDefault="00E260D0" w:rsidP="00E260D0">
      <w:pPr>
        <w:shd w:val="clear" w:color="auto" w:fill="FFFFFF"/>
        <w:spacing w:after="0" w:line="240" w:lineRule="auto"/>
        <w:rPr>
          <w:rFonts w:ascii="Verdana" w:hAnsi="Verdana"/>
          <w:sz w:val="17"/>
          <w:szCs w:val="17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628"/>
        <w:gridCol w:w="1500"/>
        <w:gridCol w:w="1450"/>
        <w:gridCol w:w="1659"/>
        <w:gridCol w:w="1748"/>
      </w:tblGrid>
      <w:tr w:rsidR="00E260D0" w:rsidRPr="00685862" w:rsidTr="00DD4841">
        <w:trPr>
          <w:trHeight w:val="264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lastRenderedPageBreak/>
              <w:t>Учебный год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Количество на конец года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Количество</w:t>
            </w:r>
          </w:p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«4» и «5»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% успеваемости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Неуспевающие</w:t>
            </w:r>
          </w:p>
        </w:tc>
      </w:tr>
      <w:tr w:rsidR="00E260D0" w:rsidRPr="00685862" w:rsidTr="00DD4841">
        <w:trPr>
          <w:trHeight w:val="311"/>
        </w:trPr>
        <w:tc>
          <w:tcPr>
            <w:tcW w:w="1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Pr="00053FB8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841" w:rsidRPr="00685862" w:rsidTr="00DD4841">
        <w:trPr>
          <w:trHeight w:val="653"/>
        </w:trPr>
        <w:tc>
          <w:tcPr>
            <w:tcW w:w="1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841" w:rsidRPr="00735648" w:rsidRDefault="00DD4841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2015-2016</w:t>
            </w:r>
          </w:p>
          <w:p w:rsidR="00DD4841" w:rsidRPr="00735648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48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  <w:p w:rsidR="00DD4841" w:rsidRPr="00735648" w:rsidRDefault="00DD4841" w:rsidP="00DD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2017-2018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841" w:rsidRPr="00735648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48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  <w:p w:rsidR="00DD4841" w:rsidRPr="00735648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48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  <w:p w:rsidR="00DD4841" w:rsidRPr="00735648" w:rsidRDefault="00DD4841" w:rsidP="00DD4841">
            <w:pPr>
              <w:tabs>
                <w:tab w:val="left" w:pos="465"/>
                <w:tab w:val="center" w:pos="7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356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841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D4841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:rsidR="00DD4841" w:rsidRPr="00053FB8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841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B8">
              <w:rPr>
                <w:rFonts w:ascii="Times New Roman" w:eastAsia="Times New Roman" w:hAnsi="Times New Roman" w:cs="Times New Roman"/>
                <w:sz w:val="24"/>
                <w:szCs w:val="24"/>
              </w:rPr>
              <w:t>2,3%</w:t>
            </w:r>
          </w:p>
          <w:p w:rsidR="00DD4841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</w:t>
            </w:r>
          </w:p>
          <w:p w:rsidR="00DD4841" w:rsidRPr="00053FB8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841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92,2%</w:t>
            </w:r>
          </w:p>
          <w:p w:rsidR="00DD4841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96,6% </w:t>
            </w:r>
          </w:p>
          <w:p w:rsidR="00DD4841" w:rsidRPr="00053FB8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94,1%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841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DD4841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D4841" w:rsidRPr="00B03060" w:rsidRDefault="00DD4841" w:rsidP="00DD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260D0" w:rsidRPr="00685862" w:rsidTr="00DD4841">
        <w:trPr>
          <w:trHeight w:val="85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85862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85862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85862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85862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85862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85862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E260D0" w:rsidRPr="004D4A0E" w:rsidRDefault="00E260D0" w:rsidP="00E260D0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28"/>
          <w:szCs w:val="17"/>
        </w:rPr>
      </w:pPr>
    </w:p>
    <w:p w:rsidR="00E260D0" w:rsidRPr="004D4A0E" w:rsidRDefault="00E260D0" w:rsidP="00E260D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17"/>
        </w:rPr>
      </w:pPr>
      <w:r w:rsidRPr="004D4A0E">
        <w:rPr>
          <w:rFonts w:ascii="Times New Roman" w:hAnsi="Times New Roman"/>
          <w:sz w:val="28"/>
          <w:szCs w:val="17"/>
        </w:rPr>
        <w:t>ОСНОВНОЕ ОБЩЕЕ ОБРАЗОВАНИЕ</w:t>
      </w:r>
    </w:p>
    <w:p w:rsidR="00E260D0" w:rsidRPr="00651A6A" w:rsidRDefault="00E260D0" w:rsidP="00E260D0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639"/>
        <w:gridCol w:w="1507"/>
        <w:gridCol w:w="1460"/>
        <w:gridCol w:w="1667"/>
        <w:gridCol w:w="1700"/>
      </w:tblGrid>
      <w:tr w:rsidR="00E260D0" w:rsidRPr="00FB7959" w:rsidTr="00A42718">
        <w:trPr>
          <w:trHeight w:val="445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Учебный год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Количество на конец года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Количество</w:t>
            </w:r>
          </w:p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«4» и «5»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% успеваемости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Второгодники</w:t>
            </w:r>
          </w:p>
        </w:tc>
      </w:tr>
      <w:tr w:rsidR="00E260D0" w:rsidRPr="00FB7959" w:rsidTr="00A42718">
        <w:trPr>
          <w:trHeight w:val="288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6C6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51A6A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A6A">
              <w:rPr>
                <w:rFonts w:ascii="Times New Roman" w:hAnsi="Times New Roman"/>
                <w:sz w:val="24"/>
                <w:szCs w:val="24"/>
              </w:rPr>
              <w:t>92,2%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51A6A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60D0" w:rsidRPr="00FB7959" w:rsidTr="00A42718">
        <w:trPr>
          <w:trHeight w:val="288"/>
        </w:trPr>
        <w:tc>
          <w:tcPr>
            <w:tcW w:w="17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51A6A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96,6%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51A6A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60D0" w:rsidRPr="00FB7959" w:rsidTr="00A42718">
        <w:trPr>
          <w:trHeight w:val="288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Pr="00B05A39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E260D0" w:rsidRPr="00FB7959" w:rsidRDefault="00E260D0" w:rsidP="00E260D0">
      <w:pPr>
        <w:shd w:val="clear" w:color="auto" w:fill="FFFFFF"/>
        <w:spacing w:after="0" w:line="240" w:lineRule="auto"/>
        <w:rPr>
          <w:rFonts w:ascii="Verdana" w:hAnsi="Verdana"/>
          <w:color w:val="FF0000"/>
          <w:sz w:val="17"/>
          <w:szCs w:val="17"/>
        </w:rPr>
      </w:pPr>
    </w:p>
    <w:p w:rsidR="00E260D0" w:rsidRPr="00396C61" w:rsidRDefault="00E260D0" w:rsidP="00E260D0">
      <w:pPr>
        <w:shd w:val="clear" w:color="auto" w:fill="FFFFFF"/>
        <w:spacing w:after="0" w:line="240" w:lineRule="auto"/>
        <w:rPr>
          <w:rFonts w:ascii="Verdana" w:hAnsi="Verdana"/>
          <w:sz w:val="17"/>
          <w:szCs w:val="17"/>
        </w:rPr>
      </w:pPr>
      <w:r w:rsidRPr="00396C61">
        <w:rPr>
          <w:rFonts w:ascii="Verdana" w:hAnsi="Verdana"/>
          <w:sz w:val="17"/>
          <w:szCs w:val="17"/>
        </w:rPr>
        <w:t>СРЕДНЕЕ ОБЩЕЕ ОБРАЗОВАНИЕ</w:t>
      </w:r>
    </w:p>
    <w:p w:rsidR="00E260D0" w:rsidRPr="00396C61" w:rsidRDefault="00E260D0" w:rsidP="00E260D0">
      <w:pPr>
        <w:shd w:val="clear" w:color="auto" w:fill="FFFFFF"/>
        <w:spacing w:after="0" w:line="240" w:lineRule="auto"/>
        <w:rPr>
          <w:rFonts w:ascii="Verdana" w:hAnsi="Verdana"/>
          <w:sz w:val="17"/>
          <w:szCs w:val="17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639"/>
        <w:gridCol w:w="1507"/>
        <w:gridCol w:w="1460"/>
        <w:gridCol w:w="1667"/>
        <w:gridCol w:w="1700"/>
      </w:tblGrid>
      <w:tr w:rsidR="00E260D0" w:rsidRPr="00396C61" w:rsidTr="00A42718">
        <w:trPr>
          <w:trHeight w:val="458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Учебный год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Количество на конец года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Количество</w:t>
            </w:r>
          </w:p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«4» и «5»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% успеваемости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Второгодники</w:t>
            </w:r>
          </w:p>
        </w:tc>
      </w:tr>
      <w:tr w:rsidR="00E260D0" w:rsidRPr="00FB7959" w:rsidTr="00A42718">
        <w:trPr>
          <w:trHeight w:val="27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sz w:val="24"/>
                <w:szCs w:val="24"/>
              </w:rPr>
              <w:t>4 %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51A6A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A6A">
              <w:rPr>
                <w:rFonts w:ascii="Times New Roman" w:hAnsi="Times New Roman"/>
                <w:sz w:val="24"/>
                <w:szCs w:val="24"/>
              </w:rPr>
              <w:t>85,1%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51A6A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A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60D0" w:rsidRPr="00FB7959" w:rsidTr="00A42718">
        <w:trPr>
          <w:trHeight w:val="275"/>
        </w:trPr>
        <w:tc>
          <w:tcPr>
            <w:tcW w:w="17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396C61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51A6A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0D0" w:rsidRPr="00651A6A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60D0" w:rsidRPr="00FB7959" w:rsidTr="00A42718">
        <w:trPr>
          <w:trHeight w:val="27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Pr="00B05A39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D0" w:rsidRDefault="00E260D0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30457" w:rsidRPr="00B66E87" w:rsidRDefault="00C30457" w:rsidP="00E260D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46950" w:rsidRPr="00B66E87" w:rsidRDefault="00646950" w:rsidP="00B66E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права обучающихся на получение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0"/>
        <w:gridCol w:w="1903"/>
        <w:gridCol w:w="1903"/>
      </w:tblGrid>
      <w:tr w:rsidR="00E260D0" w:rsidRPr="00685862" w:rsidTr="00A42718">
        <w:trPr>
          <w:trHeight w:val="547"/>
        </w:trPr>
        <w:tc>
          <w:tcPr>
            <w:tcW w:w="4361" w:type="dxa"/>
            <w:vAlign w:val="center"/>
          </w:tcPr>
          <w:p w:rsidR="00E260D0" w:rsidRPr="009359B1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0" w:type="dxa"/>
            <w:vAlign w:val="center"/>
          </w:tcPr>
          <w:p w:rsidR="00E260D0" w:rsidRPr="00BB2834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BB28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03" w:type="dxa"/>
            <w:vAlign w:val="center"/>
          </w:tcPr>
          <w:p w:rsidR="00E260D0" w:rsidRPr="00BB2834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3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28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03" w:type="dxa"/>
            <w:vAlign w:val="center"/>
          </w:tcPr>
          <w:p w:rsidR="00E260D0" w:rsidRPr="00BE445E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BE44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260D0" w:rsidRPr="00685862" w:rsidTr="00A42718">
        <w:trPr>
          <w:trHeight w:val="980"/>
        </w:trPr>
        <w:tc>
          <w:tcPr>
            <w:tcW w:w="4361" w:type="dxa"/>
            <w:vAlign w:val="center"/>
          </w:tcPr>
          <w:p w:rsidR="00E260D0" w:rsidRPr="009359B1" w:rsidRDefault="00E260D0" w:rsidP="00A427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учащихся, оставленных на повторный курс обучения</w:t>
            </w:r>
          </w:p>
        </w:tc>
        <w:tc>
          <w:tcPr>
            <w:tcW w:w="1980" w:type="dxa"/>
            <w:vAlign w:val="center"/>
          </w:tcPr>
          <w:p w:rsidR="00E260D0" w:rsidRPr="00331264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  <w:vAlign w:val="center"/>
          </w:tcPr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  <w:vAlign w:val="center"/>
          </w:tcPr>
          <w:p w:rsidR="00E260D0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260D0" w:rsidRPr="00685862" w:rsidTr="00A42718">
        <w:trPr>
          <w:trHeight w:val="839"/>
        </w:trPr>
        <w:tc>
          <w:tcPr>
            <w:tcW w:w="4361" w:type="dxa"/>
            <w:vAlign w:val="center"/>
          </w:tcPr>
          <w:p w:rsidR="00E260D0" w:rsidRPr="009359B1" w:rsidRDefault="00E260D0" w:rsidP="00A427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учащихся, выбывших из образовательной организации</w:t>
            </w:r>
          </w:p>
        </w:tc>
        <w:tc>
          <w:tcPr>
            <w:tcW w:w="1980" w:type="dxa"/>
            <w:vAlign w:val="center"/>
          </w:tcPr>
          <w:p w:rsidR="00E260D0" w:rsidRPr="00C85F8F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03" w:type="dxa"/>
            <w:vAlign w:val="center"/>
          </w:tcPr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03" w:type="dxa"/>
            <w:vAlign w:val="center"/>
          </w:tcPr>
          <w:p w:rsidR="00E260D0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260D0" w:rsidRPr="00685862" w:rsidTr="00A42718">
        <w:trPr>
          <w:trHeight w:val="411"/>
        </w:trPr>
        <w:tc>
          <w:tcPr>
            <w:tcW w:w="4361" w:type="dxa"/>
            <w:vAlign w:val="center"/>
          </w:tcPr>
          <w:p w:rsidR="00E260D0" w:rsidRPr="009359B1" w:rsidRDefault="00E260D0" w:rsidP="00A427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0" w:type="dxa"/>
            <w:vAlign w:val="center"/>
          </w:tcPr>
          <w:p w:rsidR="00E260D0" w:rsidRPr="00737B3C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03" w:type="dxa"/>
            <w:vAlign w:val="center"/>
          </w:tcPr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0D0" w:rsidRPr="00685862" w:rsidTr="00A42718">
        <w:trPr>
          <w:trHeight w:val="417"/>
        </w:trPr>
        <w:tc>
          <w:tcPr>
            <w:tcW w:w="4361" w:type="dxa"/>
            <w:vAlign w:val="center"/>
          </w:tcPr>
          <w:p w:rsidR="00E260D0" w:rsidRPr="009359B1" w:rsidRDefault="00E260D0" w:rsidP="00A4271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исключенных из организации</w:t>
            </w:r>
          </w:p>
        </w:tc>
        <w:tc>
          <w:tcPr>
            <w:tcW w:w="1980" w:type="dxa"/>
            <w:vAlign w:val="center"/>
          </w:tcPr>
          <w:p w:rsidR="00E260D0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60D0" w:rsidRPr="00685862" w:rsidTr="00A42718">
        <w:trPr>
          <w:trHeight w:val="707"/>
        </w:trPr>
        <w:tc>
          <w:tcPr>
            <w:tcW w:w="4361" w:type="dxa"/>
            <w:vAlign w:val="center"/>
          </w:tcPr>
          <w:p w:rsidR="00E260D0" w:rsidRPr="009359B1" w:rsidRDefault="00E260D0" w:rsidP="00A4271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выбывших на учебу в другую организацию</w:t>
            </w:r>
          </w:p>
        </w:tc>
        <w:tc>
          <w:tcPr>
            <w:tcW w:w="1980" w:type="dxa"/>
            <w:vAlign w:val="center"/>
          </w:tcPr>
          <w:p w:rsidR="00E260D0" w:rsidRPr="00C85F8F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  <w:vAlign w:val="center"/>
          </w:tcPr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03" w:type="dxa"/>
            <w:vAlign w:val="center"/>
          </w:tcPr>
          <w:p w:rsidR="00E260D0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60D0" w:rsidRPr="00685862" w:rsidTr="00A42718">
        <w:trPr>
          <w:trHeight w:val="689"/>
        </w:trPr>
        <w:tc>
          <w:tcPr>
            <w:tcW w:w="4361" w:type="dxa"/>
            <w:vAlign w:val="center"/>
          </w:tcPr>
          <w:p w:rsidR="00E260D0" w:rsidRPr="009359B1" w:rsidRDefault="00E260D0" w:rsidP="00A4271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по другим причинам</w:t>
            </w:r>
          </w:p>
          <w:p w:rsidR="00E260D0" w:rsidRPr="009359B1" w:rsidRDefault="00E260D0" w:rsidP="00A4271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(указать причину)</w:t>
            </w:r>
          </w:p>
        </w:tc>
        <w:tc>
          <w:tcPr>
            <w:tcW w:w="1980" w:type="dxa"/>
          </w:tcPr>
          <w:p w:rsidR="00E260D0" w:rsidRPr="00C32AA7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AA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19B">
              <w:rPr>
                <w:rFonts w:ascii="Times New Roman" w:hAnsi="Times New Roman"/>
                <w:sz w:val="24"/>
                <w:szCs w:val="24"/>
              </w:rPr>
              <w:t>12 – перемена места жительства; 6 – призыв в армию; 15 – семейные обстоятельства; 4 - невыполнение учебного плана.</w:t>
            </w:r>
          </w:p>
        </w:tc>
        <w:tc>
          <w:tcPr>
            <w:tcW w:w="1903" w:type="dxa"/>
          </w:tcPr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– перемена места жительства;</w:t>
            </w:r>
          </w:p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– пропуски занятий без уважительной причины;</w:t>
            </w:r>
          </w:p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– семейные обстоятельства;</w:t>
            </w:r>
          </w:p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– призыв в Российскую армию;</w:t>
            </w:r>
          </w:p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- невыполнение учебного плана.</w:t>
            </w:r>
          </w:p>
        </w:tc>
        <w:tc>
          <w:tcPr>
            <w:tcW w:w="1903" w:type="dxa"/>
            <w:vAlign w:val="center"/>
          </w:tcPr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75</w:t>
            </w:r>
          </w:p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– перемена места жительства;</w:t>
            </w:r>
          </w:p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– пропуски занятий без уважительной причины;</w:t>
            </w:r>
          </w:p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– семейные обстоятельства;</w:t>
            </w:r>
          </w:p>
          <w:p w:rsidR="00E260D0" w:rsidRPr="005C119B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– призыв в Российскую армию;</w:t>
            </w:r>
          </w:p>
          <w:p w:rsidR="00E260D0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- невыполнение учебного плана.</w:t>
            </w:r>
          </w:p>
        </w:tc>
      </w:tr>
      <w:tr w:rsidR="00E260D0" w:rsidRPr="00685862" w:rsidTr="00A42718">
        <w:trPr>
          <w:trHeight w:val="429"/>
        </w:trPr>
        <w:tc>
          <w:tcPr>
            <w:tcW w:w="4361" w:type="dxa"/>
            <w:vAlign w:val="center"/>
          </w:tcPr>
          <w:p w:rsidR="00E260D0" w:rsidRPr="009359B1" w:rsidRDefault="00E260D0" w:rsidP="00A427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lastRenderedPageBreak/>
              <w:t>Из числа выбывших:</w:t>
            </w:r>
          </w:p>
        </w:tc>
        <w:tc>
          <w:tcPr>
            <w:tcW w:w="1980" w:type="dxa"/>
          </w:tcPr>
          <w:p w:rsidR="00E260D0" w:rsidRPr="00737B3C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03" w:type="dxa"/>
          </w:tcPr>
          <w:p w:rsidR="00E260D0" w:rsidRPr="00737B3C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03" w:type="dxa"/>
            <w:vAlign w:val="center"/>
          </w:tcPr>
          <w:p w:rsidR="00E260D0" w:rsidRPr="00737B3C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260D0" w:rsidRPr="00685862" w:rsidTr="00A42718">
        <w:trPr>
          <w:trHeight w:val="407"/>
        </w:trPr>
        <w:tc>
          <w:tcPr>
            <w:tcW w:w="4361" w:type="dxa"/>
            <w:vAlign w:val="center"/>
          </w:tcPr>
          <w:p w:rsidR="00E260D0" w:rsidRPr="00C85F8F" w:rsidRDefault="00E260D0" w:rsidP="00A4271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5F8F">
              <w:rPr>
                <w:rFonts w:ascii="Times New Roman" w:hAnsi="Times New Roman"/>
                <w:sz w:val="24"/>
                <w:szCs w:val="24"/>
              </w:rPr>
              <w:t>трудоустроены</w:t>
            </w:r>
          </w:p>
        </w:tc>
        <w:tc>
          <w:tcPr>
            <w:tcW w:w="1980" w:type="dxa"/>
          </w:tcPr>
          <w:p w:rsidR="00E260D0" w:rsidRPr="00C85F8F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03" w:type="dxa"/>
          </w:tcPr>
          <w:p w:rsidR="00E260D0" w:rsidRPr="00C85F8F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03" w:type="dxa"/>
            <w:vAlign w:val="center"/>
          </w:tcPr>
          <w:p w:rsidR="00E260D0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E260D0" w:rsidRPr="00685862" w:rsidTr="00A42718">
        <w:trPr>
          <w:trHeight w:val="413"/>
        </w:trPr>
        <w:tc>
          <w:tcPr>
            <w:tcW w:w="4361" w:type="dxa"/>
            <w:vAlign w:val="center"/>
          </w:tcPr>
          <w:p w:rsidR="00E260D0" w:rsidRPr="00C85F8F" w:rsidRDefault="00E260D0" w:rsidP="00A4271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5F8F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980" w:type="dxa"/>
          </w:tcPr>
          <w:p w:rsidR="00E260D0" w:rsidRPr="00C85F8F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E260D0" w:rsidRPr="00C85F8F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E260D0" w:rsidRDefault="00E260D0" w:rsidP="00A42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D7073" w:rsidRPr="005C119B" w:rsidRDefault="00FD7073" w:rsidP="00B66E87">
      <w:pPr>
        <w:pStyle w:val="a3"/>
        <w:spacing w:before="0" w:beforeAutospacing="0" w:after="120" w:afterAutospacing="0"/>
      </w:pPr>
    </w:p>
    <w:p w:rsidR="003B5FA7" w:rsidRPr="00BD5E6C" w:rsidRDefault="003B5FA7" w:rsidP="00BD5E6C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119B">
        <w:rPr>
          <w:rFonts w:ascii="Times New Roman" w:hAnsi="Times New Roman" w:cs="Times New Roman"/>
          <w:sz w:val="24"/>
          <w:szCs w:val="24"/>
          <w:u w:val="single"/>
        </w:rPr>
        <w:t>Воспитательная система образовательного учреждения</w:t>
      </w:r>
      <w:r w:rsidR="009E4D90" w:rsidRPr="005C11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B5FA7" w:rsidRPr="00A00FD6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Структура воспитательной работы в школе.</w:t>
      </w:r>
    </w:p>
    <w:p w:rsidR="00A00FD6" w:rsidRPr="00A00FD6" w:rsidRDefault="00A00FD6" w:rsidP="00A00FD6">
      <w:pPr>
        <w:spacing w:after="120" w:line="240" w:lineRule="auto"/>
        <w:ind w:firstLine="709"/>
        <w:rPr>
          <w:rFonts w:ascii="Times New Roman" w:hAnsi="Times New Roman" w:cs="Times New Roman"/>
          <w:bCs/>
          <w:color w:val="001400"/>
          <w:sz w:val="24"/>
          <w:szCs w:val="24"/>
        </w:rPr>
      </w:pPr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t>Воспитательная работа МБОУ Неклиновской вечерней школы направлена на создание условий для реабилитации, адаптации, социализации и развития личности социально запущенных подростков. Процесс воспитания приобретает формы перевоспитания, поэтому система воспитательного воздействия на учащихся направлена на устранение и исправление у учащихся нравственного и правового отклоняющегося (</w:t>
      </w:r>
      <w:proofErr w:type="spellStart"/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t>девиантного</w:t>
      </w:r>
      <w:proofErr w:type="spellEnd"/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t xml:space="preserve">) поведения. </w:t>
      </w:r>
    </w:p>
    <w:p w:rsidR="00A00FD6" w:rsidRPr="00A00FD6" w:rsidRDefault="00A00FD6" w:rsidP="00A00FD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t>Помочь ученику осознать себя человеком, пробудить в нем чувство собственного достоинства, веру в себя, ответственность за свою жизнь и поступки – эта воспитательная функция стала главной в деятельности школы. Содержание воспитания нацелено на формирование таких личностных качеств, благодаря которым выпускник сможет реализовать свой потенциал на работе, в семье, добиться успехов в жизни и тем самым обогатить общество.    </w:t>
      </w:r>
    </w:p>
    <w:p w:rsidR="00A00FD6" w:rsidRPr="00A00FD6" w:rsidRDefault="00A00FD6" w:rsidP="00A00FD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ab/>
        <w:t xml:space="preserve">Программа развития воспитательной компоненты в МБОУ Неклиновской вечерней </w:t>
      </w:r>
      <w:proofErr w:type="gramStart"/>
      <w:r w:rsidRPr="00A00FD6">
        <w:rPr>
          <w:rFonts w:ascii="Times New Roman" w:hAnsi="Times New Roman" w:cs="Times New Roman"/>
          <w:sz w:val="24"/>
          <w:szCs w:val="24"/>
        </w:rPr>
        <w:t>школы  определила</w:t>
      </w:r>
      <w:proofErr w:type="gramEnd"/>
      <w:r w:rsidRPr="00A00FD6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деятельности: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Гражданско-патриотическое воспитание учащихся;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Программа «Духовно-нравственное воспитание»;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proofErr w:type="spellStart"/>
      <w:r w:rsidRPr="00A00FD6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A00FD6">
        <w:rPr>
          <w:rFonts w:ascii="Times New Roman" w:hAnsi="Times New Roman" w:cs="Times New Roman"/>
          <w:sz w:val="24"/>
          <w:szCs w:val="24"/>
        </w:rPr>
        <w:t xml:space="preserve"> «Здоровые дети - здоровая нация»;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Программа воспитания положительного отношения к труду и творчеству у школьников;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 xml:space="preserve">Экологическое воспитание школьников; 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Программа «Основы эстетического воспитания»;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Программа правового воспитания «Современные подходы к пониманию права»;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 xml:space="preserve">Программа «Социокультурное и </w:t>
      </w:r>
      <w:proofErr w:type="spellStart"/>
      <w:r w:rsidRPr="00A00FD6">
        <w:rPr>
          <w:rFonts w:ascii="Times New Roman" w:hAnsi="Times New Roman" w:cs="Times New Roman"/>
          <w:sz w:val="24"/>
          <w:szCs w:val="24"/>
        </w:rPr>
        <w:t>медиакультурное</w:t>
      </w:r>
      <w:proofErr w:type="spellEnd"/>
      <w:r w:rsidRPr="00A00FD6">
        <w:rPr>
          <w:rFonts w:ascii="Times New Roman" w:hAnsi="Times New Roman" w:cs="Times New Roman"/>
          <w:sz w:val="24"/>
          <w:szCs w:val="24"/>
        </w:rPr>
        <w:t xml:space="preserve"> воспитание».</w:t>
      </w:r>
    </w:p>
    <w:p w:rsidR="00A00FD6" w:rsidRDefault="00C11BD2" w:rsidP="00A00FD6">
      <w:pPr>
        <w:tabs>
          <w:tab w:val="left" w:pos="2454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 wp14:anchorId="31284B83" wp14:editId="71E5B555">
            <wp:simplePos x="0" y="0"/>
            <wp:positionH relativeFrom="column">
              <wp:posOffset>863600</wp:posOffset>
            </wp:positionH>
            <wp:positionV relativeFrom="paragraph">
              <wp:posOffset>243205</wp:posOffset>
            </wp:positionV>
            <wp:extent cx="4088765" cy="2038350"/>
            <wp:effectExtent l="19050" t="0" r="6985" b="0"/>
            <wp:wrapTight wrapText="bothSides">
              <wp:wrapPolygon edited="0">
                <wp:start x="8755" y="0"/>
                <wp:lineTo x="7447" y="404"/>
                <wp:lineTo x="6642" y="1615"/>
                <wp:lineTo x="6642" y="3230"/>
                <wp:lineTo x="3522" y="5854"/>
                <wp:lineTo x="2918" y="6864"/>
                <wp:lineTo x="201" y="7873"/>
                <wp:lineTo x="201" y="11103"/>
                <wp:lineTo x="4025" y="12920"/>
                <wp:lineTo x="6743" y="12920"/>
                <wp:lineTo x="2113" y="16150"/>
                <wp:lineTo x="1006" y="16351"/>
                <wp:lineTo x="-101" y="17966"/>
                <wp:lineTo x="-101" y="20994"/>
                <wp:lineTo x="3623" y="21398"/>
                <wp:lineTo x="17410" y="21398"/>
                <wp:lineTo x="19825" y="21398"/>
                <wp:lineTo x="20329" y="21398"/>
                <wp:lineTo x="21637" y="19985"/>
                <wp:lineTo x="21637" y="17966"/>
                <wp:lineTo x="21436" y="16957"/>
                <wp:lineTo x="20932" y="16150"/>
                <wp:lineTo x="15498" y="12920"/>
                <wp:lineTo x="17310" y="12920"/>
                <wp:lineTo x="21637" y="10699"/>
                <wp:lineTo x="21637" y="8882"/>
                <wp:lineTo x="20429" y="7671"/>
                <wp:lineTo x="14693" y="3230"/>
                <wp:lineTo x="14794" y="2221"/>
                <wp:lineTo x="13083" y="202"/>
                <wp:lineTo x="11976" y="0"/>
                <wp:lineTo x="8755" y="0"/>
              </wp:wrapPolygon>
            </wp:wrapTight>
            <wp:docPr id="9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6"/>
                    <a:srcRect r="-58" b="-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FD6" w:rsidRDefault="00A00FD6" w:rsidP="00A00FD6">
      <w:pPr>
        <w:tabs>
          <w:tab w:val="left" w:pos="2454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FD6" w:rsidRDefault="00A00FD6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0FD6" w:rsidRDefault="00A00FD6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0FD6" w:rsidRDefault="00A00FD6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0FD6" w:rsidRPr="00B66E87" w:rsidRDefault="00A00FD6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E4D90" w:rsidRDefault="009E4D90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8455E" w:rsidRPr="00B66E87" w:rsidRDefault="0058455E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Циклограмма общешкольных мероприятий.</w:t>
      </w:r>
    </w:p>
    <w:p w:rsidR="003B5FA7" w:rsidRPr="00B66E87" w:rsidRDefault="001C2F5B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1284605</wp:posOffset>
            </wp:positionH>
            <wp:positionV relativeFrom="paragraph">
              <wp:posOffset>161925</wp:posOffset>
            </wp:positionV>
            <wp:extent cx="3408045" cy="2203450"/>
            <wp:effectExtent l="19050" t="0" r="1905" b="0"/>
            <wp:wrapTight wrapText="bothSides">
              <wp:wrapPolygon edited="0">
                <wp:start x="8572" y="0"/>
                <wp:lineTo x="7124" y="373"/>
                <wp:lineTo x="4950" y="2241"/>
                <wp:lineTo x="4950" y="2988"/>
                <wp:lineTo x="2777" y="3361"/>
                <wp:lineTo x="604" y="4855"/>
                <wp:lineTo x="604" y="5976"/>
                <wp:lineTo x="-121" y="8964"/>
                <wp:lineTo x="121" y="14939"/>
                <wp:lineTo x="1690" y="18301"/>
                <wp:lineTo x="6882" y="20915"/>
                <wp:lineTo x="7486" y="21102"/>
                <wp:lineTo x="8572" y="21476"/>
                <wp:lineTo x="8935" y="21476"/>
                <wp:lineTo x="12436" y="21476"/>
                <wp:lineTo x="12798" y="21476"/>
                <wp:lineTo x="14006" y="21102"/>
                <wp:lineTo x="14006" y="20915"/>
                <wp:lineTo x="14126" y="20915"/>
                <wp:lineTo x="18956" y="17927"/>
                <wp:lineTo x="19318" y="17927"/>
                <wp:lineTo x="21129" y="15313"/>
                <wp:lineTo x="21129" y="14939"/>
                <wp:lineTo x="21612" y="12138"/>
                <wp:lineTo x="21612" y="8590"/>
                <wp:lineTo x="21129" y="5976"/>
                <wp:lineTo x="21250" y="5789"/>
                <wp:lineTo x="19801" y="3548"/>
                <wp:lineTo x="19197" y="2801"/>
                <wp:lineTo x="11953" y="0"/>
                <wp:lineTo x="8572" y="0"/>
              </wp:wrapPolygon>
            </wp:wrapTight>
            <wp:docPr id="9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t="-182" r="-58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032E2E" w:rsidRPr="00B66E87" w:rsidRDefault="00032E2E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072"/>
      </w:tblGrid>
      <w:tr w:rsidR="008E5D89" w:rsidRPr="009359B1" w:rsidTr="0037234B">
        <w:trPr>
          <w:trHeight w:val="394"/>
        </w:trPr>
        <w:tc>
          <w:tcPr>
            <w:tcW w:w="959" w:type="dxa"/>
            <w:vAlign w:val="center"/>
          </w:tcPr>
          <w:p w:rsidR="008E5D89" w:rsidRPr="009359B1" w:rsidRDefault="008E5D89" w:rsidP="00372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vAlign w:val="center"/>
          </w:tcPr>
          <w:p w:rsidR="008E5D89" w:rsidRPr="009359B1" w:rsidRDefault="008E5D89" w:rsidP="00372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8E5D89" w:rsidRPr="009359B1" w:rsidTr="0037234B">
        <w:tc>
          <w:tcPr>
            <w:tcW w:w="959" w:type="dxa"/>
            <w:vAlign w:val="center"/>
          </w:tcPr>
          <w:p w:rsidR="008E5D89" w:rsidRPr="009359B1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vAlign w:val="center"/>
          </w:tcPr>
          <w:p w:rsidR="008E5D89" w:rsidRPr="009359B1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всеобуч</w:t>
            </w:r>
          </w:p>
        </w:tc>
      </w:tr>
      <w:tr w:rsidR="008E5D89" w:rsidRPr="009359B1" w:rsidTr="0037234B">
        <w:tc>
          <w:tcPr>
            <w:tcW w:w="959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</w:tr>
      <w:tr w:rsidR="008E5D89" w:rsidRPr="009359B1" w:rsidTr="0037234B">
        <w:tc>
          <w:tcPr>
            <w:tcW w:w="959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семьи</w:t>
            </w:r>
          </w:p>
        </w:tc>
      </w:tr>
      <w:tr w:rsidR="008E5D89" w:rsidRPr="009359B1" w:rsidTr="0037234B">
        <w:tc>
          <w:tcPr>
            <w:tcW w:w="959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EE0BC3" w:rsidRDefault="00EE0BC3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32E2E" w:rsidRPr="00F868C1" w:rsidRDefault="00032E2E" w:rsidP="00B66E87">
      <w:pPr>
        <w:spacing w:after="120" w:line="240" w:lineRule="auto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F868C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Данные о правонарушениях, преступлениях несовершеннолетних </w:t>
      </w:r>
    </w:p>
    <w:p w:rsidR="00A00FD6" w:rsidRPr="00D70343" w:rsidRDefault="00A00FD6" w:rsidP="00A00F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43">
        <w:rPr>
          <w:rFonts w:ascii="Times New Roman" w:hAnsi="Times New Roman" w:cs="Times New Roman"/>
          <w:sz w:val="24"/>
          <w:szCs w:val="24"/>
        </w:rPr>
        <w:t>Кропотливый труд учителей-предметников, личностно-ориентированный подхо</w:t>
      </w:r>
      <w:r w:rsidR="00D70343">
        <w:rPr>
          <w:rFonts w:ascii="Times New Roman" w:hAnsi="Times New Roman" w:cs="Times New Roman"/>
          <w:sz w:val="24"/>
          <w:szCs w:val="24"/>
        </w:rPr>
        <w:t xml:space="preserve">д к обучению каждого учащегося </w:t>
      </w:r>
      <w:r w:rsidRPr="00D70343">
        <w:rPr>
          <w:rFonts w:ascii="Times New Roman" w:hAnsi="Times New Roman" w:cs="Times New Roman"/>
          <w:sz w:val="24"/>
          <w:szCs w:val="24"/>
        </w:rPr>
        <w:t>дал определенные положительные итоги.</w:t>
      </w:r>
    </w:p>
    <w:p w:rsidR="00A00FD6" w:rsidRPr="00D70343" w:rsidRDefault="00A00FD6" w:rsidP="00A00F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43">
        <w:rPr>
          <w:rFonts w:ascii="Times New Roman" w:hAnsi="Times New Roman" w:cs="Times New Roman"/>
          <w:sz w:val="24"/>
          <w:szCs w:val="24"/>
        </w:rPr>
        <w:t xml:space="preserve">Результатом направленного труда </w:t>
      </w:r>
      <w:proofErr w:type="spellStart"/>
      <w:r w:rsidRPr="00D70343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D70343">
        <w:rPr>
          <w:rFonts w:ascii="Times New Roman" w:hAnsi="Times New Roman" w:cs="Times New Roman"/>
          <w:sz w:val="24"/>
          <w:szCs w:val="24"/>
        </w:rPr>
        <w:t xml:space="preserve"> является и то, </w:t>
      </w:r>
      <w:r w:rsidR="00D70343">
        <w:rPr>
          <w:rFonts w:ascii="Times New Roman" w:hAnsi="Times New Roman" w:cs="Times New Roman"/>
          <w:sz w:val="24"/>
          <w:szCs w:val="24"/>
        </w:rPr>
        <w:t>что при общем активном движении</w:t>
      </w:r>
      <w:r w:rsidRPr="00D70343">
        <w:rPr>
          <w:rFonts w:ascii="Times New Roman" w:hAnsi="Times New Roman" w:cs="Times New Roman"/>
          <w:sz w:val="24"/>
          <w:szCs w:val="24"/>
        </w:rPr>
        <w:t xml:space="preserve"> учащихся в течение учебного года ученики нового набора не бросают школу, а уп</w:t>
      </w:r>
      <w:r w:rsidR="00D70343" w:rsidRPr="00D70343">
        <w:rPr>
          <w:rFonts w:ascii="Times New Roman" w:hAnsi="Times New Roman" w:cs="Times New Roman"/>
          <w:sz w:val="24"/>
          <w:szCs w:val="24"/>
        </w:rPr>
        <w:t>орно продолжают учиться. Среди 305</w:t>
      </w:r>
      <w:r w:rsidRPr="00D70343">
        <w:rPr>
          <w:rFonts w:ascii="Times New Roman" w:hAnsi="Times New Roman" w:cs="Times New Roman"/>
          <w:sz w:val="24"/>
          <w:szCs w:val="24"/>
        </w:rPr>
        <w:t xml:space="preserve"> учащихся школы (данные на </w:t>
      </w:r>
      <w:r w:rsidRPr="00D703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0343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641E41" w:rsidRPr="00D70343">
        <w:rPr>
          <w:rFonts w:ascii="Times New Roman" w:hAnsi="Times New Roman" w:cs="Times New Roman"/>
          <w:sz w:val="24"/>
          <w:szCs w:val="24"/>
        </w:rPr>
        <w:t>7</w:t>
      </w:r>
      <w:r w:rsidRPr="00D70343">
        <w:rPr>
          <w:rFonts w:ascii="Times New Roman" w:hAnsi="Times New Roman" w:cs="Times New Roman"/>
          <w:sz w:val="24"/>
          <w:szCs w:val="24"/>
        </w:rPr>
        <w:t>-201</w:t>
      </w:r>
      <w:r w:rsidR="00641E41" w:rsidRPr="00D70343">
        <w:rPr>
          <w:rFonts w:ascii="Times New Roman" w:hAnsi="Times New Roman" w:cs="Times New Roman"/>
          <w:sz w:val="24"/>
          <w:szCs w:val="24"/>
        </w:rPr>
        <w:t>8</w:t>
      </w:r>
      <w:r w:rsidRPr="00D70343">
        <w:rPr>
          <w:rFonts w:ascii="Times New Roman" w:hAnsi="Times New Roman" w:cs="Times New Roman"/>
          <w:sz w:val="24"/>
          <w:szCs w:val="24"/>
        </w:rPr>
        <w:t xml:space="preserve"> учебного года), несмотря на сложный социальный контингент, 5 учащихся (в 201</w:t>
      </w:r>
      <w:r w:rsidR="00641E41" w:rsidRPr="00D70343">
        <w:rPr>
          <w:rFonts w:ascii="Times New Roman" w:hAnsi="Times New Roman" w:cs="Times New Roman"/>
          <w:sz w:val="24"/>
          <w:szCs w:val="24"/>
        </w:rPr>
        <w:t>6</w:t>
      </w:r>
      <w:r w:rsidRPr="00D70343">
        <w:rPr>
          <w:rFonts w:ascii="Times New Roman" w:hAnsi="Times New Roman" w:cs="Times New Roman"/>
          <w:sz w:val="24"/>
          <w:szCs w:val="24"/>
        </w:rPr>
        <w:t>-201</w:t>
      </w:r>
      <w:r w:rsidR="00641E41" w:rsidRPr="00D70343">
        <w:rPr>
          <w:rFonts w:ascii="Times New Roman" w:hAnsi="Times New Roman" w:cs="Times New Roman"/>
          <w:sz w:val="24"/>
          <w:szCs w:val="24"/>
        </w:rPr>
        <w:t>7</w:t>
      </w:r>
      <w:r w:rsidRPr="00D70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34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70343">
        <w:rPr>
          <w:rFonts w:ascii="Times New Roman" w:hAnsi="Times New Roman" w:cs="Times New Roman"/>
          <w:sz w:val="24"/>
          <w:szCs w:val="24"/>
        </w:rPr>
        <w:t>. – 6) состоит на учете в ИДН, что составляет 1,4 % (1,7 % соответственно в прошлом учебном году). По-прежнему для школы, где 42,7 % учащихся (1</w:t>
      </w:r>
      <w:r w:rsidR="00D70343" w:rsidRPr="00D70343">
        <w:rPr>
          <w:rFonts w:ascii="Times New Roman" w:hAnsi="Times New Roman" w:cs="Times New Roman"/>
          <w:sz w:val="24"/>
          <w:szCs w:val="24"/>
        </w:rPr>
        <w:t>2</w:t>
      </w:r>
      <w:r w:rsidRPr="00D70343">
        <w:rPr>
          <w:rFonts w:ascii="Times New Roman" w:hAnsi="Times New Roman" w:cs="Times New Roman"/>
          <w:sz w:val="24"/>
          <w:szCs w:val="24"/>
        </w:rPr>
        <w:t xml:space="preserve">9 человек из </w:t>
      </w:r>
      <w:r w:rsidR="00D70343" w:rsidRPr="00D70343">
        <w:rPr>
          <w:rFonts w:ascii="Times New Roman" w:hAnsi="Times New Roman" w:cs="Times New Roman"/>
          <w:sz w:val="24"/>
          <w:szCs w:val="24"/>
        </w:rPr>
        <w:t>305</w:t>
      </w:r>
      <w:r w:rsidRPr="00D70343">
        <w:rPr>
          <w:rFonts w:ascii="Times New Roman" w:hAnsi="Times New Roman" w:cs="Times New Roman"/>
          <w:sz w:val="24"/>
          <w:szCs w:val="24"/>
        </w:rPr>
        <w:t>) ежегодно выпускаются, является серьезной проблемой посещаемость занятий, особенно жителями близлежащих к УКП сел. Налаженная связь с родителями, контроль администрации и внимание учителей, контакт с директорами дневных школ позволяют значительно улучшить учебно-организационные вопросы в УКП школы.</w:t>
      </w:r>
    </w:p>
    <w:p w:rsidR="00F868C1" w:rsidRDefault="00F868C1" w:rsidP="00A00F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868C1" w:rsidRPr="00F868C1" w:rsidRDefault="00F868C1" w:rsidP="00A00F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74"/>
        <w:gridCol w:w="2126"/>
        <w:gridCol w:w="2200"/>
        <w:gridCol w:w="2903"/>
      </w:tblGrid>
      <w:tr w:rsidR="00F868C1" w:rsidRPr="00A4550B" w:rsidTr="00F868C1">
        <w:tc>
          <w:tcPr>
            <w:tcW w:w="828" w:type="dxa"/>
            <w:vAlign w:val="center"/>
          </w:tcPr>
          <w:p w:rsidR="00F868C1" w:rsidRPr="00A4550B" w:rsidRDefault="00F868C1" w:rsidP="00A427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0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74" w:type="dxa"/>
            <w:vAlign w:val="center"/>
          </w:tcPr>
          <w:p w:rsidR="00F868C1" w:rsidRPr="00A4550B" w:rsidRDefault="00F868C1" w:rsidP="00A427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0B">
              <w:rPr>
                <w:rFonts w:ascii="Times New Roman" w:hAnsi="Times New Roman"/>
                <w:sz w:val="24"/>
                <w:szCs w:val="24"/>
              </w:rPr>
              <w:t>Виды и количество правонарушений</w:t>
            </w:r>
          </w:p>
        </w:tc>
        <w:tc>
          <w:tcPr>
            <w:tcW w:w="2126" w:type="dxa"/>
            <w:vAlign w:val="center"/>
          </w:tcPr>
          <w:p w:rsidR="00F868C1" w:rsidRPr="00A4550B" w:rsidRDefault="00F868C1" w:rsidP="00A427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0B">
              <w:rPr>
                <w:rFonts w:ascii="Times New Roman" w:hAnsi="Times New Roman"/>
                <w:sz w:val="24"/>
                <w:szCs w:val="24"/>
              </w:rPr>
              <w:t>Виды и количество преступлений</w:t>
            </w:r>
          </w:p>
        </w:tc>
        <w:tc>
          <w:tcPr>
            <w:tcW w:w="2200" w:type="dxa"/>
            <w:vAlign w:val="center"/>
          </w:tcPr>
          <w:p w:rsidR="00F868C1" w:rsidRPr="00A4550B" w:rsidRDefault="00F868C1" w:rsidP="00A427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0B">
              <w:rPr>
                <w:rFonts w:ascii="Times New Roman" w:hAnsi="Times New Roman"/>
                <w:sz w:val="24"/>
                <w:szCs w:val="24"/>
              </w:rPr>
              <w:t>Кол-во учащихся, стоящих на учете в ОППН</w:t>
            </w:r>
          </w:p>
        </w:tc>
        <w:tc>
          <w:tcPr>
            <w:tcW w:w="2903" w:type="dxa"/>
            <w:vAlign w:val="center"/>
          </w:tcPr>
          <w:p w:rsidR="00F868C1" w:rsidRPr="00A4550B" w:rsidRDefault="00F868C1" w:rsidP="00A427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0B">
              <w:rPr>
                <w:rFonts w:ascii="Times New Roman" w:hAnsi="Times New Roman"/>
                <w:sz w:val="24"/>
                <w:szCs w:val="24"/>
              </w:rPr>
              <w:t>Количество учащихся, снятых с учета в ОППН</w:t>
            </w:r>
          </w:p>
        </w:tc>
      </w:tr>
      <w:tr w:rsidR="00F868C1" w:rsidRPr="00116F19" w:rsidTr="00F868C1">
        <w:tc>
          <w:tcPr>
            <w:tcW w:w="828" w:type="dxa"/>
            <w:vAlign w:val="center"/>
          </w:tcPr>
          <w:p w:rsidR="00F868C1" w:rsidRPr="00116F19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74" w:type="dxa"/>
          </w:tcPr>
          <w:p w:rsidR="00F868C1" w:rsidRPr="00116F19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19">
              <w:rPr>
                <w:rFonts w:ascii="Times New Roman" w:hAnsi="Times New Roman"/>
                <w:sz w:val="24"/>
                <w:szCs w:val="24"/>
              </w:rPr>
              <w:t>Распитие спиртных напитков – 0</w:t>
            </w:r>
          </w:p>
          <w:p w:rsidR="00F868C1" w:rsidRPr="00116F19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19">
              <w:rPr>
                <w:rFonts w:ascii="Times New Roman" w:hAnsi="Times New Roman"/>
                <w:sz w:val="24"/>
                <w:szCs w:val="24"/>
              </w:rPr>
              <w:t>Пребывание в общественных местах после 22.00 ч. – 2</w:t>
            </w:r>
          </w:p>
        </w:tc>
        <w:tc>
          <w:tcPr>
            <w:tcW w:w="2126" w:type="dxa"/>
          </w:tcPr>
          <w:p w:rsidR="00F868C1" w:rsidRPr="008D1A85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27EA">
              <w:rPr>
                <w:rFonts w:ascii="Times New Roman" w:hAnsi="Times New Roman"/>
                <w:sz w:val="24"/>
                <w:szCs w:val="24"/>
              </w:rPr>
              <w:t>Кражи - 3</w:t>
            </w:r>
          </w:p>
        </w:tc>
        <w:tc>
          <w:tcPr>
            <w:tcW w:w="2200" w:type="dxa"/>
          </w:tcPr>
          <w:p w:rsidR="00F868C1" w:rsidRPr="00DA27EA" w:rsidRDefault="00F868C1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</w:tcPr>
          <w:p w:rsidR="00F868C1" w:rsidRPr="00DA27EA" w:rsidRDefault="00F868C1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68C1" w:rsidRPr="00116F19" w:rsidTr="00F868C1">
        <w:tc>
          <w:tcPr>
            <w:tcW w:w="828" w:type="dxa"/>
            <w:vAlign w:val="center"/>
          </w:tcPr>
          <w:p w:rsidR="00F868C1" w:rsidRPr="005B424D" w:rsidRDefault="00F868C1" w:rsidP="00A427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4" w:type="dxa"/>
          </w:tcPr>
          <w:p w:rsidR="00F868C1" w:rsidRPr="00116F19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19">
              <w:rPr>
                <w:rFonts w:ascii="Times New Roman" w:hAnsi="Times New Roman"/>
                <w:sz w:val="24"/>
                <w:szCs w:val="24"/>
              </w:rPr>
              <w:t xml:space="preserve">Распитие спиртных </w:t>
            </w:r>
            <w:r w:rsidRPr="00116F19">
              <w:rPr>
                <w:rFonts w:ascii="Times New Roman" w:hAnsi="Times New Roman"/>
                <w:sz w:val="24"/>
                <w:szCs w:val="24"/>
              </w:rPr>
              <w:lastRenderedPageBreak/>
              <w:t>напитков – 0</w:t>
            </w:r>
          </w:p>
          <w:p w:rsidR="00F868C1" w:rsidRPr="00116F19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19">
              <w:rPr>
                <w:rFonts w:ascii="Times New Roman" w:hAnsi="Times New Roman"/>
                <w:sz w:val="24"/>
                <w:szCs w:val="24"/>
              </w:rPr>
              <w:t xml:space="preserve">Пребывание в общественных местах после 22.00 ч.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868C1" w:rsidRPr="00DA27EA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Кражи - 4</w:t>
            </w:r>
          </w:p>
        </w:tc>
        <w:tc>
          <w:tcPr>
            <w:tcW w:w="2200" w:type="dxa"/>
          </w:tcPr>
          <w:p w:rsidR="00F868C1" w:rsidRPr="00DA27EA" w:rsidRDefault="00F868C1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F868C1" w:rsidRPr="00DA27EA" w:rsidRDefault="00F868C1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806" w:rsidRPr="00116F19" w:rsidTr="00F868C1">
        <w:tc>
          <w:tcPr>
            <w:tcW w:w="828" w:type="dxa"/>
            <w:vAlign w:val="center"/>
          </w:tcPr>
          <w:p w:rsidR="00F55806" w:rsidRDefault="00F55806" w:rsidP="00A427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974" w:type="dxa"/>
          </w:tcPr>
          <w:p w:rsidR="00F55806" w:rsidRPr="00116F19" w:rsidRDefault="00F55806" w:rsidP="00F5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19">
              <w:rPr>
                <w:rFonts w:ascii="Times New Roman" w:hAnsi="Times New Roman"/>
                <w:sz w:val="24"/>
                <w:szCs w:val="24"/>
              </w:rPr>
              <w:t>Распитие спиртных напитков – 0</w:t>
            </w:r>
          </w:p>
          <w:p w:rsidR="00F55806" w:rsidRPr="00116F19" w:rsidRDefault="00F55806" w:rsidP="00F5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19">
              <w:rPr>
                <w:rFonts w:ascii="Times New Roman" w:hAnsi="Times New Roman"/>
                <w:sz w:val="24"/>
                <w:szCs w:val="24"/>
              </w:rPr>
              <w:t xml:space="preserve">Пребывание в общественных местах после 22.00 ч.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55806" w:rsidRDefault="00F55806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Кражи - 4</w:t>
            </w:r>
          </w:p>
        </w:tc>
        <w:tc>
          <w:tcPr>
            <w:tcW w:w="2200" w:type="dxa"/>
          </w:tcPr>
          <w:p w:rsidR="00F55806" w:rsidRDefault="00F55806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F55806" w:rsidRDefault="00F55806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868C1" w:rsidRDefault="00F868C1" w:rsidP="00B46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8C1" w:rsidRDefault="00F868C1" w:rsidP="00B46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7F1" w:rsidRDefault="00B467F1" w:rsidP="00B46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AE">
        <w:rPr>
          <w:rFonts w:ascii="Times New Roman" w:eastAsia="Times New Roman" w:hAnsi="Times New Roman" w:cs="Times New Roman"/>
          <w:sz w:val="24"/>
          <w:szCs w:val="24"/>
        </w:rPr>
        <w:t>Информация о поступлении выпускников образовательного учреждения в учреждения профессионального образования (12 класс, 9 кл</w:t>
      </w:r>
      <w:r w:rsidR="00BB2834" w:rsidRPr="00401BAE">
        <w:rPr>
          <w:rFonts w:ascii="Times New Roman" w:eastAsia="Times New Roman" w:hAnsi="Times New Roman" w:cs="Times New Roman"/>
          <w:sz w:val="24"/>
          <w:szCs w:val="24"/>
        </w:rPr>
        <w:t>асс</w:t>
      </w:r>
      <w:r w:rsidRPr="00401BAE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60"/>
        <w:gridCol w:w="1487"/>
        <w:gridCol w:w="2103"/>
        <w:gridCol w:w="2103"/>
      </w:tblGrid>
      <w:tr w:rsidR="00120EED" w:rsidRPr="001949A1" w:rsidTr="00A42718">
        <w:trPr>
          <w:cantSplit/>
          <w:trHeight w:val="418"/>
          <w:jc w:val="center"/>
        </w:trPr>
        <w:tc>
          <w:tcPr>
            <w:tcW w:w="1101" w:type="dxa"/>
            <w:vMerge w:val="restart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60" w:type="dxa"/>
            <w:vMerge w:val="restart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693" w:type="dxa"/>
            <w:gridSpan w:val="3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Результаты ЕГЭ</w:t>
            </w:r>
          </w:p>
        </w:tc>
      </w:tr>
      <w:tr w:rsidR="00120EED" w:rsidRPr="001949A1" w:rsidTr="00A42718">
        <w:trPr>
          <w:cantSplit/>
          <w:trHeight w:val="694"/>
          <w:jc w:val="center"/>
        </w:trPr>
        <w:tc>
          <w:tcPr>
            <w:tcW w:w="1101" w:type="dxa"/>
            <w:vMerge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03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Сдали</w:t>
            </w:r>
          </w:p>
        </w:tc>
        <w:tc>
          <w:tcPr>
            <w:tcW w:w="2103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Тестовый балл</w:t>
            </w:r>
          </w:p>
        </w:tc>
      </w:tr>
      <w:tr w:rsidR="00120EED" w:rsidRPr="00801EF6" w:rsidTr="00A42718">
        <w:trPr>
          <w:cantSplit/>
          <w:jc w:val="center"/>
        </w:trPr>
        <w:tc>
          <w:tcPr>
            <w:tcW w:w="1101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641E41">
              <w:rPr>
                <w:rFonts w:ascii="Times New Roman" w:hAnsi="Times New Roman"/>
                <w:sz w:val="24"/>
                <w:szCs w:val="24"/>
              </w:rPr>
              <w:t>-2016</w:t>
            </w:r>
          </w:p>
        </w:tc>
        <w:tc>
          <w:tcPr>
            <w:tcW w:w="3060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математика (базовый)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математика (профильный) история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87" w:type="dxa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20EED" w:rsidRPr="00801EF6" w:rsidTr="00A42718">
        <w:trPr>
          <w:cantSplit/>
          <w:jc w:val="center"/>
        </w:trPr>
        <w:tc>
          <w:tcPr>
            <w:tcW w:w="1101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641E41">
              <w:rPr>
                <w:rFonts w:ascii="Times New Roman" w:hAnsi="Times New Roman"/>
                <w:sz w:val="24"/>
                <w:szCs w:val="24"/>
              </w:rPr>
              <w:t>-2017</w:t>
            </w:r>
          </w:p>
        </w:tc>
        <w:tc>
          <w:tcPr>
            <w:tcW w:w="3060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математика (базовый)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87" w:type="dxa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shd w:val="clear" w:color="auto" w:fill="auto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20EED" w:rsidRPr="00801EF6" w:rsidTr="00A42718">
        <w:trPr>
          <w:cantSplit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641E41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20EED" w:rsidRPr="00747EFB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0EED" w:rsidRPr="00747EFB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математика (базовый)</w:t>
            </w:r>
          </w:p>
          <w:p w:rsidR="00120EED" w:rsidRPr="00747EFB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математика (профильный)</w:t>
            </w:r>
          </w:p>
          <w:p w:rsidR="00120EED" w:rsidRPr="00747EFB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20EED" w:rsidRPr="00747EFB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87" w:type="dxa"/>
            <w:shd w:val="clear" w:color="auto" w:fill="auto"/>
          </w:tcPr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0EED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shd w:val="clear" w:color="auto" w:fill="auto"/>
          </w:tcPr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  <w:p w:rsidR="00120EED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20EED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120EED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20EED" w:rsidRPr="00801EF6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47 (24)</w:t>
            </w:r>
          </w:p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3 (3)</w:t>
            </w:r>
          </w:p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23 (27)</w:t>
            </w:r>
          </w:p>
          <w:p w:rsidR="00120EED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32 (36)</w:t>
            </w:r>
          </w:p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(42)</w:t>
            </w:r>
          </w:p>
        </w:tc>
      </w:tr>
    </w:tbl>
    <w:p w:rsidR="00120EED" w:rsidRDefault="00120EED" w:rsidP="00B46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187" w:rsidRPr="00B66E87" w:rsidRDefault="00AC4187" w:rsidP="00B66E87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Связь с социумом.</w:t>
      </w: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759EF" w:rsidP="00B66E87">
      <w:pPr>
        <w:pStyle w:val="a3"/>
        <w:spacing w:before="0" w:beforeAutospacing="0" w:after="120" w:afterAutospacing="0"/>
      </w:pPr>
      <w:r>
        <w:rPr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183515</wp:posOffset>
            </wp:positionV>
            <wp:extent cx="3907790" cy="2637790"/>
            <wp:effectExtent l="19050" t="0" r="0" b="0"/>
            <wp:wrapTight wrapText="bothSides">
              <wp:wrapPolygon edited="0">
                <wp:start x="7687" y="0"/>
                <wp:lineTo x="1158" y="1560"/>
                <wp:lineTo x="316" y="1872"/>
                <wp:lineTo x="316" y="5772"/>
                <wp:lineTo x="4844" y="7488"/>
                <wp:lineTo x="7055" y="7488"/>
                <wp:lineTo x="948" y="8112"/>
                <wp:lineTo x="-105" y="8580"/>
                <wp:lineTo x="-105" y="12792"/>
                <wp:lineTo x="5791" y="14975"/>
                <wp:lineTo x="948" y="15755"/>
                <wp:lineTo x="948" y="18095"/>
                <wp:lineTo x="1264" y="20123"/>
                <wp:lineTo x="8108" y="21371"/>
                <wp:lineTo x="8529" y="21371"/>
                <wp:lineTo x="14215" y="21371"/>
                <wp:lineTo x="14426" y="20123"/>
                <wp:lineTo x="18743" y="19967"/>
                <wp:lineTo x="21586" y="19031"/>
                <wp:lineTo x="21586" y="14663"/>
                <wp:lineTo x="19796" y="14195"/>
                <wp:lineTo x="14215" y="12480"/>
                <wp:lineTo x="20954" y="12480"/>
                <wp:lineTo x="21586" y="12324"/>
                <wp:lineTo x="21586" y="7956"/>
                <wp:lineTo x="16321" y="7488"/>
                <wp:lineTo x="20849" y="5772"/>
                <wp:lineTo x="20744" y="2340"/>
                <wp:lineTo x="13373" y="0"/>
                <wp:lineTo x="7687" y="0"/>
              </wp:wrapPolygon>
            </wp:wrapTight>
            <wp:docPr id="9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8"/>
                    <a:srcRect t="-212" r="-64" b="-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7E2F4E" w:rsidRDefault="007E2F4E" w:rsidP="007E2F4E">
      <w:pPr>
        <w:pStyle w:val="a9"/>
        <w:ind w:left="0" w:firstLine="709"/>
        <w:jc w:val="both"/>
        <w:rPr>
          <w:sz w:val="24"/>
          <w:szCs w:val="24"/>
        </w:rPr>
      </w:pPr>
    </w:p>
    <w:p w:rsidR="00B467F1" w:rsidRDefault="00B467F1" w:rsidP="007E2F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9EF" w:rsidRDefault="00F759EF" w:rsidP="00F75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59EF" w:rsidRPr="00361D92" w:rsidRDefault="00F759EF" w:rsidP="00F75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иблиотека: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бесед, библиотечных уроков, викторин и других мероприятий общекультурного значения;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Центр внешкольной работы: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учащихся во внеклассную работу, посещение кружков по интересам;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Социальные службы (УСЗН, ПФ РФ):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социальная поддержка учащихся из малообеспеченных, многодетных семей, детей-сирот, детей, оставшихся без попечения родителей;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Дом культуры: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районных мероприятиях;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Правоохранительные органы: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профилактика правонарушений;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 и учет учащихся, совершивших правонарушение;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содействие в вопросе улучшения посещаемости занятий учащимися (совместные рейды в семьи);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Центр психолого-медико-социального сопровождения: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психологическая поддержка учащихся, попавших в трудную жизненную ситуацию, детей- инвалидов;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методическая помощь психологам, социальным педагогам, учителям;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профилактика наркомании, алкоголизма и курения табака;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профилактика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учащихся;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Комиссия по делам несовершеннолетних: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профилактика правонарушений;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 и учет учащихся, совершивших правонарушения;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Ресурсно-информационный центр:</w:t>
      </w:r>
    </w:p>
    <w:p w:rsidR="00F759EF" w:rsidRDefault="00F759EF" w:rsidP="00F759EF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информационная поддержка учащихся, учителей по вопросам обучения и воспитания.</w:t>
      </w:r>
    </w:p>
    <w:p w:rsidR="00974FB6" w:rsidRPr="00914392" w:rsidRDefault="00974FB6" w:rsidP="00974FB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 xml:space="preserve">Методическая работа в школе направлена на повышение методического уровня всех видов занятий, на создание условий для творческой работы учителей, совершенствование методического мастерства, на организацию учебного процесса в формах, </w:t>
      </w:r>
      <w:proofErr w:type="gramStart"/>
      <w:r w:rsidRPr="00914392">
        <w:rPr>
          <w:rFonts w:ascii="Times New Roman" w:hAnsi="Times New Roman" w:cs="Times New Roman"/>
          <w:sz w:val="24"/>
          <w:szCs w:val="24"/>
        </w:rPr>
        <w:t>обеспечивающих интеграцию знаний</w:t>
      </w:r>
      <w:proofErr w:type="gramEnd"/>
      <w:r w:rsidRPr="00914392">
        <w:rPr>
          <w:rFonts w:ascii="Times New Roman" w:hAnsi="Times New Roman" w:cs="Times New Roman"/>
          <w:sz w:val="24"/>
          <w:szCs w:val="24"/>
        </w:rPr>
        <w:t xml:space="preserve"> учащихся в</w:t>
      </w:r>
      <w:r w:rsidR="00304941">
        <w:rPr>
          <w:rFonts w:ascii="Times New Roman" w:hAnsi="Times New Roman" w:cs="Times New Roman"/>
          <w:sz w:val="24"/>
          <w:szCs w:val="24"/>
        </w:rPr>
        <w:t xml:space="preserve"> целостное мировоззрение. В 2017- 2018</w:t>
      </w:r>
      <w:r w:rsidRPr="00914392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школы продолжил работу по теме: «Формирование устойчивого нравственного поведения и учебной деятельности в системе личностно-ориентированного обучения и воспитания».</w:t>
      </w:r>
    </w:p>
    <w:p w:rsidR="00974FB6" w:rsidRPr="00914392" w:rsidRDefault="00974FB6" w:rsidP="00974FB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Работа по данной теме ведется шестой год по следующим направлениям: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Заседания методического совета.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Участие в работе районных МО учителей предметников.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Проведение экспертной работы.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Работа творческой группы.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Практические семинары.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 xml:space="preserve">Аттестация учителей. </w:t>
      </w:r>
    </w:p>
    <w:p w:rsidR="00974FB6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 xml:space="preserve">Воспитательная компонента. </w:t>
      </w:r>
    </w:p>
    <w:p w:rsidR="00304941" w:rsidRPr="00304941" w:rsidRDefault="00304941" w:rsidP="00641E41">
      <w:pPr>
        <w:pStyle w:val="a9"/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FB6" w:rsidRPr="008A6DD3" w:rsidRDefault="00974FB6" w:rsidP="00974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Главная роль в управлении методической работой как целостной системы повышения профессиональной подготовки учителей вечерней школы прина</w:t>
      </w:r>
      <w:r w:rsidR="00641E41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длежит методическому совету.  В</w:t>
      </w:r>
      <w:r w:rsidR="00BA7747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641E41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A7747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-201</w:t>
      </w:r>
      <w:r w:rsidR="00641E41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на заседаниях методического совета рассматривались вопросы, связанные с созданием ситуации успеха в развитии личност</w:t>
      </w:r>
      <w:r w:rsidR="00641E41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особенностей преподавания русского языка и математики и пути эффективного взаимодействия в рамках учитель-ученик, рассматривались различные </w:t>
      </w:r>
      <w:proofErr w:type="gram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виды  методик</w:t>
      </w:r>
      <w:proofErr w:type="gram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подготовки выпускников к ЕГЭ и ОГЭ по русскому языку и математике, большое внимание уделялось развитию самостоятельности и творческому  саморазвитию личности.  Согласно плану работы управления образования учителя вечерней школы регулярно посещали предметные </w:t>
      </w:r>
      <w:proofErr w:type="gram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районные  методические</w:t>
      </w:r>
      <w:proofErr w:type="gram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объединения, которые вместе с курсами повышения квалификации способствовали совершенствованию  профессиональн</w:t>
      </w:r>
      <w:r w:rsidR="00BA7747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ого мастерства педагогов. В 201</w:t>
      </w:r>
      <w:r w:rsidR="00641E41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A7747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-201</w:t>
      </w:r>
      <w:r w:rsidR="00641E41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A7747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</w:t>
      </w:r>
      <w:r w:rsidR="00F17864" w:rsidRPr="00C11BD2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BA7747" w:rsidRPr="00C11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</w:t>
      </w:r>
      <w:r w:rsidR="00F17864" w:rsidRPr="00C11BD2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C11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вечерней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прошли переподготовку в рамках повышения квалифик</w:t>
      </w:r>
      <w:r w:rsidR="00BA7747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ации в соответствии с ФГОС по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предметным курсам. В январе и апреле в школе традиционно проводились </w:t>
      </w:r>
      <w:proofErr w:type="gram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 методического</w:t>
      </w:r>
      <w:proofErr w:type="gram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объединения учителей русского языка и математики, касающиеся анализа результатов </w:t>
      </w:r>
      <w:r w:rsidR="00F17864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ОГЭ,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ЕГЭ и подготовки к предстоящей итоговой аттестации.</w:t>
      </w:r>
    </w:p>
    <w:p w:rsidR="00974FB6" w:rsidRPr="008A6DD3" w:rsidRDefault="00974FB6" w:rsidP="00974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творческой группы направлена на разработку методических материалов по построению личностно-ориентированной системы образования в школе, на обновление </w:t>
      </w:r>
      <w:proofErr w:type="gram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  мониторинга</w:t>
      </w:r>
      <w:proofErr w:type="gram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образования, на корректировку и совершенствование рабочих программ педагогов, на внедрение разработанных приемов в практику работы, на создание контрольно-измерительных материалов для вечерней школы с целью проведения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аккредитационной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экспертизы.</w:t>
      </w:r>
    </w:p>
    <w:p w:rsidR="00974FB6" w:rsidRPr="008A6DD3" w:rsidRDefault="00974FB6" w:rsidP="00974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совещаниях при </w:t>
      </w:r>
      <w:proofErr w:type="gram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директоре  были</w:t>
      </w:r>
      <w:proofErr w:type="gram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заслушаны выступления </w:t>
      </w:r>
    </w:p>
    <w:p w:rsidR="00974FB6" w:rsidRPr="008A6DD3" w:rsidRDefault="00974FB6" w:rsidP="00974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заместителя директора по УВР Пономаренко В.Л. </w:t>
      </w:r>
    </w:p>
    <w:p w:rsidR="00B53F6C" w:rsidRPr="008A6DD3" w:rsidRDefault="00B53F6C" w:rsidP="00B53F6C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образовательного процесса в новом учебном году, выбор форм обучения и наборе в школу.  Выполнение обязательного минимума контрольных и зачетных работ по предметам - сентябрь</w:t>
      </w:r>
    </w:p>
    <w:p w:rsidR="00B53F6C" w:rsidRPr="008A6DD3" w:rsidRDefault="00B53F6C" w:rsidP="00B53F6C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Диагностика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на начало учебного года, выявление возможных проблем - ноябрь</w:t>
      </w:r>
    </w:p>
    <w:p w:rsidR="00B53F6C" w:rsidRPr="008A6DD3" w:rsidRDefault="00B53F6C" w:rsidP="00B53F6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Итоги контрольно-методических выездов в УКП - декабрь</w:t>
      </w:r>
    </w:p>
    <w:p w:rsidR="00B53F6C" w:rsidRPr="008A6DD3" w:rsidRDefault="00B53F6C" w:rsidP="00B53F6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участия в первом этапе итогового сочинения - январь</w:t>
      </w:r>
    </w:p>
    <w:p w:rsidR="00B53F6C" w:rsidRPr="008A6DD3" w:rsidRDefault="00B53F6C" w:rsidP="00B53F6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Анализ инновационной деятельности учителей (на примере обобщения опыта работы учителя-предметника).</w:t>
      </w:r>
    </w:p>
    <w:p w:rsidR="00B53F6C" w:rsidRPr="008A6DD3" w:rsidRDefault="00B53F6C" w:rsidP="00B53F6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участия во втором этапе итогового сочинения - февраль</w:t>
      </w:r>
    </w:p>
    <w:p w:rsidR="00B53F6C" w:rsidRPr="008A6DD3" w:rsidRDefault="00B53F6C" w:rsidP="00B53F6C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Проведенные в 2015-2016 учебном году практические и теоретические семинары продемонстрировали работу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педколлектива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, направленную на поиск эффективных связей педагогической теории и школьной практики, изменение внутренних установок учителя в отношении ученика, уважение к его личности, отказ от манипулирования ею, педагогическая помощь и поддержка.</w:t>
      </w:r>
    </w:p>
    <w:p w:rsidR="00B53F6C" w:rsidRPr="008A6DD3" w:rsidRDefault="00B53F6C" w:rsidP="00B53F6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 w:rsidR="00641E41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-201</w:t>
      </w:r>
      <w:r w:rsidR="00641E41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выросла активность педагогов, стремление их к творчеству, вдвое увеличилось число учителей, участвующих в разработке образовательных и воспитательных проектов с использованием информационных технологий. В плане интеграции передового опыта в школе накоплен достаточный материал по образованию и воспитанию учащихся вечерней школы учителями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Вареновского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Дмитриадовского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Лакедемоновского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, Покровского, С-Сарматского УКП.</w:t>
      </w:r>
    </w:p>
    <w:p w:rsidR="00B53F6C" w:rsidRPr="000F0333" w:rsidRDefault="00B53F6C" w:rsidP="00B53F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Работа практических семинаров направлена на использование новых технологий на уроках, использование нетрадиционных методов обучения, обеспечивающих создание на уроке личностно-ориентированных ситуаций. В ноябре 201</w:t>
      </w:r>
      <w:r w:rsidR="00641E41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был проведен 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практический семинар в </w:t>
      </w:r>
      <w:r w:rsidR="00641E41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Федоровском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УКП (зав. УКП</w:t>
      </w:r>
      <w:r w:rsidR="00641E41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Кондратьев К.Е.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)  «Мастерство в педагогической профессии». Цель семинара: обмен опытом по поискам путей улучшения качества знаний обучающихся вечерней школы. Заведующ</w:t>
      </w:r>
      <w:r w:rsidR="00641E41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УКП </w:t>
      </w:r>
      <w:r w:rsidR="00641E41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Кондратьев К.Е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. выс</w:t>
      </w:r>
      <w:r w:rsidR="00641E41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тупил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докладом «Профессионализм и педагогическое мастерство современного педагога». В рамках семинара были проведены мастер-классы учителями-предметниками УКП. </w:t>
      </w:r>
      <w:r w:rsidR="000F0333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Колесникова В.Ю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учитель русского языка и литературы, поделилась опытом работы по </w:t>
      </w:r>
      <w:r w:rsidRPr="000F033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подготовке учащихся к итоговому сочинению. Учитель иностранного языка </w:t>
      </w:r>
      <w:proofErr w:type="spellStart"/>
      <w:r w:rsidR="000F0333" w:rsidRPr="000F033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Бузату</w:t>
      </w:r>
      <w:proofErr w:type="spellEnd"/>
      <w:r w:rsidR="000F0333" w:rsidRPr="000F033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И.В.</w:t>
      </w:r>
      <w:r w:rsidRPr="000F033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выступила с докладом «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регионального компонента в обучении английскому языку в условиях введения ФГОС». Метод проектирования с использованием информационных технологий продемонстрировала учитель математики </w:t>
      </w:r>
      <w:r w:rsidR="000F0333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Кондратьев К.Е.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материалов школьного музея на уроках рассказала </w:t>
      </w:r>
      <w:proofErr w:type="spellStart"/>
      <w:r w:rsidR="000F0333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Гасымов</w:t>
      </w:r>
      <w:proofErr w:type="spellEnd"/>
      <w:r w:rsidR="000F0333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В.А.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учитель истории, и провела экскурсию по музею </w:t>
      </w:r>
      <w:r w:rsidR="000F0333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Федоровской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средней школы. Учитель русского языка и литературы </w:t>
      </w:r>
      <w:r w:rsidR="000F0333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Колесникова В.Ю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рассказала о селе </w:t>
      </w:r>
      <w:r w:rsidR="000F0333"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>Федоровка</w:t>
      </w:r>
      <w:r w:rsidRPr="000F0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годы войны, о встречах с ветеранами, о знаменитых выпускниках школы. </w:t>
      </w:r>
    </w:p>
    <w:p w:rsidR="00B53F6C" w:rsidRPr="00C11BD2" w:rsidRDefault="000F0333" w:rsidP="00B5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D2">
        <w:rPr>
          <w:rFonts w:ascii="Times New Roman" w:hAnsi="Times New Roman" w:cs="Times New Roman"/>
          <w:sz w:val="24"/>
          <w:szCs w:val="24"/>
        </w:rPr>
        <w:t>В</w:t>
      </w:r>
      <w:r w:rsidR="00B53F6C" w:rsidRPr="00C11BD2">
        <w:rPr>
          <w:rFonts w:ascii="Times New Roman" w:hAnsi="Times New Roman" w:cs="Times New Roman"/>
          <w:sz w:val="24"/>
          <w:szCs w:val="24"/>
        </w:rPr>
        <w:t xml:space="preserve"> апрел</w:t>
      </w:r>
      <w:r w:rsidRPr="00C11BD2">
        <w:rPr>
          <w:rFonts w:ascii="Times New Roman" w:hAnsi="Times New Roman" w:cs="Times New Roman"/>
          <w:sz w:val="24"/>
          <w:szCs w:val="24"/>
        </w:rPr>
        <w:t>е</w:t>
      </w:r>
      <w:r w:rsidR="00B53F6C" w:rsidRPr="00C11BD2">
        <w:rPr>
          <w:rFonts w:ascii="Times New Roman" w:hAnsi="Times New Roman" w:cs="Times New Roman"/>
          <w:sz w:val="24"/>
          <w:szCs w:val="24"/>
        </w:rPr>
        <w:t xml:space="preserve"> 201</w:t>
      </w:r>
      <w:r w:rsidRPr="00C11BD2">
        <w:rPr>
          <w:rFonts w:ascii="Times New Roman" w:hAnsi="Times New Roman" w:cs="Times New Roman"/>
          <w:sz w:val="24"/>
          <w:szCs w:val="24"/>
        </w:rPr>
        <w:t>8</w:t>
      </w:r>
      <w:r w:rsidR="00B53F6C" w:rsidRPr="00C11BD2">
        <w:rPr>
          <w:rFonts w:ascii="Times New Roman" w:hAnsi="Times New Roman" w:cs="Times New Roman"/>
          <w:sz w:val="24"/>
          <w:szCs w:val="24"/>
        </w:rPr>
        <w:t xml:space="preserve"> года на базе Покровского УКП проведен практический семинар «Новые образовательные технологии: современная информационная компетентность учащихся». Учитель информатики Покровского УКП Величко М.В. показала мастер-класс по использованию компьютерных программ в учебном процессе, а также для реализации творческих способностей учащихся. Учащийся 1</w:t>
      </w:r>
      <w:r w:rsidR="00770BDE" w:rsidRPr="00C11BD2">
        <w:rPr>
          <w:rFonts w:ascii="Times New Roman" w:hAnsi="Times New Roman" w:cs="Times New Roman"/>
          <w:sz w:val="24"/>
          <w:szCs w:val="24"/>
        </w:rPr>
        <w:t>0</w:t>
      </w:r>
      <w:r w:rsidR="00B53F6C" w:rsidRPr="00C11BD2">
        <w:rPr>
          <w:rFonts w:ascii="Times New Roman" w:hAnsi="Times New Roman" w:cs="Times New Roman"/>
          <w:sz w:val="24"/>
          <w:szCs w:val="24"/>
        </w:rPr>
        <w:t xml:space="preserve"> класса Покровского УКП </w:t>
      </w:r>
      <w:proofErr w:type="spellStart"/>
      <w:r w:rsidR="00770BDE" w:rsidRPr="00C11BD2">
        <w:rPr>
          <w:rFonts w:ascii="Times New Roman" w:hAnsi="Times New Roman" w:cs="Times New Roman"/>
          <w:sz w:val="24"/>
          <w:szCs w:val="24"/>
        </w:rPr>
        <w:t>Саяпин</w:t>
      </w:r>
      <w:proofErr w:type="spellEnd"/>
      <w:r w:rsidR="00770BDE" w:rsidRPr="00C11BD2">
        <w:rPr>
          <w:rFonts w:ascii="Times New Roman" w:hAnsi="Times New Roman" w:cs="Times New Roman"/>
          <w:sz w:val="24"/>
          <w:szCs w:val="24"/>
        </w:rPr>
        <w:t xml:space="preserve"> Данила </w:t>
      </w:r>
      <w:r w:rsidR="00B53F6C" w:rsidRPr="00C11BD2">
        <w:rPr>
          <w:rFonts w:ascii="Times New Roman" w:hAnsi="Times New Roman" w:cs="Times New Roman"/>
          <w:sz w:val="24"/>
          <w:szCs w:val="24"/>
        </w:rPr>
        <w:t xml:space="preserve">показал возможности работы в программе </w:t>
      </w:r>
      <w:proofErr w:type="spellStart"/>
      <w:r w:rsidR="00B53F6C" w:rsidRPr="00C11BD2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B53F6C" w:rsidRPr="00C11BD2">
        <w:rPr>
          <w:rFonts w:ascii="Times New Roman" w:hAnsi="Times New Roman" w:cs="Times New Roman"/>
          <w:sz w:val="24"/>
          <w:szCs w:val="24"/>
        </w:rPr>
        <w:t xml:space="preserve"> для рисования картин. В </w:t>
      </w:r>
      <w:r w:rsidR="00C11BD2" w:rsidRPr="00C11BD2">
        <w:rPr>
          <w:rFonts w:ascii="Times New Roman" w:hAnsi="Times New Roman" w:cs="Times New Roman"/>
          <w:sz w:val="24"/>
          <w:szCs w:val="24"/>
        </w:rPr>
        <w:t>ноябре</w:t>
      </w:r>
      <w:r w:rsidR="00B53F6C" w:rsidRPr="00C11BD2">
        <w:rPr>
          <w:rFonts w:ascii="Times New Roman" w:hAnsi="Times New Roman" w:cs="Times New Roman"/>
          <w:sz w:val="24"/>
          <w:szCs w:val="24"/>
        </w:rPr>
        <w:t xml:space="preserve"> 201</w:t>
      </w:r>
      <w:r w:rsidR="00C11BD2" w:rsidRPr="00C11BD2">
        <w:rPr>
          <w:rFonts w:ascii="Times New Roman" w:hAnsi="Times New Roman" w:cs="Times New Roman"/>
          <w:sz w:val="24"/>
          <w:szCs w:val="24"/>
        </w:rPr>
        <w:t>7</w:t>
      </w:r>
      <w:r w:rsidR="00B53F6C" w:rsidRPr="00C11BD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11BD2" w:rsidRPr="00C11BD2">
        <w:rPr>
          <w:rFonts w:ascii="Times New Roman" w:hAnsi="Times New Roman" w:cs="Times New Roman"/>
          <w:sz w:val="24"/>
          <w:szCs w:val="24"/>
        </w:rPr>
        <w:t>Данила</w:t>
      </w:r>
      <w:r w:rsidR="00B53F6C" w:rsidRPr="00C11BD2">
        <w:rPr>
          <w:rFonts w:ascii="Times New Roman" w:hAnsi="Times New Roman" w:cs="Times New Roman"/>
          <w:sz w:val="24"/>
          <w:szCs w:val="24"/>
        </w:rPr>
        <w:t xml:space="preserve"> занял </w:t>
      </w:r>
      <w:r w:rsidR="00B53F6C" w:rsidRPr="00C11B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53F6C" w:rsidRPr="00C11BD2">
        <w:rPr>
          <w:rFonts w:ascii="Times New Roman" w:hAnsi="Times New Roman" w:cs="Times New Roman"/>
          <w:sz w:val="24"/>
          <w:szCs w:val="24"/>
        </w:rPr>
        <w:t xml:space="preserve"> место в районном конкурсе «Лучшая детская компьютерная разработка». </w:t>
      </w:r>
    </w:p>
    <w:p w:rsidR="00270F9F" w:rsidRPr="008A6DD3" w:rsidRDefault="008A6DD3" w:rsidP="00270F9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состоялось общешкольное мероприятие, посвящённое Году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экологии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DD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«Судьба Земли – наша судьба»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Цель мероприятия – привлечение внимания учащихся к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экологической проблемы Земли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начале с учащимися была проведена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экологическая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викторина, в которой они приняли активное участие.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Проводился </w:t>
      </w:r>
      <w:r w:rsidRPr="008A6D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 экологических плакатов «Земля – наш общий дом», экологическая акция «Озеленим нашу клумбу» (фотоотчет в виде презентации), конкурс поделок из пластмассовых бутылок и пакетов «Вторая жизнь», конкурс проектов «Заочная экскурсия по музеям-заповедникам «Экологическая тропа», конкурс социальной рекламы на тему экологии</w:t>
      </w:r>
      <w:r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Был создан оргкомитет по подготовке и проведению итого</w:t>
      </w:r>
      <w:r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вого школьного мероприятия. В проведении праздника участвовали 7 учебно-консультационных пунктов школы, ис</w:t>
      </w:r>
      <w:r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пользовалось мультимедийное оборудование, проде</w:t>
      </w:r>
      <w:r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монстрированы проекты, подготовленные учащимися под руководством педагогов школы.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участник был награжден грамотой и закладкой, сделанной руками оргкомитета праздника. </w:t>
      </w:r>
    </w:p>
    <w:p w:rsidR="00270F9F" w:rsidRPr="008A6DD3" w:rsidRDefault="00270F9F" w:rsidP="00270F9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январе в Покровском УКП проведен семинар классных руководителей: «Единство обучения и воспитания: Панорама деятельности классного руководителя в рамках воспитательной системы вечерней школы».  В семинаре принимали участие классные руководители всех УКП. Поделились опытом воспитательной работы в УКП классные руководители 9 и 12 классов В-Вознесенского УКП Пивоварова Г.П. и 9 класса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Дмитриадовского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УКП Солодченко С.М. Заместитель директора по воспитательной работе Чистова О.А. выступила с вопросом о самообразовании классного руководителя и затруднениях в воспитании учащихся. </w:t>
      </w:r>
    </w:p>
    <w:p w:rsidR="00270F9F" w:rsidRPr="008A6DD3" w:rsidRDefault="00270F9F" w:rsidP="00270F9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В феврале 201</w:t>
      </w:r>
      <w:r w:rsidR="008A6DD3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плану воспитательной компоненты проводился месячник патриотического воспитания.  С </w:t>
      </w:r>
      <w:r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учащимися были проведены классные часы на </w:t>
      </w:r>
      <w:r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темы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«Государственные символы России»,</w:t>
      </w:r>
      <w:r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 днях воинской славы и памятных датах России», «Мы – будущие защитники Отечества!», конкурсы стихов о войне, выставки книг, были оформлены праздничные стенгазеты, организован показ документальных и художественных фильмов о войне. Ученики Покровского УКП очень серьезно отнеслись к участию в акции «Письмо солдату». Была организована выставка писем и проектов учащихся школы.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Покровского УКП посетили районную библиотеку. В ходе мероприятия «Гражданином быть обязан» учащимся предложили в игровой форме поучаствовать в предвыборной кампании и непосредственно в выборах депутатов. В УКП были проведен</w:t>
      </w:r>
      <w:r w:rsidR="00C11BD2">
        <w:rPr>
          <w:rFonts w:ascii="Times New Roman" w:hAnsi="Times New Roman" w:cs="Times New Roman"/>
          <w:color w:val="000000" w:themeColor="text1"/>
          <w:sz w:val="24"/>
          <w:szCs w:val="24"/>
        </w:rPr>
        <w:t>ы уроки мужества, посвящённые 29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-летию вывода войск из Афганистана «Афганистан – наша память и боль». Учащиеся Покровского УКП в районной библиотеке встречались с участником боевых действий в Чечне, майором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Грибачевым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Александром Викторовичем. Ученики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Вареновского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УКП вместе с учащимися дневной школы приняли участие в соревнованиях по разборке-сборке автоматов Калашникова «А ну-ка, парни!». Лучшие показатели у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Синилы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(30 сек). В соревнованиях участвовали и девушки. Учащиеся 8-12 классов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Вареновского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УКП совместно с дневной школой приняли участие в соревнованиях по стрельбе из малокалиберной винтовки. Лучшие показатели у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Синилы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(100 очков из ста),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Грибенникова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(90 очков из ста). Среди девушек лучшей стала Цыплакова С. (90 очков из ста). Учитель русского языка и литературы Синявского УКП Димитрова Т.А. провела беседу о художественных произведениях Великой Отечественной войны. В основу своего рассказа она положила роман В. Некрасова «В окопах Сталинграда», который был прочитан учащимися заранее. Учащиеся обсудили произведение, пережили событие Сталинградской битвы вместе с героями В. Некрасова. Учащиеся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Лакедемоновского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УКП приняли участие в соревнованиях, проводившихся в дневной школе, «А ну-ка, парни!» В Покровском УКП состоялся рыцарский турнир, посвященный Дню защитника Отечества. Ученики 7-9 классов УКП участвовали в спортивных и интеллектуальных конкурсах. Победители получили медали. Учитель истории Синявского УКП, заведующая школьным музеем Павленко Л.В. провела конкурс рисунков «Война глазами детей». Ребята рисовали плакаты «Мы - за мир!», «Спасибо деду за Победу!», рисунки, на которых отобразили поле боя, военную технику. </w:t>
      </w:r>
      <w:r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проведении мероприятий ис</w:t>
      </w:r>
      <w:r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пользовалось мультимедийное оборудование, проде</w:t>
      </w:r>
      <w:r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монстрированы проекты, подготовленные учащимися под руководством педагогов школы.</w:t>
      </w:r>
    </w:p>
    <w:p w:rsidR="00270F9F" w:rsidRPr="008A6DD3" w:rsidRDefault="00270F9F" w:rsidP="00270F9F">
      <w:pPr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Месячник патриотического воспитания являлся подготовительным этапом к мероприятиям, посвященным Дню Победы «Народ. Война. Победа», которое проводилось в мае 201</w:t>
      </w:r>
      <w:r w:rsidR="008A6DD3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70F9F" w:rsidRPr="008A6DD3" w:rsidRDefault="00270F9F" w:rsidP="00270F9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в течение учебного года проводилась следующая работа по гражданско-патриотическому воспитанию:</w:t>
      </w:r>
    </w:p>
    <w:p w:rsidR="00270F9F" w:rsidRPr="008A6DD3" w:rsidRDefault="00270F9F" w:rsidP="00D70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1 сентября – урок</w:t>
      </w:r>
      <w:r w:rsidR="008A6DD3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Мира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0F9F" w:rsidRPr="008A6DD3" w:rsidRDefault="00270F9F" w:rsidP="00D70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3 сентября – линейка, посвященная памяти погибших детей в результате теракта в Беслане.</w:t>
      </w:r>
    </w:p>
    <w:p w:rsidR="00270F9F" w:rsidRPr="008A6DD3" w:rsidRDefault="00270F9F" w:rsidP="00D70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День народного единства.</w:t>
      </w:r>
    </w:p>
    <w:p w:rsidR="00270F9F" w:rsidRPr="008A6DD3" w:rsidRDefault="00270F9F" w:rsidP="00D70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День героев Отечества.</w:t>
      </w:r>
    </w:p>
    <w:p w:rsidR="00270F9F" w:rsidRPr="008A6DD3" w:rsidRDefault="00270F9F" w:rsidP="00D70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День защитника Отечества.</w:t>
      </w:r>
    </w:p>
    <w:p w:rsidR="00270F9F" w:rsidRPr="0000747C" w:rsidRDefault="00270F9F" w:rsidP="00D70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47C">
        <w:rPr>
          <w:rFonts w:ascii="Times New Roman" w:hAnsi="Times New Roman" w:cs="Times New Roman"/>
          <w:color w:val="000000" w:themeColor="text1"/>
          <w:sz w:val="24"/>
          <w:szCs w:val="24"/>
        </w:rPr>
        <w:t>Акция «Красная гвоздика».</w:t>
      </w:r>
    </w:p>
    <w:p w:rsidR="00270F9F" w:rsidRPr="0000747C" w:rsidRDefault="00270F9F" w:rsidP="00270F9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4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18 марта 2016 года в школе проведен урок, посвященный </w:t>
      </w:r>
      <w:r w:rsidR="0000747C" w:rsidRPr="0000747C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воссоединению</w:t>
      </w:r>
      <w:r w:rsidRPr="00007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Крыма с Россией. Цель мероприятия – развитие чувства патриотизма и гордости за свою страну, формирование российской гражданственности.</w:t>
      </w:r>
    </w:p>
    <w:p w:rsidR="00270F9F" w:rsidRPr="00C11BD2" w:rsidRDefault="00270F9F" w:rsidP="00270F9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BD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1BD2" w:rsidRPr="00C11BD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1BD2">
        <w:rPr>
          <w:rFonts w:ascii="Times New Roman" w:eastAsia="Times New Roman" w:hAnsi="Times New Roman" w:cs="Times New Roman"/>
          <w:sz w:val="24"/>
          <w:szCs w:val="24"/>
        </w:rPr>
        <w:t xml:space="preserve"> февраля 201</w:t>
      </w:r>
      <w:r w:rsidR="00C11BD2" w:rsidRPr="00C11BD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11BD2">
        <w:rPr>
          <w:rFonts w:ascii="Times New Roman" w:eastAsia="Times New Roman" w:hAnsi="Times New Roman" w:cs="Times New Roman"/>
          <w:sz w:val="24"/>
          <w:szCs w:val="24"/>
        </w:rPr>
        <w:t xml:space="preserve"> года в МБОУ Неклиновской вечерней школе был проведен библиотечный урок на тему: «Семья и семейные традиции». Основные цели этого урока:</w:t>
      </w:r>
    </w:p>
    <w:p w:rsidR="00270F9F" w:rsidRPr="00C11BD2" w:rsidRDefault="00270F9F" w:rsidP="00270F9F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BD2">
        <w:rPr>
          <w:rFonts w:ascii="Times New Roman" w:eastAsia="Times New Roman" w:hAnsi="Times New Roman" w:cs="Times New Roman"/>
          <w:sz w:val="24"/>
          <w:szCs w:val="24"/>
        </w:rPr>
        <w:t>познакомить учащихся с понятием «семья» и «семейные традиции»;</w:t>
      </w:r>
    </w:p>
    <w:p w:rsidR="00270F9F" w:rsidRPr="00C11BD2" w:rsidRDefault="00270F9F" w:rsidP="00270F9F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BD2">
        <w:rPr>
          <w:rFonts w:ascii="Times New Roman" w:eastAsia="Times New Roman" w:hAnsi="Times New Roman" w:cs="Times New Roman"/>
          <w:sz w:val="24"/>
          <w:szCs w:val="24"/>
        </w:rPr>
        <w:t>расширить знания детей о семейных традициях;</w:t>
      </w:r>
    </w:p>
    <w:p w:rsidR="00270F9F" w:rsidRPr="00C11BD2" w:rsidRDefault="00270F9F" w:rsidP="00270F9F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BD2">
        <w:rPr>
          <w:rFonts w:ascii="Times New Roman" w:eastAsia="Times New Roman" w:hAnsi="Times New Roman" w:cs="Times New Roman"/>
          <w:sz w:val="24"/>
          <w:szCs w:val="24"/>
        </w:rPr>
        <w:t>поддержать традиции семейного чтения;</w:t>
      </w:r>
    </w:p>
    <w:p w:rsidR="00270F9F" w:rsidRPr="00C11BD2" w:rsidRDefault="00270F9F" w:rsidP="00270F9F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BD2">
        <w:rPr>
          <w:rFonts w:ascii="Times New Roman" w:eastAsia="Times New Roman" w:hAnsi="Times New Roman" w:cs="Times New Roman"/>
          <w:sz w:val="24"/>
          <w:szCs w:val="24"/>
        </w:rPr>
        <w:t>познакомить с наиболее распространёнными традициями русского народа;</w:t>
      </w:r>
    </w:p>
    <w:p w:rsidR="00270F9F" w:rsidRPr="00C11BD2" w:rsidRDefault="00270F9F" w:rsidP="00270F9F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BD2">
        <w:rPr>
          <w:rFonts w:ascii="Times New Roman" w:eastAsia="Times New Roman" w:hAnsi="Times New Roman" w:cs="Times New Roman"/>
          <w:sz w:val="24"/>
          <w:szCs w:val="24"/>
        </w:rPr>
        <w:t>воспитание чувств, любви и гордости за семью, уважения к родителям.</w:t>
      </w:r>
    </w:p>
    <w:p w:rsidR="00270F9F" w:rsidRPr="00C11BD2" w:rsidRDefault="00270F9F" w:rsidP="00270F9F">
      <w:pPr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1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11BD2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C11BD2">
        <w:rPr>
          <w:rFonts w:ascii="Times New Roman" w:hAnsi="Times New Roman" w:cs="Times New Roman"/>
          <w:sz w:val="24"/>
          <w:szCs w:val="24"/>
        </w:rPr>
        <w:t xml:space="preserve"> пространства школы» -  основное направление деятельности педагогического коллектива. Воспитательный процесс в школе носит комплексный характер и представляет собой совокупность закономерных воспитательных взаимовлияний, обеспечивающих формирование и развитие личности ученика. В связи с этим в школе разработана программа воспитательной компоненты по следующим направлениям: патриотическое, духовно-нравственное, интеллектуальное, эстетическое, социокультурное и </w:t>
      </w:r>
      <w:proofErr w:type="spellStart"/>
      <w:r w:rsidRPr="00C11BD2">
        <w:rPr>
          <w:rFonts w:ascii="Times New Roman" w:hAnsi="Times New Roman" w:cs="Times New Roman"/>
          <w:sz w:val="24"/>
          <w:szCs w:val="24"/>
        </w:rPr>
        <w:t>медиакультурное</w:t>
      </w:r>
      <w:proofErr w:type="spellEnd"/>
      <w:r w:rsidRPr="00C11BD2">
        <w:rPr>
          <w:rFonts w:ascii="Times New Roman" w:hAnsi="Times New Roman" w:cs="Times New Roman"/>
          <w:sz w:val="24"/>
          <w:szCs w:val="24"/>
        </w:rPr>
        <w:t xml:space="preserve">, правовое, </w:t>
      </w:r>
      <w:proofErr w:type="spellStart"/>
      <w:r w:rsidRPr="00C11BD2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C11BD2">
        <w:rPr>
          <w:rFonts w:ascii="Times New Roman" w:hAnsi="Times New Roman" w:cs="Times New Roman"/>
          <w:sz w:val="24"/>
          <w:szCs w:val="24"/>
        </w:rPr>
        <w:t>, трудовое, семейное, экологическое. В 201</w:t>
      </w:r>
      <w:r w:rsidR="00C11BD2" w:rsidRPr="00C11BD2">
        <w:rPr>
          <w:rFonts w:ascii="Times New Roman" w:hAnsi="Times New Roman" w:cs="Times New Roman"/>
          <w:sz w:val="24"/>
          <w:szCs w:val="24"/>
        </w:rPr>
        <w:t>7</w:t>
      </w:r>
      <w:r w:rsidRPr="00C11BD2">
        <w:rPr>
          <w:rFonts w:ascii="Times New Roman" w:hAnsi="Times New Roman" w:cs="Times New Roman"/>
          <w:sz w:val="24"/>
          <w:szCs w:val="24"/>
        </w:rPr>
        <w:t>-201</w:t>
      </w:r>
      <w:r w:rsidR="00C11BD2" w:rsidRPr="00C11BD2">
        <w:rPr>
          <w:rFonts w:ascii="Times New Roman" w:hAnsi="Times New Roman" w:cs="Times New Roman"/>
          <w:sz w:val="24"/>
          <w:szCs w:val="24"/>
        </w:rPr>
        <w:t>8</w:t>
      </w:r>
      <w:r w:rsidRPr="00C11BD2">
        <w:rPr>
          <w:rFonts w:ascii="Times New Roman" w:hAnsi="Times New Roman" w:cs="Times New Roman"/>
          <w:sz w:val="24"/>
          <w:szCs w:val="24"/>
        </w:rPr>
        <w:t xml:space="preserve">учебном году акцент был сделан на патриотическое, духовно-нравственное, эстетическое, </w:t>
      </w:r>
      <w:proofErr w:type="spellStart"/>
      <w:r w:rsidRPr="00C11BD2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C11BD2">
        <w:rPr>
          <w:rFonts w:ascii="Times New Roman" w:hAnsi="Times New Roman" w:cs="Times New Roman"/>
          <w:sz w:val="24"/>
          <w:szCs w:val="24"/>
        </w:rPr>
        <w:t xml:space="preserve">, правовое направления. Работу осуществлял весь коллектив, направляющую и координирующую роль в этом процессе играли администрация школы и заведующие учебно-консультационными пунктами. Структура воспитательной работы школы включает в себя общешкольные мероприятия, воспитательную деятельность в учебно-консультационных пунктах, работу с учреждениями района, работу в группах, работу с учащимися, обучающимися по индивидуальной форме. Учитывая специфику вечерней школы, в первую очередь педагоги особое внимание уделяют воспитанию школьников во время уроков. На классных часах и школьных мероприятиях рассматривались вопросы нравственности, проводились беседы по правовому, семейному воспитанию, по профилактике наркомании, </w:t>
      </w:r>
      <w:proofErr w:type="spellStart"/>
      <w:r w:rsidRPr="00C11BD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11BD2">
        <w:rPr>
          <w:rFonts w:ascii="Times New Roman" w:hAnsi="Times New Roman" w:cs="Times New Roman"/>
          <w:sz w:val="24"/>
          <w:szCs w:val="24"/>
        </w:rPr>
        <w:t xml:space="preserve">, алкоголизма, беседы о здоровом образе жизни. </w:t>
      </w:r>
    </w:p>
    <w:p w:rsidR="00270F9F" w:rsidRPr="00261628" w:rsidRDefault="00270F9F" w:rsidP="00270F9F">
      <w:pPr>
        <w:ind w:firstLine="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11BD2">
        <w:rPr>
          <w:rFonts w:ascii="Times New Roman" w:hAnsi="Times New Roman" w:cs="Times New Roman"/>
          <w:sz w:val="24"/>
          <w:szCs w:val="24"/>
        </w:rPr>
        <w:t>С целью профилактики вредных привычек учащихся, формирования негативного отношения к ним в апреле, мае 201</w:t>
      </w:r>
      <w:r w:rsidR="00C11BD2" w:rsidRPr="00C11BD2">
        <w:rPr>
          <w:rFonts w:ascii="Times New Roman" w:hAnsi="Times New Roman" w:cs="Times New Roman"/>
          <w:sz w:val="24"/>
          <w:szCs w:val="24"/>
        </w:rPr>
        <w:t>8</w:t>
      </w:r>
      <w:r w:rsidRPr="00C11BD2">
        <w:rPr>
          <w:rFonts w:ascii="Times New Roman" w:hAnsi="Times New Roman" w:cs="Times New Roman"/>
          <w:sz w:val="24"/>
          <w:szCs w:val="24"/>
        </w:rPr>
        <w:t xml:space="preserve"> года в школе проводилось социально-психологическое тестирование</w:t>
      </w:r>
      <w:r w:rsidRPr="00D70343">
        <w:rPr>
          <w:rFonts w:ascii="Times New Roman" w:hAnsi="Times New Roman" w:cs="Times New Roman"/>
          <w:sz w:val="24"/>
          <w:szCs w:val="24"/>
        </w:rPr>
        <w:t xml:space="preserve">. Из </w:t>
      </w:r>
      <w:r w:rsidR="00D70343" w:rsidRPr="00D70343">
        <w:rPr>
          <w:rFonts w:ascii="Times New Roman" w:hAnsi="Times New Roman" w:cs="Times New Roman"/>
          <w:sz w:val="24"/>
          <w:szCs w:val="24"/>
        </w:rPr>
        <w:t>305</w:t>
      </w:r>
      <w:r w:rsidRPr="00D70343">
        <w:rPr>
          <w:rFonts w:ascii="Times New Roman" w:hAnsi="Times New Roman" w:cs="Times New Roman"/>
          <w:sz w:val="24"/>
          <w:szCs w:val="24"/>
        </w:rPr>
        <w:t xml:space="preserve"> учащихся школы (из них 1</w:t>
      </w:r>
      <w:r w:rsidR="00D70343" w:rsidRPr="00D70343">
        <w:rPr>
          <w:rFonts w:ascii="Times New Roman" w:hAnsi="Times New Roman" w:cs="Times New Roman"/>
          <w:sz w:val="24"/>
          <w:szCs w:val="24"/>
        </w:rPr>
        <w:t>2</w:t>
      </w:r>
      <w:r w:rsidRPr="00D70343">
        <w:rPr>
          <w:rFonts w:ascii="Times New Roman" w:hAnsi="Times New Roman" w:cs="Times New Roman"/>
          <w:sz w:val="24"/>
          <w:szCs w:val="24"/>
        </w:rPr>
        <w:t xml:space="preserve"> учащихся до 15 лет) в тестировании приняли участие 2</w:t>
      </w:r>
      <w:r w:rsidR="00D70343" w:rsidRPr="00D70343">
        <w:rPr>
          <w:rFonts w:ascii="Times New Roman" w:hAnsi="Times New Roman" w:cs="Times New Roman"/>
          <w:sz w:val="24"/>
          <w:szCs w:val="24"/>
        </w:rPr>
        <w:t>7</w:t>
      </w:r>
      <w:r w:rsidRPr="00D70343">
        <w:rPr>
          <w:rFonts w:ascii="Times New Roman" w:hAnsi="Times New Roman" w:cs="Times New Roman"/>
          <w:sz w:val="24"/>
          <w:szCs w:val="24"/>
        </w:rPr>
        <w:t xml:space="preserve">3 учащихся (из них </w:t>
      </w:r>
      <w:r w:rsidR="00D70343" w:rsidRPr="00D70343">
        <w:rPr>
          <w:rFonts w:ascii="Times New Roman" w:hAnsi="Times New Roman" w:cs="Times New Roman"/>
          <w:sz w:val="24"/>
          <w:szCs w:val="24"/>
        </w:rPr>
        <w:t>5</w:t>
      </w:r>
      <w:r w:rsidRPr="00D70343">
        <w:rPr>
          <w:rFonts w:ascii="Times New Roman" w:hAnsi="Times New Roman" w:cs="Times New Roman"/>
          <w:sz w:val="24"/>
          <w:szCs w:val="24"/>
        </w:rPr>
        <w:t xml:space="preserve"> ученика до 15 лет). Причинами, по которым обучающиеся не проходили тестирование, были болезнь, занятость на работе, уход за детьми. По итогам тестирования 100 % учащихся школы, проходивших испытание, относится негативно или нейтрально к вредным привычкам.</w:t>
      </w:r>
      <w:r w:rsidRPr="0026162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270F9F" w:rsidRPr="00261628" w:rsidRDefault="00270F9F" w:rsidP="00270F9F">
      <w:pPr>
        <w:ind w:firstLine="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11BD2">
        <w:rPr>
          <w:rFonts w:ascii="Times New Roman" w:hAnsi="Times New Roman" w:cs="Times New Roman"/>
          <w:sz w:val="24"/>
          <w:szCs w:val="24"/>
        </w:rPr>
        <w:t>В течение учебного года проводились следующие мероприятия, направленные на профилактику наркомании</w:t>
      </w:r>
      <w:r w:rsidRPr="00261628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270F9F" w:rsidRPr="00C11BD2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1BD2">
        <w:rPr>
          <w:rFonts w:ascii="Times New Roman" w:hAnsi="Times New Roman" w:cs="Times New Roman"/>
          <w:sz w:val="24"/>
          <w:szCs w:val="24"/>
        </w:rPr>
        <w:t>Анкетирование обучающихся в рамках операции «Дети России».</w:t>
      </w:r>
    </w:p>
    <w:p w:rsidR="00270F9F" w:rsidRPr="00C11BD2" w:rsidRDefault="00270F9F" w:rsidP="00D7034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1BD2">
        <w:rPr>
          <w:rFonts w:ascii="Times New Roman" w:hAnsi="Times New Roman" w:cs="Times New Roman"/>
          <w:sz w:val="24"/>
          <w:szCs w:val="24"/>
        </w:rPr>
        <w:t>В период с 20 по 27 ноября 201</w:t>
      </w:r>
      <w:r w:rsidR="00C11BD2" w:rsidRPr="00C11BD2">
        <w:rPr>
          <w:rFonts w:ascii="Times New Roman" w:hAnsi="Times New Roman" w:cs="Times New Roman"/>
          <w:sz w:val="24"/>
          <w:szCs w:val="24"/>
        </w:rPr>
        <w:t>7</w:t>
      </w:r>
      <w:r w:rsidRPr="00C11BD2">
        <w:rPr>
          <w:rFonts w:ascii="Times New Roman" w:hAnsi="Times New Roman" w:cs="Times New Roman"/>
          <w:sz w:val="24"/>
          <w:szCs w:val="24"/>
        </w:rPr>
        <w:t xml:space="preserve"> года проводилась антинаркотическая акция «Сообщи, где торгуют смертью!».</w:t>
      </w:r>
      <w:r w:rsidRPr="00C11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Целью акции является получение от населения информации о фактах и событиях, связанных с незаконным оборотом наркотиков. </w:t>
      </w:r>
      <w:r w:rsidRPr="00C11BD2">
        <w:rPr>
          <w:rFonts w:ascii="Times New Roman" w:hAnsi="Times New Roman" w:cs="Times New Roman"/>
          <w:sz w:val="24"/>
          <w:szCs w:val="24"/>
        </w:rPr>
        <w:t xml:space="preserve">В </w:t>
      </w:r>
      <w:r w:rsidRPr="00C11BD2">
        <w:rPr>
          <w:rFonts w:ascii="Times New Roman" w:hAnsi="Times New Roman" w:cs="Times New Roman"/>
          <w:sz w:val="24"/>
          <w:szCs w:val="24"/>
        </w:rPr>
        <w:lastRenderedPageBreak/>
        <w:t>школе также проведены мероприятия, целью которых являлась пропаганда здорового образа жизни (классные часы, конкурс рисунков, тренинги, просмотр фильмов, родительские собрания, ролевые игры). В мероприятиях участвовали учащ</w:t>
      </w:r>
      <w:r w:rsidR="00D70343">
        <w:rPr>
          <w:rFonts w:ascii="Times New Roman" w:hAnsi="Times New Roman" w:cs="Times New Roman"/>
          <w:sz w:val="24"/>
          <w:szCs w:val="24"/>
        </w:rPr>
        <w:t>иеся 5-12 классов, их родители.</w:t>
      </w:r>
    </w:p>
    <w:p w:rsidR="00270F9F" w:rsidRPr="00C11BD2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1BD2">
        <w:rPr>
          <w:rFonts w:ascii="Times New Roman" w:hAnsi="Times New Roman" w:cs="Times New Roman"/>
          <w:sz w:val="24"/>
          <w:szCs w:val="24"/>
        </w:rPr>
        <w:t xml:space="preserve">Обновление информационных стендов на УКП «Нет наркотикам, алкоголю, </w:t>
      </w:r>
      <w:proofErr w:type="spellStart"/>
      <w:r w:rsidRPr="00C11BD2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C11BD2">
        <w:rPr>
          <w:rFonts w:ascii="Times New Roman" w:hAnsi="Times New Roman" w:cs="Times New Roman"/>
          <w:sz w:val="24"/>
          <w:szCs w:val="24"/>
        </w:rPr>
        <w:t>!»</w:t>
      </w:r>
    </w:p>
    <w:p w:rsidR="00270F9F" w:rsidRPr="00C11BD2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1BD2">
        <w:rPr>
          <w:rFonts w:ascii="Times New Roman" w:hAnsi="Times New Roman" w:cs="Times New Roman"/>
          <w:sz w:val="24"/>
          <w:szCs w:val="24"/>
        </w:rPr>
        <w:t>Беседы, классные часы, библиотечные уроки о смертельной опасности курительных смесей, других наркотических средств, алкоголя, о запрете курения в общественных местах.</w:t>
      </w:r>
    </w:p>
    <w:p w:rsidR="00270F9F" w:rsidRPr="00C11BD2" w:rsidRDefault="00270F9F" w:rsidP="0030494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1BD2">
        <w:rPr>
          <w:rFonts w:ascii="Times New Roman" w:hAnsi="Times New Roman" w:cs="Times New Roman"/>
          <w:sz w:val="24"/>
          <w:szCs w:val="24"/>
        </w:rPr>
        <w:t xml:space="preserve">В течение всего года велась активная профилактическая работы с трудными детьми, с неблагополучными семьями. Продолжалась работа по оформлению </w:t>
      </w:r>
      <w:r w:rsidR="00304941" w:rsidRPr="00C11BD2">
        <w:rPr>
          <w:rFonts w:ascii="Times New Roman" w:hAnsi="Times New Roman" w:cs="Times New Roman"/>
          <w:sz w:val="24"/>
          <w:szCs w:val="24"/>
        </w:rPr>
        <w:t>банка данных об учащихся школы.</w:t>
      </w:r>
    </w:p>
    <w:p w:rsidR="00270F9F" w:rsidRPr="00C11BD2" w:rsidRDefault="00270F9F" w:rsidP="00270F9F">
      <w:pPr>
        <w:ind w:firstLine="1134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1BD2">
        <w:rPr>
          <w:rFonts w:ascii="Times New Roman" w:hAnsi="Times New Roman" w:cs="Times New Roman"/>
          <w:sz w:val="24"/>
          <w:szCs w:val="24"/>
        </w:rPr>
        <w:t xml:space="preserve"> С учащимися группы социального «риска» и их родителями проводились профилактические беседы, осуществлялся контроль за посещением занятий и за уровнем успеваемости и работа по привлечению этих детей во внеклассную работу. С семьями велась активная индивидуальная работа, проводились беседы по причине халатного отношения к родительским обязанностям, злоупотребления алкоголем.</w:t>
      </w:r>
    </w:p>
    <w:p w:rsidR="00270F9F" w:rsidRPr="00C11BD2" w:rsidRDefault="00270F9F" w:rsidP="00270F9F">
      <w:pPr>
        <w:pStyle w:val="a5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1BD2">
        <w:rPr>
          <w:rFonts w:ascii="Times New Roman" w:hAnsi="Times New Roman" w:cs="Times New Roman"/>
          <w:sz w:val="24"/>
          <w:szCs w:val="24"/>
        </w:rPr>
        <w:t xml:space="preserve">     Для каждого ребенка также был составлен индивидуальный план работы. Были использованы методы: наблюдение, беседа, переубеждение, частично ролевая игра, индивидуальные консультации. Все семьи регулярно посещают классные руководители, заведующие УКП. В результате работы были составлены характеристики на каждого ребенка, акты обследования жилищно-бытовых условий.</w:t>
      </w:r>
    </w:p>
    <w:p w:rsidR="00270F9F" w:rsidRPr="00C11BD2" w:rsidRDefault="00270F9F" w:rsidP="00270F9F">
      <w:pPr>
        <w:shd w:val="clear" w:color="auto" w:fill="FFFFFF"/>
        <w:ind w:firstLine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11B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школе организовано</w:t>
      </w:r>
      <w:r w:rsidRPr="00C11BD2">
        <w:rPr>
          <w:rFonts w:ascii="Times New Roman" w:hAnsi="Times New Roman" w:cs="Times New Roman"/>
          <w:sz w:val="24"/>
          <w:szCs w:val="24"/>
        </w:rPr>
        <w:t xml:space="preserve"> социально-педагогическое сопровождение детей «группы риска».</w:t>
      </w:r>
    </w:p>
    <w:p w:rsidR="00270F9F" w:rsidRPr="00C11BD2" w:rsidRDefault="00270F9F" w:rsidP="00270F9F">
      <w:pPr>
        <w:shd w:val="clear" w:color="auto" w:fill="FFFFFF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1B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1.  Проводилась работа по </w:t>
      </w:r>
      <w:r w:rsidRPr="00C11BD2">
        <w:rPr>
          <w:rFonts w:ascii="Times New Roman" w:eastAsia="Times New Roman" w:hAnsi="Times New Roman" w:cs="Times New Roman"/>
          <w:sz w:val="24"/>
          <w:szCs w:val="24"/>
        </w:rPr>
        <w:t>выявлению основных причин появления детей «группы риска».</w:t>
      </w:r>
    </w:p>
    <w:p w:rsidR="00270F9F" w:rsidRPr="00C11BD2" w:rsidRDefault="00270F9F" w:rsidP="00270F9F">
      <w:pPr>
        <w:shd w:val="clear" w:color="auto" w:fill="FFFFFF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1BD2">
        <w:rPr>
          <w:rFonts w:ascii="Times New Roman" w:eastAsia="Times New Roman" w:hAnsi="Times New Roman" w:cs="Times New Roman"/>
          <w:sz w:val="24"/>
          <w:szCs w:val="24"/>
        </w:rPr>
        <w:t>2. Создана благоприятная образовательная среда, способствующая сохранению здоровья, воспитанию и развитию личности детей «группы риска».</w:t>
      </w:r>
    </w:p>
    <w:p w:rsidR="00270F9F" w:rsidRPr="00C11BD2" w:rsidRDefault="00270F9F" w:rsidP="00270F9F">
      <w:pPr>
        <w:shd w:val="clear" w:color="auto" w:fill="FFFFFF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1BD2">
        <w:rPr>
          <w:rFonts w:ascii="Times New Roman" w:eastAsia="Times New Roman" w:hAnsi="Times New Roman" w:cs="Times New Roman"/>
          <w:sz w:val="24"/>
          <w:szCs w:val="24"/>
        </w:rPr>
        <w:t>3. Созданы условия для формирования у детей представлений об общечеловеческих ценностях.</w:t>
      </w:r>
    </w:p>
    <w:p w:rsidR="00270F9F" w:rsidRPr="00C11BD2" w:rsidRDefault="00270F9F" w:rsidP="00270F9F">
      <w:pPr>
        <w:shd w:val="clear" w:color="auto" w:fill="FFFFFF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1BD2">
        <w:rPr>
          <w:rFonts w:ascii="Times New Roman" w:eastAsia="Times New Roman" w:hAnsi="Times New Roman" w:cs="Times New Roman"/>
          <w:sz w:val="24"/>
          <w:szCs w:val="24"/>
        </w:rPr>
        <w:t xml:space="preserve">4. Не наблюдается повышения </w:t>
      </w:r>
      <w:proofErr w:type="spellStart"/>
      <w:r w:rsidRPr="00C11BD2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C11BD2">
        <w:rPr>
          <w:rFonts w:ascii="Times New Roman" w:eastAsia="Times New Roman" w:hAnsi="Times New Roman" w:cs="Times New Roman"/>
          <w:sz w:val="24"/>
          <w:szCs w:val="24"/>
        </w:rPr>
        <w:t xml:space="preserve"> детей этой группы.</w:t>
      </w:r>
    </w:p>
    <w:p w:rsidR="00270F9F" w:rsidRPr="00C11BD2" w:rsidRDefault="00270F9F" w:rsidP="00270F9F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D2">
        <w:rPr>
          <w:rFonts w:ascii="Times New Roman" w:eastAsia="Calibri" w:hAnsi="Times New Roman" w:cs="Times New Roman"/>
          <w:sz w:val="24"/>
          <w:szCs w:val="24"/>
        </w:rPr>
        <w:t>5. Н</w:t>
      </w:r>
      <w:r w:rsidRPr="00C11BD2">
        <w:rPr>
          <w:rFonts w:ascii="Times New Roman" w:eastAsia="Times New Roman" w:hAnsi="Times New Roman" w:cs="Times New Roman"/>
          <w:sz w:val="24"/>
          <w:szCs w:val="24"/>
        </w:rPr>
        <w:t xml:space="preserve">е все семьи </w:t>
      </w:r>
      <w:r w:rsidRPr="00C11BD2">
        <w:rPr>
          <w:rFonts w:ascii="Times New Roman" w:eastAsia="Calibri" w:hAnsi="Times New Roman" w:cs="Times New Roman"/>
          <w:sz w:val="24"/>
          <w:szCs w:val="24"/>
        </w:rPr>
        <w:t>желают выполнять ту деятельность, за которую она несет ответственность</w:t>
      </w:r>
      <w:r w:rsidRPr="00C11BD2">
        <w:rPr>
          <w:rFonts w:ascii="Times New Roman" w:eastAsia="Calibri" w:hAnsi="Times New Roman" w:cs="Times New Roman"/>
          <w:noProof/>
          <w:sz w:val="24"/>
          <w:szCs w:val="24"/>
        </w:rPr>
        <w:t xml:space="preserve">, остались </w:t>
      </w:r>
      <w:r w:rsidRPr="00C11BD2">
        <w:rPr>
          <w:rFonts w:ascii="Times New Roman" w:eastAsia="Calibri" w:hAnsi="Times New Roman" w:cs="Times New Roman"/>
          <w:sz w:val="24"/>
          <w:szCs w:val="24"/>
        </w:rPr>
        <w:t>неудачи в решении проблем.</w:t>
      </w:r>
    </w:p>
    <w:p w:rsidR="00270F9F" w:rsidRPr="00444732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1BD2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проводилась </w:t>
      </w:r>
      <w:proofErr w:type="spellStart"/>
      <w:r w:rsidRPr="00C11BD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11BD2">
        <w:rPr>
          <w:rFonts w:ascii="Times New Roman" w:hAnsi="Times New Roman" w:cs="Times New Roman"/>
          <w:sz w:val="24"/>
          <w:szCs w:val="24"/>
        </w:rPr>
        <w:t xml:space="preserve"> работа: мониторинг профессиональных предпочтений учащихся, открытые уроки занятости с участием работодателей, экскурсии на предприятия малого бизнеса, конкурс мини-сочинений «Хочу стать предпринимателем?», конкурс плакатов (баннеров), электронных </w:t>
      </w:r>
      <w:r w:rsidRPr="00444732">
        <w:rPr>
          <w:rFonts w:ascii="Times New Roman" w:hAnsi="Times New Roman" w:cs="Times New Roman"/>
          <w:sz w:val="24"/>
          <w:szCs w:val="24"/>
        </w:rPr>
        <w:t xml:space="preserve">презентаций, видеороликов на тему «Я в рабочие пойду». В Центре внешкольной работы </w:t>
      </w:r>
      <w:r w:rsidR="00C11BD2" w:rsidRPr="00444732"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Pr="00444732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C11BD2" w:rsidRPr="00444732">
        <w:rPr>
          <w:rFonts w:ascii="Times New Roman" w:hAnsi="Times New Roman" w:cs="Times New Roman"/>
          <w:sz w:val="24"/>
          <w:szCs w:val="24"/>
        </w:rPr>
        <w:t>8</w:t>
      </w:r>
      <w:r w:rsidRPr="0044473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11BD2" w:rsidRPr="00444732">
        <w:rPr>
          <w:rFonts w:ascii="Times New Roman" w:hAnsi="Times New Roman" w:cs="Times New Roman"/>
          <w:sz w:val="24"/>
          <w:szCs w:val="24"/>
        </w:rPr>
        <w:t xml:space="preserve">с </w:t>
      </w:r>
      <w:r w:rsidRPr="00444732">
        <w:rPr>
          <w:rFonts w:ascii="Times New Roman" w:hAnsi="Times New Roman" w:cs="Times New Roman"/>
          <w:sz w:val="24"/>
          <w:szCs w:val="24"/>
        </w:rPr>
        <w:t>ученик</w:t>
      </w:r>
      <w:r w:rsidR="00C11BD2" w:rsidRPr="00444732">
        <w:rPr>
          <w:rFonts w:ascii="Times New Roman" w:hAnsi="Times New Roman" w:cs="Times New Roman"/>
          <w:sz w:val="24"/>
          <w:szCs w:val="24"/>
        </w:rPr>
        <w:t>ами</w:t>
      </w:r>
      <w:r w:rsidRPr="00444732">
        <w:rPr>
          <w:rFonts w:ascii="Times New Roman" w:hAnsi="Times New Roman" w:cs="Times New Roman"/>
          <w:sz w:val="24"/>
          <w:szCs w:val="24"/>
        </w:rPr>
        <w:t xml:space="preserve"> 9 и 10 классов МБОУ Неклиновской вечерней школы </w:t>
      </w:r>
      <w:r w:rsidR="00C11BD2" w:rsidRPr="00444732">
        <w:rPr>
          <w:rFonts w:ascii="Times New Roman" w:hAnsi="Times New Roman" w:cs="Times New Roman"/>
          <w:sz w:val="24"/>
          <w:szCs w:val="24"/>
        </w:rPr>
        <w:t>проведен профориентации</w:t>
      </w:r>
      <w:r w:rsidRPr="00444732">
        <w:rPr>
          <w:rFonts w:ascii="Times New Roman" w:hAnsi="Times New Roman" w:cs="Times New Roman"/>
          <w:sz w:val="24"/>
          <w:szCs w:val="24"/>
        </w:rPr>
        <w:t xml:space="preserve">, с целью дальнейшего профессионального определения. Перед ребятами выступали представители из разных образовательных учреждений (колледжей и институтов), используя разные формы наглядности для доступного представления о будущих профессиях. </w:t>
      </w:r>
    </w:p>
    <w:p w:rsidR="00270F9F" w:rsidRPr="00444732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В течение учебного года в школе проводилась работа по профилактике дорожно-транспортного травматизма, в рамках которой проводились в сентябре 201</w:t>
      </w:r>
      <w:r w:rsidR="00444732" w:rsidRPr="00444732">
        <w:rPr>
          <w:rFonts w:ascii="Times New Roman" w:hAnsi="Times New Roman" w:cs="Times New Roman"/>
          <w:sz w:val="24"/>
          <w:szCs w:val="24"/>
        </w:rPr>
        <w:t>7</w:t>
      </w:r>
      <w:r w:rsidRPr="00444732">
        <w:rPr>
          <w:rFonts w:ascii="Times New Roman" w:hAnsi="Times New Roman" w:cs="Times New Roman"/>
          <w:sz w:val="24"/>
          <w:szCs w:val="24"/>
        </w:rPr>
        <w:t xml:space="preserve"> года и апреле 201</w:t>
      </w:r>
      <w:r w:rsidR="00444732" w:rsidRPr="00444732">
        <w:rPr>
          <w:rFonts w:ascii="Times New Roman" w:hAnsi="Times New Roman" w:cs="Times New Roman"/>
          <w:sz w:val="24"/>
          <w:szCs w:val="24"/>
        </w:rPr>
        <w:t>8</w:t>
      </w:r>
      <w:r w:rsidRPr="00444732">
        <w:rPr>
          <w:rFonts w:ascii="Times New Roman" w:hAnsi="Times New Roman" w:cs="Times New Roman"/>
          <w:sz w:val="24"/>
          <w:szCs w:val="24"/>
        </w:rPr>
        <w:t xml:space="preserve"> года месячники безопасности дорожного движения, родительские собрания с тематикой по детскому дорожно-транспортному травматизму с разъяснением обязательного  применения ремней безопасности и детских удерживающих устройств, инструктажи учащихся, классные часы, беседы о соблюдении правил дорожного движения, обновление информационных стендов на тему дорожно-транспортного травматизма.</w:t>
      </w:r>
    </w:p>
    <w:p w:rsidR="00270F9F" w:rsidRPr="00444732" w:rsidRDefault="00444732" w:rsidP="00270F9F">
      <w:pPr>
        <w:snapToGrid w:val="0"/>
        <w:ind w:firstLine="1134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20 ноября 2017</w:t>
      </w:r>
      <w:r w:rsidR="00270F9F" w:rsidRPr="00444732">
        <w:rPr>
          <w:rFonts w:ascii="Times New Roman" w:hAnsi="Times New Roman" w:cs="Times New Roman"/>
          <w:sz w:val="24"/>
          <w:szCs w:val="24"/>
        </w:rPr>
        <w:t xml:space="preserve"> года во всех УКП проведены мероприятия, посвященные Дню правовой помощи. Были организованы консультации учащихся и их родителей по вопросам обучения и воспитания. Кроме того, в Покровском и </w:t>
      </w:r>
      <w:proofErr w:type="spellStart"/>
      <w:r w:rsidR="00270F9F" w:rsidRPr="00444732">
        <w:rPr>
          <w:rFonts w:ascii="Times New Roman" w:hAnsi="Times New Roman" w:cs="Times New Roman"/>
          <w:sz w:val="24"/>
          <w:szCs w:val="24"/>
        </w:rPr>
        <w:t>Вареновском</w:t>
      </w:r>
      <w:proofErr w:type="spellEnd"/>
      <w:r w:rsidR="00270F9F" w:rsidRPr="00444732">
        <w:rPr>
          <w:rFonts w:ascii="Times New Roman" w:hAnsi="Times New Roman" w:cs="Times New Roman"/>
          <w:sz w:val="24"/>
          <w:szCs w:val="24"/>
        </w:rPr>
        <w:t xml:space="preserve"> УКП проведены игры «Час суда», «Час суда над литературными героями».</w:t>
      </w:r>
    </w:p>
    <w:p w:rsidR="00270F9F" w:rsidRPr="00444732" w:rsidRDefault="00270F9F" w:rsidP="00270F9F">
      <w:pPr>
        <w:snapToGrid w:val="0"/>
        <w:ind w:firstLine="1134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 xml:space="preserve">Работа с родителями. </w:t>
      </w:r>
    </w:p>
    <w:p w:rsidR="00270F9F" w:rsidRPr="00444732" w:rsidRDefault="00270F9F" w:rsidP="00270F9F">
      <w:pPr>
        <w:snapToGrid w:val="0"/>
        <w:ind w:firstLine="1134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В сентябре 201</w:t>
      </w:r>
      <w:r w:rsidR="00444732" w:rsidRPr="00444732">
        <w:rPr>
          <w:rFonts w:ascii="Times New Roman" w:hAnsi="Times New Roman" w:cs="Times New Roman"/>
          <w:sz w:val="24"/>
          <w:szCs w:val="24"/>
        </w:rPr>
        <w:t>7</w:t>
      </w:r>
      <w:r w:rsidRPr="00444732">
        <w:rPr>
          <w:rFonts w:ascii="Times New Roman" w:hAnsi="Times New Roman" w:cs="Times New Roman"/>
          <w:sz w:val="24"/>
          <w:szCs w:val="24"/>
        </w:rPr>
        <w:t xml:space="preserve"> года педагогом-психологом школы совместно с заведующими УКП организованы и проведены курсы для родителей (законных предста</w:t>
      </w:r>
      <w:r w:rsidRPr="00444732">
        <w:rPr>
          <w:rFonts w:ascii="Times New Roman" w:hAnsi="Times New Roman" w:cs="Times New Roman"/>
          <w:sz w:val="24"/>
          <w:szCs w:val="24"/>
        </w:rPr>
        <w:softHyphen/>
        <w:t xml:space="preserve">вителей) несовершеннолетних обучающихся по основам детской психологии и педагогике. </w:t>
      </w:r>
    </w:p>
    <w:p w:rsidR="00270F9F" w:rsidRPr="00304941" w:rsidRDefault="00270F9F" w:rsidP="00270F9F">
      <w:pPr>
        <w:snapToGrid w:val="0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В течение года проводились заседания педагогического всеобуча со следующей тематикой:</w:t>
      </w:r>
    </w:p>
    <w:p w:rsidR="00270F9F" w:rsidRPr="00444732" w:rsidRDefault="00444732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21</w:t>
      </w:r>
      <w:r w:rsidR="00270F9F" w:rsidRPr="00444732">
        <w:rPr>
          <w:rFonts w:ascii="Times New Roman" w:hAnsi="Times New Roman" w:cs="Times New Roman"/>
          <w:sz w:val="24"/>
          <w:szCs w:val="24"/>
        </w:rPr>
        <w:t>.09.201</w:t>
      </w:r>
      <w:r w:rsidRPr="00444732">
        <w:rPr>
          <w:rFonts w:ascii="Times New Roman" w:hAnsi="Times New Roman" w:cs="Times New Roman"/>
          <w:sz w:val="24"/>
          <w:szCs w:val="24"/>
        </w:rPr>
        <w:t>7</w:t>
      </w:r>
      <w:r w:rsidR="00270F9F" w:rsidRPr="00444732">
        <w:rPr>
          <w:rFonts w:ascii="Times New Roman" w:hAnsi="Times New Roman" w:cs="Times New Roman"/>
          <w:sz w:val="24"/>
          <w:szCs w:val="24"/>
        </w:rPr>
        <w:t xml:space="preserve"> г. Возможности вечерней школы (реабилитация личности средствами образования). Взаимоотношение семьи и школы. Права и обязанности родителей. Как уберечь ребенка от рокового шага (детский суицид)?  Жестокое обращение с детьми.</w:t>
      </w:r>
    </w:p>
    <w:p w:rsidR="00270F9F" w:rsidRPr="00444732" w:rsidRDefault="00444732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17.11.2017</w:t>
      </w:r>
      <w:r w:rsidR="00270F9F" w:rsidRPr="00444732">
        <w:rPr>
          <w:rFonts w:ascii="Times New Roman" w:hAnsi="Times New Roman" w:cs="Times New Roman"/>
          <w:sz w:val="24"/>
          <w:szCs w:val="24"/>
        </w:rPr>
        <w:t xml:space="preserve"> г. Нравственное и патриотическое воспитание подростков в семье и школе.</w:t>
      </w:r>
    </w:p>
    <w:p w:rsidR="00270F9F" w:rsidRPr="00444732" w:rsidRDefault="00270F9F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Причины проявления экстремизма, в том числе терроризма в межнациональных отношениях. Антитеррористическая безопасность.</w:t>
      </w:r>
    </w:p>
    <w:p w:rsidR="00444732" w:rsidRPr="00444732" w:rsidRDefault="00444732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Безопасность в сети Интернет.</w:t>
      </w:r>
    </w:p>
    <w:p w:rsidR="00270F9F" w:rsidRPr="00444732" w:rsidRDefault="00444732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15.12.2017</w:t>
      </w:r>
      <w:r w:rsidR="00270F9F" w:rsidRPr="00444732">
        <w:rPr>
          <w:rFonts w:ascii="Times New Roman" w:hAnsi="Times New Roman" w:cs="Times New Roman"/>
          <w:sz w:val="24"/>
          <w:szCs w:val="24"/>
        </w:rPr>
        <w:t xml:space="preserve"> г. Профилактика алкогольной и наркотической зависимости у подростков в семье и школе.</w:t>
      </w:r>
    </w:p>
    <w:p w:rsidR="00270F9F" w:rsidRPr="00444732" w:rsidRDefault="00444732" w:rsidP="00270F9F">
      <w:pPr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 xml:space="preserve">19.01.2018 </w:t>
      </w:r>
      <w:r w:rsidR="00270F9F" w:rsidRPr="00444732">
        <w:rPr>
          <w:rFonts w:ascii="Times New Roman" w:hAnsi="Times New Roman" w:cs="Times New Roman"/>
          <w:sz w:val="24"/>
          <w:szCs w:val="24"/>
        </w:rPr>
        <w:t>г. Основы безопасности жизнедеятельности.</w:t>
      </w:r>
    </w:p>
    <w:p w:rsidR="00270F9F" w:rsidRPr="00444732" w:rsidRDefault="00444732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16.03.2018</w:t>
      </w:r>
      <w:r w:rsidR="00270F9F" w:rsidRPr="00444732">
        <w:rPr>
          <w:rFonts w:ascii="Times New Roman" w:hAnsi="Times New Roman" w:cs="Times New Roman"/>
          <w:sz w:val="24"/>
          <w:szCs w:val="24"/>
        </w:rPr>
        <w:t xml:space="preserve"> г. Предупреждение дорожно-транспортного травматизма.</w:t>
      </w:r>
    </w:p>
    <w:p w:rsidR="00270F9F" w:rsidRPr="00444732" w:rsidRDefault="00270F9F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1</w:t>
      </w:r>
      <w:r w:rsidR="00444732" w:rsidRPr="00444732">
        <w:rPr>
          <w:rFonts w:ascii="Times New Roman" w:hAnsi="Times New Roman" w:cs="Times New Roman"/>
          <w:sz w:val="24"/>
          <w:szCs w:val="24"/>
        </w:rPr>
        <w:t>1.05.2018</w:t>
      </w:r>
      <w:r w:rsidRPr="00444732">
        <w:rPr>
          <w:rFonts w:ascii="Times New Roman" w:hAnsi="Times New Roman" w:cs="Times New Roman"/>
          <w:sz w:val="24"/>
          <w:szCs w:val="24"/>
        </w:rPr>
        <w:t xml:space="preserve"> г. Результаты учебной и воспитательной деятельности в школе. Подготовка к итоговой аттестации.</w:t>
      </w:r>
    </w:p>
    <w:p w:rsidR="00270F9F" w:rsidRPr="00444732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lastRenderedPageBreak/>
        <w:t>Все запланированные мероприятия проводились в форме коллективно-творческого дела и способствовали самореализации, самоутверждению учащихся в школьном коллективе, улучшению посещаемости занятий.</w:t>
      </w:r>
    </w:p>
    <w:p w:rsidR="00270F9F" w:rsidRPr="00304941" w:rsidRDefault="00270F9F" w:rsidP="00270F9F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На протяжении ряда лет в школе реализовывалась программа развития, которая направлена на поиск путей и создание условий для личностного роста учащихся и их подготовки к полноценному и эффективному участию в различных видах деятельности в информационном обществе. Это позволило добиться определенных результатов: повысить уверенность учащихся в собственных силах; развить позитивный образ себя и других; усилить у учащихся мотивации на успешную учебную деятельность; повысить умение адекватно оценивать себя; развить умение сотрудничать с разными людьми; учиться находить решение поставленной задачи</w:t>
      </w:r>
      <w:r w:rsidRPr="003049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0F9F" w:rsidRPr="00444732" w:rsidRDefault="00270F9F" w:rsidP="00270F9F">
      <w:pPr>
        <w:ind w:firstLine="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732">
        <w:rPr>
          <w:rFonts w:ascii="Times New Roman" w:hAnsi="Times New Roman" w:cs="Times New Roman"/>
          <w:sz w:val="24"/>
          <w:szCs w:val="24"/>
        </w:rPr>
        <w:t>В течение 201</w:t>
      </w:r>
      <w:r w:rsidR="00444732" w:rsidRPr="00444732">
        <w:rPr>
          <w:rFonts w:ascii="Times New Roman" w:hAnsi="Times New Roman" w:cs="Times New Roman"/>
          <w:sz w:val="24"/>
          <w:szCs w:val="24"/>
        </w:rPr>
        <w:t>7</w:t>
      </w:r>
      <w:r w:rsidRPr="00444732">
        <w:rPr>
          <w:rFonts w:ascii="Times New Roman" w:hAnsi="Times New Roman" w:cs="Times New Roman"/>
          <w:sz w:val="24"/>
          <w:szCs w:val="24"/>
        </w:rPr>
        <w:t>-201</w:t>
      </w:r>
      <w:r w:rsidR="00444732" w:rsidRPr="00444732">
        <w:rPr>
          <w:rFonts w:ascii="Times New Roman" w:hAnsi="Times New Roman" w:cs="Times New Roman"/>
          <w:sz w:val="24"/>
          <w:szCs w:val="24"/>
        </w:rPr>
        <w:t>8</w:t>
      </w:r>
      <w:r w:rsidRPr="00444732">
        <w:rPr>
          <w:rFonts w:ascii="Times New Roman" w:hAnsi="Times New Roman" w:cs="Times New Roman"/>
          <w:sz w:val="24"/>
          <w:szCs w:val="24"/>
        </w:rPr>
        <w:t xml:space="preserve"> учебного года внедрение информационных технологий в школе проводилась как совокупность различных методов и технологий. Основным направлением работы стало использование информационных технологий как средства реализации на уроках личностно-ориентированного подхода. </w:t>
      </w:r>
    </w:p>
    <w:p w:rsidR="00270F9F" w:rsidRPr="00444732" w:rsidRDefault="00270F9F" w:rsidP="00270F9F">
      <w:pPr>
        <w:ind w:firstLine="851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44732">
        <w:rPr>
          <w:rFonts w:ascii="Times New Roman" w:hAnsi="Times New Roman" w:cs="Times New Roman"/>
          <w:sz w:val="24"/>
          <w:szCs w:val="24"/>
        </w:rPr>
        <w:t>В начале учебного года была проведена корректировка баз данных, необходимых в работе. В течение года велась работа по созданию электронно-иллюстративных приложений к урокам.</w:t>
      </w:r>
    </w:p>
    <w:p w:rsidR="00270F9F" w:rsidRPr="00444732" w:rsidRDefault="00270F9F" w:rsidP="00270F9F">
      <w:pPr>
        <w:pStyle w:val="a9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В 201</w:t>
      </w:r>
      <w:r w:rsidR="00444732" w:rsidRPr="00444732">
        <w:rPr>
          <w:rFonts w:ascii="Times New Roman" w:hAnsi="Times New Roman" w:cs="Times New Roman"/>
          <w:sz w:val="24"/>
          <w:szCs w:val="24"/>
        </w:rPr>
        <w:t>7</w:t>
      </w:r>
      <w:r w:rsidRPr="00444732">
        <w:rPr>
          <w:rFonts w:ascii="Times New Roman" w:hAnsi="Times New Roman" w:cs="Times New Roman"/>
          <w:sz w:val="24"/>
          <w:szCs w:val="24"/>
        </w:rPr>
        <w:t>-201</w:t>
      </w:r>
      <w:r w:rsidR="00444732" w:rsidRPr="00444732">
        <w:rPr>
          <w:rFonts w:ascii="Times New Roman" w:hAnsi="Times New Roman" w:cs="Times New Roman"/>
          <w:sz w:val="24"/>
          <w:szCs w:val="24"/>
        </w:rPr>
        <w:t>8</w:t>
      </w:r>
      <w:r w:rsidRPr="00444732">
        <w:rPr>
          <w:rFonts w:ascii="Times New Roman" w:hAnsi="Times New Roman" w:cs="Times New Roman"/>
          <w:sz w:val="24"/>
          <w:szCs w:val="24"/>
        </w:rPr>
        <w:t xml:space="preserve"> учебном году проведены все запланированные заседания педсоветов, совещания при директоре, заседания методических советов, планёрки, что позволило администрации школы иметь реальную картину происходящего в УКП. Личные дела учителей и учащихся, алфавитная книга учёта учащихся, документация УКП ведутся в соответствии с требованиями. Продолжается комплектование школьной библиотеки учебниками для учащихся и учебно-методическими пособиями как в бумажном, так и в электронном виде.</w:t>
      </w:r>
    </w:p>
    <w:p w:rsidR="00270F9F" w:rsidRPr="00444732" w:rsidRDefault="00270F9F" w:rsidP="00270F9F">
      <w:pPr>
        <w:pStyle w:val="a9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 xml:space="preserve">Анализ работы за прошедший учебный год выявил недостатки в работе и поставил задачи по выработке новых подходов к их решению, показал, что перед педагогическим коллективом школы стоит еще много нерешенных задач. Результаты государственной итоговой аттестации являются основной проблемой. С этой целью необходимо пересмотреть формы и методы работы администрации школы, учителей-предметников; усилить контроль со стороны администрации к ходу учебного процесса; разработать план по улучшению результатов ЕГЭ; провести сравнительный анализ и разбор ошибок  результатов ЕГЭ; включить трудные темы в рабочие программы учителей при повторении тем, содержащих вопросы ЕГЭ и ОГЭ; апробировать формы контроля по технологии ЕГЭ и ОГЭ по предметам на всех ступенях обучения; изучать демоверсии по предметам ЕГЭ и ОГЭ-2016, основных содержательных линий, критериев оценки; изучать нормативно-правовую базу по организации и проведению ЕГЭ; проводить мониторинги по программным модулям; доводить до сведения учеников и их родителей результаты репетиционных тестирований, в случаях неудовлетворительных результатов предлагать другие формы получения образования. </w:t>
      </w:r>
    </w:p>
    <w:p w:rsidR="00270F9F" w:rsidRPr="00270F9F" w:rsidRDefault="00270F9F" w:rsidP="00270F9F">
      <w:pPr>
        <w:tabs>
          <w:tab w:val="left" w:pos="1276"/>
        </w:tabs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44732">
        <w:rPr>
          <w:rFonts w:ascii="Times New Roman" w:hAnsi="Times New Roman" w:cs="Times New Roman"/>
          <w:sz w:val="24"/>
          <w:szCs w:val="24"/>
        </w:rPr>
        <w:t>Имеются определенные проблемы в методической</w:t>
      </w:r>
      <w:r w:rsidRPr="00270F9F">
        <w:rPr>
          <w:rFonts w:ascii="Times New Roman" w:hAnsi="Times New Roman" w:cs="Times New Roman"/>
          <w:sz w:val="24"/>
          <w:szCs w:val="24"/>
        </w:rPr>
        <w:t xml:space="preserve"> и воспитательной работе школы, которые необходимо решать в новом учебном году: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num" w:pos="426"/>
          <w:tab w:val="left" w:pos="1276"/>
        </w:tabs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качества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num" w:pos="426"/>
          <w:tab w:val="left" w:pos="1276"/>
        </w:tabs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Использование интерактивных методов обучения учащихся.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num" w:pos="426"/>
          <w:tab w:val="left" w:pos="1276"/>
        </w:tabs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Построение всех видов педагогической деятельности по принципу «диагностика-анализ».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num" w:pos="426"/>
          <w:tab w:val="left" w:pos="1276"/>
        </w:tabs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подхода в образовании и воспитании школьников.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num" w:pos="426"/>
          <w:tab w:val="left" w:pos="1276"/>
        </w:tabs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Создание такого образовательного пространства школы, которое позволит обеспечить личностный рост учащегося и его подготовку к полноценному и эффективному участию в общественной и профессиональной жизни в условиях информационного пространства.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num" w:pos="426"/>
          <w:tab w:val="left" w:pos="1276"/>
        </w:tabs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Организация воспитательной работы от «коллективных» творческих дел до организации личностного взаимодействия учеников и учителя. 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clear" w:pos="1211"/>
          <w:tab w:val="num" w:pos="0"/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учащихся, несмотря на проводимые педагогические всеобучи, не вызывает должного отношения их к школе, к воспитанию своих детей. </w:t>
      </w:r>
    </w:p>
    <w:p w:rsidR="00270F9F" w:rsidRPr="00270F9F" w:rsidRDefault="00270F9F" w:rsidP="00270F9F">
      <w:pP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Всё вышеизложенное будет учтено при планировании работы в 2016-2017 учебном году.</w:t>
      </w:r>
    </w:p>
    <w:p w:rsidR="00270F9F" w:rsidRPr="00270F9F" w:rsidRDefault="00270F9F" w:rsidP="00270F9F">
      <w:pP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задачами школы на предстоящий учебный год считать следующее: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Совместно с дневными школами района обеспечивать выполнение Закона «Об образовании» в части обязательного основного общего образования граждан возраста до 15 лет включительно.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num" w:pos="993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Продолжить работу по повышению научно-теоретического уровня педагогического коллектива в области обучения и воспитания детей в свете деятельности школы по ФГОС.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Активно вовлекать в образовательный процесс как особую форму занятости и адаптации в обществе граждан РФ 15-17 лет. 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Развивать единую информационную среду школы, способствующую повышению информированности педагогов и их профессиональной компетентности.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Внедрять интерактивные методы обучения и воспитания.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Работать над выполнением федерального компонента государственного стандарта основного общего образования.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Повышать качество проведения учебных занятий на основе внедрения новых технологий.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план улучшения результатов ЕГЭ и ОГЭ. 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Продолжить педагогические эксперименты по поиску новых технологий, форм и методов обучения.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Обеспечить полное выполнение учебного плана и образовательных программ.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Создать в школе благоприятные условия для умственного, нравственного развития каждого человека.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Работать над повышением качества предэкзаменационной подготовки: к ЕГЭ в 12-х классах, к ОГЭ в 9-х классах.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и </w:t>
      </w:r>
      <w:proofErr w:type="spellStart"/>
      <w:r w:rsidRPr="00270F9F">
        <w:rPr>
          <w:rFonts w:ascii="Times New Roman" w:eastAsia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 воспитание взять за основу воспитательной работы.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методический уровень учителей через ИПК, посещение районных МО, практических семинаров, самообразование.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Укреплять учебно-материальную базу школы, добиваться максимального использования учебно-материальной базы дневных школ, районного информационно-прокатного центра для обеспечения полноценного учебно-образовательного процесса.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Обеспечивать совместно с учредителями и директорами дневных школ района выполнение санитарно-гигиенических нормативов.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Продолжать совместную работу с органами внутренних дел, здравоохранения, ЦПМСС, родительской общественностью по профилактике </w:t>
      </w:r>
      <w:proofErr w:type="spellStart"/>
      <w:r w:rsidRPr="00270F9F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 поведения, предупреждению наркомании, охране здоровья и жизни учащихся.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Определить воспитание школьников приоритетной задачей в условиях модернизации образования, формировать у обучающихся гражданскую ответственность, правовое самосознание.</w:t>
      </w:r>
    </w:p>
    <w:p w:rsidR="00270F9F" w:rsidRPr="00270F9F" w:rsidRDefault="00270F9F" w:rsidP="00270F9F">
      <w:pPr>
        <w:pStyle w:val="a3"/>
        <w:spacing w:before="0" w:beforeAutospacing="0" w:after="0" w:afterAutospacing="0"/>
      </w:pPr>
    </w:p>
    <w:p w:rsidR="00270F9F" w:rsidRPr="00270F9F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D70343">
      <w:pPr>
        <w:pStyle w:val="a3"/>
        <w:tabs>
          <w:tab w:val="left" w:pos="0"/>
        </w:tabs>
        <w:spacing w:before="0" w:beforeAutospacing="0" w:after="0" w:afterAutospacing="0"/>
        <w:jc w:val="center"/>
      </w:pPr>
      <w:r w:rsidRPr="00270F9F">
        <w:t xml:space="preserve">Директор школы                              </w:t>
      </w:r>
      <w:proofErr w:type="spellStart"/>
      <w:r w:rsidR="00444732" w:rsidRPr="00270F9F">
        <w:t>Т.А.</w:t>
      </w:r>
      <w:r w:rsidRPr="00270F9F">
        <w:t>Кислица</w:t>
      </w:r>
      <w:proofErr w:type="spellEnd"/>
      <w:r w:rsidRPr="00270F9F">
        <w:t xml:space="preserve"> </w:t>
      </w: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BA7747" w:rsidRPr="00270F9F" w:rsidRDefault="00BA7747" w:rsidP="00270F9F">
      <w:pPr>
        <w:rPr>
          <w:rFonts w:ascii="Times New Roman" w:hAnsi="Times New Roman" w:cs="Times New Roman"/>
          <w:sz w:val="36"/>
          <w:szCs w:val="24"/>
        </w:rPr>
      </w:pPr>
    </w:p>
    <w:sectPr w:rsidR="00BA7747" w:rsidRPr="00270F9F" w:rsidSect="007E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A80EF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8F0C0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000FD1"/>
    <w:multiLevelType w:val="hybridMultilevel"/>
    <w:tmpl w:val="DD12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92566"/>
    <w:multiLevelType w:val="hybridMultilevel"/>
    <w:tmpl w:val="53CE8ECC"/>
    <w:lvl w:ilvl="0" w:tplc="C59A3B6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CB597F"/>
    <w:multiLevelType w:val="hybridMultilevel"/>
    <w:tmpl w:val="47FAD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139A8"/>
    <w:multiLevelType w:val="hybridMultilevel"/>
    <w:tmpl w:val="62AAA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82047D"/>
    <w:multiLevelType w:val="hybridMultilevel"/>
    <w:tmpl w:val="9DDC9B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AFC71CD"/>
    <w:multiLevelType w:val="multilevel"/>
    <w:tmpl w:val="1F5A3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263"/>
    <w:rsid w:val="00001C07"/>
    <w:rsid w:val="0000747C"/>
    <w:rsid w:val="00007D2C"/>
    <w:rsid w:val="00010297"/>
    <w:rsid w:val="0001262D"/>
    <w:rsid w:val="000168D8"/>
    <w:rsid w:val="00032E2E"/>
    <w:rsid w:val="00037095"/>
    <w:rsid w:val="000414AE"/>
    <w:rsid w:val="00044A76"/>
    <w:rsid w:val="00046E84"/>
    <w:rsid w:val="00057B38"/>
    <w:rsid w:val="00060012"/>
    <w:rsid w:val="00065E1D"/>
    <w:rsid w:val="000664F4"/>
    <w:rsid w:val="00067C20"/>
    <w:rsid w:val="00071022"/>
    <w:rsid w:val="00072156"/>
    <w:rsid w:val="000827EA"/>
    <w:rsid w:val="00086724"/>
    <w:rsid w:val="00092CB1"/>
    <w:rsid w:val="00097544"/>
    <w:rsid w:val="000A3060"/>
    <w:rsid w:val="000B4DAA"/>
    <w:rsid w:val="000B5785"/>
    <w:rsid w:val="000B7B86"/>
    <w:rsid w:val="000C04E2"/>
    <w:rsid w:val="000D091B"/>
    <w:rsid w:val="000D0B61"/>
    <w:rsid w:val="000D407F"/>
    <w:rsid w:val="000F0333"/>
    <w:rsid w:val="000F4CEB"/>
    <w:rsid w:val="000F62D6"/>
    <w:rsid w:val="0010562D"/>
    <w:rsid w:val="00115218"/>
    <w:rsid w:val="0011680A"/>
    <w:rsid w:val="00117D2B"/>
    <w:rsid w:val="00120EED"/>
    <w:rsid w:val="0013559A"/>
    <w:rsid w:val="00144F05"/>
    <w:rsid w:val="00153CA8"/>
    <w:rsid w:val="0016176D"/>
    <w:rsid w:val="00174E6C"/>
    <w:rsid w:val="00177178"/>
    <w:rsid w:val="00177A35"/>
    <w:rsid w:val="001A0D82"/>
    <w:rsid w:val="001B219E"/>
    <w:rsid w:val="001B4E3F"/>
    <w:rsid w:val="001B7B72"/>
    <w:rsid w:val="001C0F5F"/>
    <w:rsid w:val="001C2F5B"/>
    <w:rsid w:val="001D3B6D"/>
    <w:rsid w:val="001D4C17"/>
    <w:rsid w:val="001E7B00"/>
    <w:rsid w:val="001E7E34"/>
    <w:rsid w:val="001F02F6"/>
    <w:rsid w:val="001F0D4F"/>
    <w:rsid w:val="001F44EA"/>
    <w:rsid w:val="00203A26"/>
    <w:rsid w:val="002046C4"/>
    <w:rsid w:val="00207EF6"/>
    <w:rsid w:val="002131BA"/>
    <w:rsid w:val="00214390"/>
    <w:rsid w:val="00220FC5"/>
    <w:rsid w:val="00221270"/>
    <w:rsid w:val="00225C50"/>
    <w:rsid w:val="002331A0"/>
    <w:rsid w:val="00234534"/>
    <w:rsid w:val="0023538C"/>
    <w:rsid w:val="00243142"/>
    <w:rsid w:val="002529EE"/>
    <w:rsid w:val="00261628"/>
    <w:rsid w:val="002709B0"/>
    <w:rsid w:val="00270F9F"/>
    <w:rsid w:val="00275BCB"/>
    <w:rsid w:val="0027713C"/>
    <w:rsid w:val="00280FE0"/>
    <w:rsid w:val="00292EDE"/>
    <w:rsid w:val="002A18F7"/>
    <w:rsid w:val="002A5263"/>
    <w:rsid w:val="002B0052"/>
    <w:rsid w:val="002B3120"/>
    <w:rsid w:val="002C3AEC"/>
    <w:rsid w:val="002C5153"/>
    <w:rsid w:val="002C53EF"/>
    <w:rsid w:val="002C7DD6"/>
    <w:rsid w:val="002D51F5"/>
    <w:rsid w:val="002D732D"/>
    <w:rsid w:val="002E10F4"/>
    <w:rsid w:val="002F0635"/>
    <w:rsid w:val="002F5660"/>
    <w:rsid w:val="00301D85"/>
    <w:rsid w:val="003023DF"/>
    <w:rsid w:val="0030366F"/>
    <w:rsid w:val="00303693"/>
    <w:rsid w:val="00304941"/>
    <w:rsid w:val="00307BE4"/>
    <w:rsid w:val="003142F2"/>
    <w:rsid w:val="0033111F"/>
    <w:rsid w:val="00335F9B"/>
    <w:rsid w:val="003372B3"/>
    <w:rsid w:val="003434AF"/>
    <w:rsid w:val="00347419"/>
    <w:rsid w:val="00347BDB"/>
    <w:rsid w:val="00352212"/>
    <w:rsid w:val="0035500F"/>
    <w:rsid w:val="00355482"/>
    <w:rsid w:val="00355DC9"/>
    <w:rsid w:val="00356755"/>
    <w:rsid w:val="00360E78"/>
    <w:rsid w:val="00365639"/>
    <w:rsid w:val="00370F45"/>
    <w:rsid w:val="003712F7"/>
    <w:rsid w:val="003718B3"/>
    <w:rsid w:val="0037234B"/>
    <w:rsid w:val="003752FF"/>
    <w:rsid w:val="003768B8"/>
    <w:rsid w:val="0038075D"/>
    <w:rsid w:val="003873B2"/>
    <w:rsid w:val="0039147A"/>
    <w:rsid w:val="00394D9E"/>
    <w:rsid w:val="00396C61"/>
    <w:rsid w:val="003A757A"/>
    <w:rsid w:val="003B1D1C"/>
    <w:rsid w:val="003B2DFE"/>
    <w:rsid w:val="003B5FA7"/>
    <w:rsid w:val="003D4424"/>
    <w:rsid w:val="003E0C8A"/>
    <w:rsid w:val="003E1CFD"/>
    <w:rsid w:val="003E1D02"/>
    <w:rsid w:val="003F3744"/>
    <w:rsid w:val="00401B48"/>
    <w:rsid w:val="00401BAE"/>
    <w:rsid w:val="00406371"/>
    <w:rsid w:val="00416E09"/>
    <w:rsid w:val="00416FDC"/>
    <w:rsid w:val="004218A1"/>
    <w:rsid w:val="00424805"/>
    <w:rsid w:val="004318E9"/>
    <w:rsid w:val="004349B8"/>
    <w:rsid w:val="00435497"/>
    <w:rsid w:val="00440562"/>
    <w:rsid w:val="0044326F"/>
    <w:rsid w:val="00444732"/>
    <w:rsid w:val="00447678"/>
    <w:rsid w:val="0045549E"/>
    <w:rsid w:val="00465605"/>
    <w:rsid w:val="0048392C"/>
    <w:rsid w:val="0048512F"/>
    <w:rsid w:val="00486FA2"/>
    <w:rsid w:val="00487A61"/>
    <w:rsid w:val="00497781"/>
    <w:rsid w:val="004A573B"/>
    <w:rsid w:val="004A6A13"/>
    <w:rsid w:val="004B6CAE"/>
    <w:rsid w:val="004B79F3"/>
    <w:rsid w:val="004C619B"/>
    <w:rsid w:val="004D59C2"/>
    <w:rsid w:val="004F14FE"/>
    <w:rsid w:val="004F7BF7"/>
    <w:rsid w:val="005021BB"/>
    <w:rsid w:val="00504F78"/>
    <w:rsid w:val="00506C74"/>
    <w:rsid w:val="005153D2"/>
    <w:rsid w:val="00516C91"/>
    <w:rsid w:val="00530B6B"/>
    <w:rsid w:val="00530D33"/>
    <w:rsid w:val="00535252"/>
    <w:rsid w:val="00546EFA"/>
    <w:rsid w:val="00547A08"/>
    <w:rsid w:val="00551457"/>
    <w:rsid w:val="00552FF7"/>
    <w:rsid w:val="005540F1"/>
    <w:rsid w:val="005644B8"/>
    <w:rsid w:val="00566659"/>
    <w:rsid w:val="005703B7"/>
    <w:rsid w:val="005779F3"/>
    <w:rsid w:val="00581D92"/>
    <w:rsid w:val="0058455E"/>
    <w:rsid w:val="00592505"/>
    <w:rsid w:val="0059442E"/>
    <w:rsid w:val="005A0B4D"/>
    <w:rsid w:val="005A3EBB"/>
    <w:rsid w:val="005A6370"/>
    <w:rsid w:val="005A7E0B"/>
    <w:rsid w:val="005B7768"/>
    <w:rsid w:val="005C119B"/>
    <w:rsid w:val="005C45A4"/>
    <w:rsid w:val="005C4665"/>
    <w:rsid w:val="005C67F1"/>
    <w:rsid w:val="005C7C19"/>
    <w:rsid w:val="005D1837"/>
    <w:rsid w:val="005D4337"/>
    <w:rsid w:val="005D4715"/>
    <w:rsid w:val="005E06B7"/>
    <w:rsid w:val="005E5873"/>
    <w:rsid w:val="00612C01"/>
    <w:rsid w:val="00621F0E"/>
    <w:rsid w:val="00625A21"/>
    <w:rsid w:val="0062633E"/>
    <w:rsid w:val="00626DB6"/>
    <w:rsid w:val="006277EB"/>
    <w:rsid w:val="00632209"/>
    <w:rsid w:val="00640527"/>
    <w:rsid w:val="00641E41"/>
    <w:rsid w:val="00646950"/>
    <w:rsid w:val="00651A6A"/>
    <w:rsid w:val="006521E6"/>
    <w:rsid w:val="00654183"/>
    <w:rsid w:val="00654EF7"/>
    <w:rsid w:val="006559AF"/>
    <w:rsid w:val="00672E8A"/>
    <w:rsid w:val="00672ED7"/>
    <w:rsid w:val="00674369"/>
    <w:rsid w:val="00675250"/>
    <w:rsid w:val="00685454"/>
    <w:rsid w:val="006A1A7A"/>
    <w:rsid w:val="006A3FAA"/>
    <w:rsid w:val="006B0926"/>
    <w:rsid w:val="006B0D1D"/>
    <w:rsid w:val="006B754D"/>
    <w:rsid w:val="006C390B"/>
    <w:rsid w:val="006C65A9"/>
    <w:rsid w:val="006D0A4A"/>
    <w:rsid w:val="006D2207"/>
    <w:rsid w:val="006D4928"/>
    <w:rsid w:val="006D715A"/>
    <w:rsid w:val="006E1786"/>
    <w:rsid w:val="006E4E4B"/>
    <w:rsid w:val="006F5FBE"/>
    <w:rsid w:val="006F7A76"/>
    <w:rsid w:val="00705080"/>
    <w:rsid w:val="0071197B"/>
    <w:rsid w:val="00712DA7"/>
    <w:rsid w:val="0071351C"/>
    <w:rsid w:val="00721A87"/>
    <w:rsid w:val="0072623F"/>
    <w:rsid w:val="00732C8D"/>
    <w:rsid w:val="00733A9E"/>
    <w:rsid w:val="007344B3"/>
    <w:rsid w:val="00736C6D"/>
    <w:rsid w:val="007402F5"/>
    <w:rsid w:val="007421DE"/>
    <w:rsid w:val="00746D7B"/>
    <w:rsid w:val="0075268E"/>
    <w:rsid w:val="00761ACA"/>
    <w:rsid w:val="00770BDE"/>
    <w:rsid w:val="0077407C"/>
    <w:rsid w:val="00790239"/>
    <w:rsid w:val="00796DE1"/>
    <w:rsid w:val="007A05AD"/>
    <w:rsid w:val="007B1EEE"/>
    <w:rsid w:val="007B3848"/>
    <w:rsid w:val="007C1D51"/>
    <w:rsid w:val="007C4E5A"/>
    <w:rsid w:val="007C577B"/>
    <w:rsid w:val="007D0F0D"/>
    <w:rsid w:val="007D10F3"/>
    <w:rsid w:val="007E0738"/>
    <w:rsid w:val="007E2F4E"/>
    <w:rsid w:val="007E4584"/>
    <w:rsid w:val="007E583C"/>
    <w:rsid w:val="007F2520"/>
    <w:rsid w:val="008012D3"/>
    <w:rsid w:val="00802AAC"/>
    <w:rsid w:val="008049B0"/>
    <w:rsid w:val="00804D27"/>
    <w:rsid w:val="00806DFE"/>
    <w:rsid w:val="00814A9D"/>
    <w:rsid w:val="0081690B"/>
    <w:rsid w:val="008203A0"/>
    <w:rsid w:val="0082544B"/>
    <w:rsid w:val="008312BE"/>
    <w:rsid w:val="00833200"/>
    <w:rsid w:val="0083703F"/>
    <w:rsid w:val="00845AF5"/>
    <w:rsid w:val="008522E3"/>
    <w:rsid w:val="00853E61"/>
    <w:rsid w:val="00855ABB"/>
    <w:rsid w:val="00857BBC"/>
    <w:rsid w:val="00862A7E"/>
    <w:rsid w:val="0088761C"/>
    <w:rsid w:val="00891086"/>
    <w:rsid w:val="00892489"/>
    <w:rsid w:val="0089424C"/>
    <w:rsid w:val="0089579D"/>
    <w:rsid w:val="00896C34"/>
    <w:rsid w:val="008A6DD3"/>
    <w:rsid w:val="008D1B69"/>
    <w:rsid w:val="008D21B6"/>
    <w:rsid w:val="008D7795"/>
    <w:rsid w:val="008E5D89"/>
    <w:rsid w:val="008F4D72"/>
    <w:rsid w:val="008F67DA"/>
    <w:rsid w:val="00900A6F"/>
    <w:rsid w:val="00914392"/>
    <w:rsid w:val="009150D5"/>
    <w:rsid w:val="00920E24"/>
    <w:rsid w:val="00931F1C"/>
    <w:rsid w:val="00941840"/>
    <w:rsid w:val="00942E16"/>
    <w:rsid w:val="0094499B"/>
    <w:rsid w:val="00947634"/>
    <w:rsid w:val="009503A5"/>
    <w:rsid w:val="0095145B"/>
    <w:rsid w:val="00955576"/>
    <w:rsid w:val="00957ABC"/>
    <w:rsid w:val="009735C6"/>
    <w:rsid w:val="00973C20"/>
    <w:rsid w:val="00974FB6"/>
    <w:rsid w:val="009761DF"/>
    <w:rsid w:val="00976394"/>
    <w:rsid w:val="00984A60"/>
    <w:rsid w:val="0098684B"/>
    <w:rsid w:val="00986B37"/>
    <w:rsid w:val="00987AC2"/>
    <w:rsid w:val="00993523"/>
    <w:rsid w:val="0099717F"/>
    <w:rsid w:val="009A0EBD"/>
    <w:rsid w:val="009A21FF"/>
    <w:rsid w:val="009A466C"/>
    <w:rsid w:val="009B69D1"/>
    <w:rsid w:val="009B6B9B"/>
    <w:rsid w:val="009C46B8"/>
    <w:rsid w:val="009C75DB"/>
    <w:rsid w:val="009E0115"/>
    <w:rsid w:val="009E16AC"/>
    <w:rsid w:val="009E39A3"/>
    <w:rsid w:val="009E4127"/>
    <w:rsid w:val="009E43D0"/>
    <w:rsid w:val="009E4D90"/>
    <w:rsid w:val="009E60C5"/>
    <w:rsid w:val="009F7421"/>
    <w:rsid w:val="00A00FD6"/>
    <w:rsid w:val="00A026D1"/>
    <w:rsid w:val="00A07E8A"/>
    <w:rsid w:val="00A151B1"/>
    <w:rsid w:val="00A24212"/>
    <w:rsid w:val="00A24305"/>
    <w:rsid w:val="00A339CE"/>
    <w:rsid w:val="00A379BE"/>
    <w:rsid w:val="00A41CDB"/>
    <w:rsid w:val="00A42718"/>
    <w:rsid w:val="00A42BA5"/>
    <w:rsid w:val="00A50622"/>
    <w:rsid w:val="00A53FA8"/>
    <w:rsid w:val="00A5524E"/>
    <w:rsid w:val="00A62B81"/>
    <w:rsid w:val="00A62EEC"/>
    <w:rsid w:val="00A744D3"/>
    <w:rsid w:val="00A7682C"/>
    <w:rsid w:val="00A80D41"/>
    <w:rsid w:val="00A850A3"/>
    <w:rsid w:val="00A861C4"/>
    <w:rsid w:val="00A9234A"/>
    <w:rsid w:val="00A948EE"/>
    <w:rsid w:val="00A97708"/>
    <w:rsid w:val="00A97F0A"/>
    <w:rsid w:val="00AA0CE4"/>
    <w:rsid w:val="00AA2B24"/>
    <w:rsid w:val="00AA79B4"/>
    <w:rsid w:val="00AC1864"/>
    <w:rsid w:val="00AC4157"/>
    <w:rsid w:val="00AC4187"/>
    <w:rsid w:val="00AC79A9"/>
    <w:rsid w:val="00AD1F3D"/>
    <w:rsid w:val="00AD62FF"/>
    <w:rsid w:val="00AD6356"/>
    <w:rsid w:val="00AF5D81"/>
    <w:rsid w:val="00B00428"/>
    <w:rsid w:val="00B03AB5"/>
    <w:rsid w:val="00B04060"/>
    <w:rsid w:val="00B04062"/>
    <w:rsid w:val="00B07BE6"/>
    <w:rsid w:val="00B125E2"/>
    <w:rsid w:val="00B140E9"/>
    <w:rsid w:val="00B15151"/>
    <w:rsid w:val="00B16801"/>
    <w:rsid w:val="00B25B2C"/>
    <w:rsid w:val="00B30909"/>
    <w:rsid w:val="00B356C8"/>
    <w:rsid w:val="00B36361"/>
    <w:rsid w:val="00B42371"/>
    <w:rsid w:val="00B42B91"/>
    <w:rsid w:val="00B467F1"/>
    <w:rsid w:val="00B47CFB"/>
    <w:rsid w:val="00B52030"/>
    <w:rsid w:val="00B53F6C"/>
    <w:rsid w:val="00B65558"/>
    <w:rsid w:val="00B66E87"/>
    <w:rsid w:val="00B820CB"/>
    <w:rsid w:val="00B85BB7"/>
    <w:rsid w:val="00BA3AF5"/>
    <w:rsid w:val="00BA7747"/>
    <w:rsid w:val="00BB2624"/>
    <w:rsid w:val="00BB2834"/>
    <w:rsid w:val="00BC3AA6"/>
    <w:rsid w:val="00BC4905"/>
    <w:rsid w:val="00BC7443"/>
    <w:rsid w:val="00BD20BB"/>
    <w:rsid w:val="00BD4414"/>
    <w:rsid w:val="00BD5E6C"/>
    <w:rsid w:val="00BD741F"/>
    <w:rsid w:val="00BE6807"/>
    <w:rsid w:val="00BE6ECD"/>
    <w:rsid w:val="00BF49BE"/>
    <w:rsid w:val="00BF5128"/>
    <w:rsid w:val="00C109D9"/>
    <w:rsid w:val="00C11BD2"/>
    <w:rsid w:val="00C15180"/>
    <w:rsid w:val="00C161EF"/>
    <w:rsid w:val="00C170DA"/>
    <w:rsid w:val="00C225EC"/>
    <w:rsid w:val="00C23D1A"/>
    <w:rsid w:val="00C25522"/>
    <w:rsid w:val="00C2643C"/>
    <w:rsid w:val="00C30457"/>
    <w:rsid w:val="00C402AB"/>
    <w:rsid w:val="00C471C1"/>
    <w:rsid w:val="00C50E26"/>
    <w:rsid w:val="00C5587B"/>
    <w:rsid w:val="00C5680E"/>
    <w:rsid w:val="00C61374"/>
    <w:rsid w:val="00C77FF8"/>
    <w:rsid w:val="00C97133"/>
    <w:rsid w:val="00C97E01"/>
    <w:rsid w:val="00CB78BB"/>
    <w:rsid w:val="00CC15B2"/>
    <w:rsid w:val="00CD4258"/>
    <w:rsid w:val="00D00BB4"/>
    <w:rsid w:val="00D0360D"/>
    <w:rsid w:val="00D03821"/>
    <w:rsid w:val="00D11275"/>
    <w:rsid w:val="00D23F76"/>
    <w:rsid w:val="00D67F57"/>
    <w:rsid w:val="00D70343"/>
    <w:rsid w:val="00D74117"/>
    <w:rsid w:val="00D82AE7"/>
    <w:rsid w:val="00D8373D"/>
    <w:rsid w:val="00D9029A"/>
    <w:rsid w:val="00D9079B"/>
    <w:rsid w:val="00D968EA"/>
    <w:rsid w:val="00DA60E4"/>
    <w:rsid w:val="00DB1D1E"/>
    <w:rsid w:val="00DB4C1D"/>
    <w:rsid w:val="00DB513A"/>
    <w:rsid w:val="00DC20DE"/>
    <w:rsid w:val="00DC22F8"/>
    <w:rsid w:val="00DD21E7"/>
    <w:rsid w:val="00DD4841"/>
    <w:rsid w:val="00DD73BC"/>
    <w:rsid w:val="00DF54B1"/>
    <w:rsid w:val="00DF598C"/>
    <w:rsid w:val="00E04395"/>
    <w:rsid w:val="00E077F0"/>
    <w:rsid w:val="00E07CBC"/>
    <w:rsid w:val="00E10571"/>
    <w:rsid w:val="00E166BC"/>
    <w:rsid w:val="00E20459"/>
    <w:rsid w:val="00E218AB"/>
    <w:rsid w:val="00E248B0"/>
    <w:rsid w:val="00E260D0"/>
    <w:rsid w:val="00E32825"/>
    <w:rsid w:val="00E36CAB"/>
    <w:rsid w:val="00E40D61"/>
    <w:rsid w:val="00E60D20"/>
    <w:rsid w:val="00E62E6C"/>
    <w:rsid w:val="00E70933"/>
    <w:rsid w:val="00E93352"/>
    <w:rsid w:val="00EA4000"/>
    <w:rsid w:val="00EA42DB"/>
    <w:rsid w:val="00EB17E4"/>
    <w:rsid w:val="00EC6B7A"/>
    <w:rsid w:val="00ED0896"/>
    <w:rsid w:val="00EE0BC3"/>
    <w:rsid w:val="00EE6CC3"/>
    <w:rsid w:val="00EF09A4"/>
    <w:rsid w:val="00F04D95"/>
    <w:rsid w:val="00F1422F"/>
    <w:rsid w:val="00F17864"/>
    <w:rsid w:val="00F23DE2"/>
    <w:rsid w:val="00F330DE"/>
    <w:rsid w:val="00F41971"/>
    <w:rsid w:val="00F43480"/>
    <w:rsid w:val="00F464C9"/>
    <w:rsid w:val="00F47B20"/>
    <w:rsid w:val="00F50F74"/>
    <w:rsid w:val="00F549C3"/>
    <w:rsid w:val="00F55806"/>
    <w:rsid w:val="00F652FC"/>
    <w:rsid w:val="00F67FD3"/>
    <w:rsid w:val="00F759EF"/>
    <w:rsid w:val="00F81AAD"/>
    <w:rsid w:val="00F868C1"/>
    <w:rsid w:val="00F93A76"/>
    <w:rsid w:val="00F93C45"/>
    <w:rsid w:val="00F952EF"/>
    <w:rsid w:val="00F96486"/>
    <w:rsid w:val="00FB027A"/>
    <w:rsid w:val="00FB1AE0"/>
    <w:rsid w:val="00FB7959"/>
    <w:rsid w:val="00FC15B2"/>
    <w:rsid w:val="00FC72DD"/>
    <w:rsid w:val="00FD4DC6"/>
    <w:rsid w:val="00FD7073"/>
    <w:rsid w:val="00FE79D3"/>
    <w:rsid w:val="00FF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" type="connector" idref="#_x0000_s1100"/>
        <o:r id="V:Rule2" type="connector" idref="#_x0000_s1101"/>
        <o:r id="V:Rule3" type="connector" idref="#_x0000_s1109"/>
        <o:r id="V:Rule4" type="connector" idref="#_x0000_s1102"/>
        <o:r id="V:Rule5" type="connector" idref="#_x0000_s1104"/>
        <o:r id="V:Rule6" type="connector" idref="#_x0000_s1103"/>
      </o:rules>
    </o:shapelayout>
  </w:shapeDefaults>
  <w:decimalSymbol w:val=","/>
  <w:listSeparator w:val=";"/>
  <w15:docId w15:val="{C90F8E0F-A4B9-4422-B030-3D6E8EA7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EA"/>
  </w:style>
  <w:style w:type="paragraph" w:styleId="3">
    <w:name w:val="heading 3"/>
    <w:basedOn w:val="a"/>
    <w:next w:val="a"/>
    <w:link w:val="30"/>
    <w:unhideWhenUsed/>
    <w:qFormat/>
    <w:rsid w:val="0064695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C415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5263"/>
    <w:rPr>
      <w:b/>
      <w:bCs/>
    </w:rPr>
  </w:style>
  <w:style w:type="character" w:customStyle="1" w:styleId="50">
    <w:name w:val="Заголовок 5 Знак"/>
    <w:basedOn w:val="a0"/>
    <w:link w:val="5"/>
    <w:rsid w:val="00AC4157"/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Body Text 2"/>
    <w:basedOn w:val="a"/>
    <w:link w:val="20"/>
    <w:rsid w:val="00AC41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41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46EF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6950"/>
    <w:rPr>
      <w:rFonts w:ascii="Cambria" w:eastAsia="Times New Roman" w:hAnsi="Cambria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B4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C15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2C3AE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C3AEC"/>
  </w:style>
  <w:style w:type="paragraph" w:styleId="a9">
    <w:name w:val="Body Text Indent"/>
    <w:basedOn w:val="a"/>
    <w:link w:val="aa"/>
    <w:uiPriority w:val="99"/>
    <w:semiHidden/>
    <w:unhideWhenUsed/>
    <w:rsid w:val="00C97E0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E01"/>
  </w:style>
  <w:style w:type="character" w:styleId="ab">
    <w:name w:val="Hyperlink"/>
    <w:basedOn w:val="a0"/>
    <w:rsid w:val="007E2F4E"/>
    <w:rPr>
      <w:color w:val="0000FF"/>
      <w:u w:val="single"/>
    </w:rPr>
  </w:style>
  <w:style w:type="paragraph" w:customStyle="1" w:styleId="ConsPlusNonformat">
    <w:name w:val="ConsPlusNonformat"/>
    <w:uiPriority w:val="99"/>
    <w:rsid w:val="00AC79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9E6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6046-31DE-4DD3-BF1B-7C034BC3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28</Pages>
  <Words>9578</Words>
  <Characters>54595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493</cp:revision>
  <dcterms:created xsi:type="dcterms:W3CDTF">2014-08-22T09:38:00Z</dcterms:created>
  <dcterms:modified xsi:type="dcterms:W3CDTF">2018-12-03T11:09:00Z</dcterms:modified>
</cp:coreProperties>
</file>