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page" w:tblpX="389" w:tblpY="98"/>
        <w:tblW w:w="10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3"/>
        <w:gridCol w:w="5083"/>
      </w:tblGrid>
      <w:tr w:rsidR="00DC3ABF" w:rsidRPr="00D5560C" w:rsidTr="00DC3ABF">
        <w:trPr>
          <w:trHeight w:val="5108"/>
        </w:trPr>
        <w:tc>
          <w:tcPr>
            <w:tcW w:w="5083" w:type="dxa"/>
          </w:tcPr>
          <w:p w:rsidR="00DC3ABF" w:rsidRDefault="00DC3ABF" w:rsidP="000820C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06349B">
            <w:pPr>
              <w:pStyle w:val="Default"/>
              <w:ind w:left="-247"/>
              <w:jc w:val="center"/>
              <w:rPr>
                <w:b/>
              </w:rPr>
            </w:pPr>
            <w:r w:rsidRPr="00BC0DA7">
              <w:rPr>
                <w:b/>
              </w:rPr>
              <w:object w:dxaOrig="2370" w:dyaOrig="2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5pt;height:46.85pt" o:ole="">
                  <v:imagedata r:id="rId6" o:title=""/>
                </v:shape>
                <o:OLEObject Type="Embed" ProgID="PBrush" ShapeID="_x0000_i1025" DrawAspect="Content" ObjectID="_1646745240" r:id="rId7"/>
              </w:object>
            </w:r>
          </w:p>
          <w:p w:rsidR="00DC3ABF" w:rsidRPr="00FA4DED" w:rsidRDefault="00DC3ABF" w:rsidP="0006349B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A4DED">
              <w:rPr>
                <w:b/>
                <w:bCs/>
                <w:sz w:val="28"/>
                <w:szCs w:val="28"/>
              </w:rPr>
              <w:t>Управление образования</w:t>
            </w:r>
          </w:p>
          <w:p w:rsidR="00DC3ABF" w:rsidRPr="00FA4DED" w:rsidRDefault="00DC3ABF" w:rsidP="0006349B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A4DED">
              <w:rPr>
                <w:b/>
                <w:bCs/>
                <w:sz w:val="28"/>
                <w:szCs w:val="28"/>
              </w:rPr>
              <w:t>Администрации Неклиновского района</w:t>
            </w:r>
          </w:p>
          <w:p w:rsidR="00DC3ABF" w:rsidRPr="002F332E" w:rsidRDefault="00DC3ABF" w:rsidP="0006349B">
            <w:pPr>
              <w:pStyle w:val="Default"/>
              <w:jc w:val="center"/>
            </w:pPr>
            <w:r w:rsidRPr="002F332E">
              <w:t>(Управление образования)</w:t>
            </w:r>
          </w:p>
          <w:p w:rsidR="00DC3ABF" w:rsidRPr="002D3F93" w:rsidRDefault="00DC3ABF" w:rsidP="0006349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  <w:p w:rsidR="00DC3ABF" w:rsidRPr="000820CD" w:rsidRDefault="00DC3ABF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ул. Ленина, 271, с. Покровское</w:t>
            </w:r>
          </w:p>
          <w:p w:rsidR="00DC3ABF" w:rsidRPr="000820CD" w:rsidRDefault="00DC3ABF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Неклиновского района</w:t>
            </w:r>
          </w:p>
          <w:p w:rsidR="00DC3ABF" w:rsidRPr="000820CD" w:rsidRDefault="00DC3ABF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Ростовской области, 346830</w:t>
            </w:r>
          </w:p>
          <w:p w:rsidR="00DC3ABF" w:rsidRPr="000820CD" w:rsidRDefault="00DC3ABF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тел.</w:t>
            </w:r>
            <w:r>
              <w:rPr>
                <w:sz w:val="20"/>
                <w:szCs w:val="20"/>
              </w:rPr>
              <w:t xml:space="preserve">  </w:t>
            </w:r>
            <w:r w:rsidRPr="000820CD">
              <w:rPr>
                <w:sz w:val="20"/>
                <w:szCs w:val="20"/>
              </w:rPr>
              <w:t>+7(86347) 2-15-02</w:t>
            </w:r>
          </w:p>
          <w:p w:rsidR="00DC3ABF" w:rsidRPr="000820CD" w:rsidRDefault="00DC3ABF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</w:rPr>
              <w:t xml:space="preserve"> </w:t>
            </w:r>
            <w:r w:rsidRPr="000820CD">
              <w:rPr>
                <w:sz w:val="20"/>
                <w:szCs w:val="20"/>
              </w:rPr>
              <w:t>+7(86347) 2-15-24</w:t>
            </w:r>
          </w:p>
          <w:p w:rsidR="00DC3ABF" w:rsidRPr="000820CD" w:rsidRDefault="00DC3ABF" w:rsidP="0006349B">
            <w:pPr>
              <w:pStyle w:val="Default"/>
              <w:jc w:val="center"/>
              <w:rPr>
                <w:sz w:val="20"/>
                <w:szCs w:val="20"/>
              </w:rPr>
            </w:pPr>
            <w:r w:rsidRPr="000820CD">
              <w:rPr>
                <w:sz w:val="20"/>
                <w:szCs w:val="20"/>
                <w:lang w:val="en-US"/>
              </w:rPr>
              <w:t>E</w:t>
            </w:r>
            <w:r w:rsidRPr="000820CD">
              <w:rPr>
                <w:sz w:val="20"/>
                <w:szCs w:val="20"/>
              </w:rPr>
              <w:t>-</w:t>
            </w:r>
            <w:r w:rsidRPr="000820CD">
              <w:rPr>
                <w:sz w:val="20"/>
                <w:szCs w:val="20"/>
                <w:lang w:val="en-US"/>
              </w:rPr>
              <w:t>mail</w:t>
            </w:r>
            <w:r w:rsidRPr="000820CD">
              <w:rPr>
                <w:sz w:val="20"/>
                <w:szCs w:val="20"/>
              </w:rPr>
              <w:t xml:space="preserve">: </w:t>
            </w:r>
            <w:proofErr w:type="spellStart"/>
            <w:r w:rsidRPr="000820CD">
              <w:rPr>
                <w:sz w:val="20"/>
                <w:szCs w:val="20"/>
                <w:lang w:val="en-US"/>
              </w:rPr>
              <w:t>roo</w:t>
            </w:r>
            <w:proofErr w:type="spellEnd"/>
            <w:r w:rsidRPr="000820CD">
              <w:rPr>
                <w:sz w:val="20"/>
                <w:szCs w:val="20"/>
              </w:rPr>
              <w:t>_</w:t>
            </w:r>
            <w:proofErr w:type="spellStart"/>
            <w:r w:rsidRPr="000820CD">
              <w:rPr>
                <w:sz w:val="20"/>
                <w:szCs w:val="20"/>
                <w:lang w:val="en-US"/>
              </w:rPr>
              <w:t>neklinovsky</w:t>
            </w:r>
            <w:proofErr w:type="spellEnd"/>
            <w:r w:rsidRPr="000820CD">
              <w:rPr>
                <w:sz w:val="20"/>
                <w:szCs w:val="20"/>
              </w:rPr>
              <w:t>@</w:t>
            </w:r>
            <w:proofErr w:type="spellStart"/>
            <w:r w:rsidRPr="000820CD">
              <w:rPr>
                <w:sz w:val="20"/>
                <w:szCs w:val="20"/>
                <w:lang w:val="en-US"/>
              </w:rPr>
              <w:t>rostobr</w:t>
            </w:r>
            <w:proofErr w:type="spellEnd"/>
            <w:r w:rsidRPr="000820CD">
              <w:rPr>
                <w:sz w:val="20"/>
                <w:szCs w:val="20"/>
              </w:rPr>
              <w:t>.</w:t>
            </w:r>
            <w:proofErr w:type="spellStart"/>
            <w:r w:rsidRPr="000820CD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DC3ABF" w:rsidRPr="00207574" w:rsidRDefault="00612262" w:rsidP="0006349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hyperlink r:id="rId8" w:history="1"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http</w:t>
              </w:r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://</w:t>
              </w:r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www</w:t>
              </w:r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.</w:t>
              </w:r>
              <w:proofErr w:type="spellStart"/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neklruo</w:t>
              </w:r>
              <w:proofErr w:type="spellEnd"/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.</w:t>
              </w:r>
              <w:proofErr w:type="spellStart"/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ucoz</w:t>
              </w:r>
              <w:proofErr w:type="spellEnd"/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</w:rPr>
                <w:t>.</w:t>
              </w:r>
              <w:proofErr w:type="spellStart"/>
              <w:r w:rsidR="00DC3ABF" w:rsidRPr="00207574">
                <w:rPr>
                  <w:rStyle w:val="a8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  <w:p w:rsidR="00DC3ABF" w:rsidRPr="000820CD" w:rsidRDefault="00DC3ABF" w:rsidP="0006349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C3ABF" w:rsidRPr="000820CD" w:rsidRDefault="00035876" w:rsidP="0006349B">
            <w:pPr>
              <w:pStyle w:val="Default"/>
              <w:jc w:val="center"/>
            </w:pPr>
            <w:r>
              <w:t>_</w:t>
            </w:r>
            <w:r w:rsidR="00911968">
              <w:t>26.03.2020</w:t>
            </w:r>
            <w:r w:rsidR="00DC3ABF" w:rsidRPr="000820CD">
              <w:t>_№_</w:t>
            </w:r>
            <w:r w:rsidR="005B46DD">
              <w:t>_</w:t>
            </w:r>
            <w:r w:rsidR="00175E15">
              <w:t>___</w:t>
            </w:r>
            <w:r w:rsidR="005B46DD">
              <w:t>_</w:t>
            </w:r>
          </w:p>
          <w:p w:rsidR="00DC3ABF" w:rsidRPr="000820CD" w:rsidRDefault="00DC3ABF" w:rsidP="0006349B">
            <w:pPr>
              <w:pStyle w:val="Default"/>
              <w:jc w:val="center"/>
            </w:pPr>
          </w:p>
          <w:p w:rsidR="00DC3ABF" w:rsidRPr="000820CD" w:rsidRDefault="00DC3ABF" w:rsidP="0006349B">
            <w:pPr>
              <w:pStyle w:val="Default"/>
              <w:jc w:val="center"/>
            </w:pPr>
            <w:r w:rsidRPr="000820CD">
              <w:t>на №___________ от___</w:t>
            </w:r>
            <w:r w:rsidRPr="00175E15">
              <w:t>______</w:t>
            </w:r>
            <w:r w:rsidRPr="000820CD">
              <w:t>__</w:t>
            </w:r>
          </w:p>
          <w:p w:rsidR="00DC3ABF" w:rsidRPr="000820CD" w:rsidRDefault="00DC3ABF" w:rsidP="0006349B">
            <w:pPr>
              <w:pStyle w:val="Default"/>
              <w:jc w:val="center"/>
            </w:pPr>
          </w:p>
          <w:p w:rsidR="00DC3ABF" w:rsidRPr="00D5560C" w:rsidRDefault="00DC3ABF" w:rsidP="000820C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083" w:type="dxa"/>
          </w:tcPr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DC3ABF" w:rsidP="00DC3ABF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C3ABF" w:rsidRDefault="00911968" w:rsidP="001519C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ОО</w:t>
            </w:r>
          </w:p>
        </w:tc>
      </w:tr>
    </w:tbl>
    <w:p w:rsidR="005B46DD" w:rsidRDefault="005B46DD" w:rsidP="00323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CB3" w:rsidRDefault="008E494A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D0A7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0A77">
        <w:rPr>
          <w:rFonts w:ascii="Times New Roman" w:hAnsi="Times New Roman" w:cs="Times New Roman"/>
          <w:sz w:val="28"/>
          <w:szCs w:val="28"/>
        </w:rPr>
        <w:t xml:space="preserve"> </w:t>
      </w:r>
      <w:r w:rsidR="00175E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12CB3" w:rsidRDefault="00B12CB3" w:rsidP="008E49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E494A" w:rsidRPr="00CD0A77" w:rsidRDefault="00911968" w:rsidP="00B12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</w:t>
      </w:r>
      <w:r w:rsidR="008E494A" w:rsidRPr="00CD0A77">
        <w:rPr>
          <w:rFonts w:ascii="Times New Roman" w:hAnsi="Times New Roman" w:cs="Times New Roman"/>
          <w:sz w:val="28"/>
          <w:szCs w:val="28"/>
        </w:rPr>
        <w:t>!</w:t>
      </w:r>
    </w:p>
    <w:p w:rsidR="008E494A" w:rsidRDefault="008E494A" w:rsidP="008E49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6BB2" w:rsidRPr="00911968" w:rsidRDefault="00911968" w:rsidP="00FE1B4A">
      <w:pPr>
        <w:autoSpaceDN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дополнении к ранее направленному распоряжению Г</w:t>
      </w:r>
      <w:r w:rsidRPr="00911968">
        <w:rPr>
          <w:rFonts w:ascii="Times New Roman" w:hAnsi="Times New Roman" w:cs="Times New Roman"/>
          <w:sz w:val="28"/>
          <w:szCs w:val="28"/>
        </w:rPr>
        <w:t xml:space="preserve">убернатора от 16.03.2020 г. № 43 «О введении режима повышенной готовности на территории Ростовской области и мерах по предотвращению распространения новой </w:t>
      </w:r>
      <w:proofErr w:type="spellStart"/>
      <w:r w:rsidRPr="0091196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11968">
        <w:rPr>
          <w:rFonts w:ascii="Times New Roman" w:hAnsi="Times New Roman" w:cs="Times New Roman"/>
          <w:sz w:val="28"/>
          <w:szCs w:val="28"/>
        </w:rPr>
        <w:t xml:space="preserve"> инфекции (2019-</w:t>
      </w:r>
      <w:proofErr w:type="spellStart"/>
      <w:r w:rsidRPr="00911968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Pr="00911968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 xml:space="preserve"> направляю Вам распоряжение Г</w:t>
      </w:r>
      <w:r w:rsidRPr="00911968">
        <w:rPr>
          <w:rFonts w:ascii="Times New Roman" w:hAnsi="Times New Roman" w:cs="Times New Roman"/>
          <w:sz w:val="28"/>
          <w:szCs w:val="28"/>
        </w:rPr>
        <w:t>убернатора</w:t>
      </w:r>
      <w:r>
        <w:rPr>
          <w:rFonts w:ascii="Times New Roman" w:hAnsi="Times New Roman" w:cs="Times New Roman"/>
          <w:sz w:val="28"/>
          <w:szCs w:val="28"/>
        </w:rPr>
        <w:t xml:space="preserve"> от 25.03.2020 г № 52 «О внесении изменений в распоряжение Губернатора Ростовской области от 16.03.2020 № 43» для руководства и исполнения. </w:t>
      </w:r>
      <w:proofErr w:type="gramEnd"/>
    </w:p>
    <w:p w:rsidR="00996BB2" w:rsidRDefault="00996BB2" w:rsidP="00FE1B4A">
      <w:pPr>
        <w:autoSpaceDN w:val="0"/>
        <w:ind w:firstLine="851"/>
        <w:jc w:val="both"/>
        <w:rPr>
          <w:color w:val="000000"/>
          <w:sz w:val="26"/>
          <w:szCs w:val="26"/>
        </w:rPr>
      </w:pPr>
    </w:p>
    <w:p w:rsidR="00175E15" w:rsidRDefault="00175E15" w:rsidP="00FE1B4A">
      <w:pPr>
        <w:autoSpaceDN w:val="0"/>
        <w:ind w:firstLine="851"/>
        <w:jc w:val="both"/>
        <w:rPr>
          <w:color w:val="000000"/>
          <w:sz w:val="26"/>
          <w:szCs w:val="26"/>
        </w:rPr>
      </w:pPr>
    </w:p>
    <w:p w:rsidR="00175E15" w:rsidRPr="00FE1B4A" w:rsidRDefault="00175E15" w:rsidP="00FE1B4A">
      <w:pPr>
        <w:autoSpaceDN w:val="0"/>
        <w:ind w:firstLine="851"/>
        <w:jc w:val="both"/>
        <w:rPr>
          <w:color w:val="000000"/>
          <w:sz w:val="26"/>
          <w:szCs w:val="26"/>
        </w:rPr>
      </w:pPr>
    </w:p>
    <w:p w:rsidR="00035876" w:rsidRPr="00741C94" w:rsidRDefault="00035876" w:rsidP="00035876">
      <w:pPr>
        <w:pStyle w:val="a4"/>
        <w:rPr>
          <w:rFonts w:ascii="Times New Roman" w:hAnsi="Times New Roman" w:cs="Times New Roman"/>
          <w:sz w:val="28"/>
          <w:szCs w:val="28"/>
        </w:rPr>
      </w:pPr>
      <w:r w:rsidRPr="00741C94">
        <w:rPr>
          <w:rFonts w:ascii="Times New Roman" w:hAnsi="Times New Roman" w:cs="Times New Roman"/>
          <w:sz w:val="28"/>
          <w:szCs w:val="28"/>
        </w:rPr>
        <w:t>Начальник</w:t>
      </w:r>
    </w:p>
    <w:p w:rsidR="00035876" w:rsidRPr="00741C94" w:rsidRDefault="00035876" w:rsidP="00035876">
      <w:pPr>
        <w:pStyle w:val="a4"/>
        <w:rPr>
          <w:rFonts w:ascii="Times New Roman" w:hAnsi="Times New Roman" w:cs="Times New Roman"/>
          <w:sz w:val="28"/>
          <w:szCs w:val="28"/>
        </w:rPr>
      </w:pPr>
      <w:r w:rsidRPr="00741C94">
        <w:rPr>
          <w:rFonts w:ascii="Times New Roman" w:hAnsi="Times New Roman" w:cs="Times New Roman"/>
          <w:sz w:val="28"/>
          <w:szCs w:val="28"/>
        </w:rPr>
        <w:t xml:space="preserve">Управления образования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41C9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41C94">
        <w:rPr>
          <w:rFonts w:ascii="Times New Roman" w:hAnsi="Times New Roman" w:cs="Times New Roman"/>
          <w:sz w:val="28"/>
          <w:szCs w:val="28"/>
        </w:rPr>
        <w:t xml:space="preserve">               В.М.Пегушин</w:t>
      </w:r>
    </w:p>
    <w:p w:rsidR="005B46DD" w:rsidRDefault="005B46DD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BB2" w:rsidRDefault="00996BB2" w:rsidP="00DC3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C3ABF" w:rsidRPr="00323AAE" w:rsidRDefault="00DC3ABF" w:rsidP="00DC3ABF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323AAE">
        <w:rPr>
          <w:rFonts w:ascii="Times New Roman" w:hAnsi="Times New Roman" w:cs="Times New Roman"/>
          <w:szCs w:val="20"/>
        </w:rPr>
        <w:t xml:space="preserve"> Гончарова Елена Алексеевна</w:t>
      </w:r>
    </w:p>
    <w:p w:rsidR="00E86E40" w:rsidRPr="00323AAE" w:rsidRDefault="00DC3ABF" w:rsidP="00DC3ABF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323AAE">
        <w:rPr>
          <w:rFonts w:ascii="Times New Roman" w:hAnsi="Times New Roman" w:cs="Times New Roman"/>
          <w:szCs w:val="20"/>
        </w:rPr>
        <w:t>8(86347)2-08-36</w:t>
      </w:r>
    </w:p>
    <w:sectPr w:rsidR="00E86E40" w:rsidRPr="00323AAE" w:rsidSect="00D932B3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63A7C"/>
    <w:multiLevelType w:val="hybridMultilevel"/>
    <w:tmpl w:val="D4F202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2872"/>
    <w:rsid w:val="00012A66"/>
    <w:rsid w:val="00035876"/>
    <w:rsid w:val="0003790D"/>
    <w:rsid w:val="0006349B"/>
    <w:rsid w:val="000820CD"/>
    <w:rsid w:val="00086CC6"/>
    <w:rsid w:val="000C0FB2"/>
    <w:rsid w:val="000D4CF4"/>
    <w:rsid w:val="001519CE"/>
    <w:rsid w:val="00175E15"/>
    <w:rsid w:val="00191237"/>
    <w:rsid w:val="00207574"/>
    <w:rsid w:val="002628FC"/>
    <w:rsid w:val="00295BCE"/>
    <w:rsid w:val="002D3F93"/>
    <w:rsid w:val="002F332E"/>
    <w:rsid w:val="00313A70"/>
    <w:rsid w:val="00323AAE"/>
    <w:rsid w:val="00335315"/>
    <w:rsid w:val="00346B0B"/>
    <w:rsid w:val="00414A5E"/>
    <w:rsid w:val="00464729"/>
    <w:rsid w:val="004D499C"/>
    <w:rsid w:val="004D69FF"/>
    <w:rsid w:val="004E420A"/>
    <w:rsid w:val="00507D38"/>
    <w:rsid w:val="0054423F"/>
    <w:rsid w:val="005B46DD"/>
    <w:rsid w:val="00612262"/>
    <w:rsid w:val="00612BAF"/>
    <w:rsid w:val="006854AF"/>
    <w:rsid w:val="006D59F4"/>
    <w:rsid w:val="006E72D4"/>
    <w:rsid w:val="006F3F1F"/>
    <w:rsid w:val="00741C94"/>
    <w:rsid w:val="008E494A"/>
    <w:rsid w:val="00911968"/>
    <w:rsid w:val="00992872"/>
    <w:rsid w:val="00996BB2"/>
    <w:rsid w:val="009C51F1"/>
    <w:rsid w:val="00B12CB3"/>
    <w:rsid w:val="00B414AC"/>
    <w:rsid w:val="00B757DD"/>
    <w:rsid w:val="00B85497"/>
    <w:rsid w:val="00BA395B"/>
    <w:rsid w:val="00BE2987"/>
    <w:rsid w:val="00C51495"/>
    <w:rsid w:val="00C60BD2"/>
    <w:rsid w:val="00D35D98"/>
    <w:rsid w:val="00D537B3"/>
    <w:rsid w:val="00D5560C"/>
    <w:rsid w:val="00D932B3"/>
    <w:rsid w:val="00DC3ABF"/>
    <w:rsid w:val="00DF105D"/>
    <w:rsid w:val="00E53F01"/>
    <w:rsid w:val="00E56905"/>
    <w:rsid w:val="00E8389C"/>
    <w:rsid w:val="00E86595"/>
    <w:rsid w:val="00E86E40"/>
    <w:rsid w:val="00ED4961"/>
    <w:rsid w:val="00FA4DED"/>
    <w:rsid w:val="00FE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4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6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E8389C"/>
    <w:pPr>
      <w:spacing w:after="0" w:line="240" w:lineRule="auto"/>
    </w:pPr>
  </w:style>
  <w:style w:type="table" w:styleId="a5">
    <w:name w:val="Table Grid"/>
    <w:basedOn w:val="a1"/>
    <w:uiPriority w:val="39"/>
    <w:rsid w:val="00B85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A4DED"/>
    <w:pPr>
      <w:spacing w:after="0" w:line="240" w:lineRule="auto"/>
      <w:ind w:left="424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FA4DED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uiPriority w:val="99"/>
    <w:unhideWhenUsed/>
    <w:rsid w:val="006854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54AF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23AA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A3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3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klruo.ucoz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B26A7-4200-4283-AE5A-23BF79AF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УпрОбр</dc:creator>
  <cp:lastModifiedBy>Саврасова</cp:lastModifiedBy>
  <cp:revision>2</cp:revision>
  <cp:lastPrinted>2020-03-23T14:01:00Z</cp:lastPrinted>
  <dcterms:created xsi:type="dcterms:W3CDTF">2020-03-26T13:28:00Z</dcterms:created>
  <dcterms:modified xsi:type="dcterms:W3CDTF">2020-03-26T13:28:00Z</dcterms:modified>
</cp:coreProperties>
</file>